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D7F" w:rsidRPr="00E27975" w:rsidRDefault="00071D7F" w:rsidP="00071D7F">
      <w:pPr>
        <w:widowControl w:val="0"/>
        <w:suppressAutoHyphens/>
        <w:spacing w:after="0" w:line="240" w:lineRule="auto"/>
        <w:jc w:val="center"/>
        <w:rPr>
          <w:rFonts w:ascii="Times New Roman" w:eastAsia="Arial Unicode MS" w:hAnsi="Times New Roman"/>
          <w:kern w:val="1"/>
          <w:sz w:val="24"/>
          <w:szCs w:val="24"/>
        </w:rPr>
      </w:pPr>
      <w:r w:rsidRPr="00E27975">
        <w:rPr>
          <w:rFonts w:ascii="Times New Roman" w:eastAsia="Arial Unicode MS" w:hAnsi="Times New Roman"/>
          <w:kern w:val="1"/>
          <w:sz w:val="24"/>
          <w:szCs w:val="24"/>
        </w:rPr>
        <w:t xml:space="preserve">Автономная некоммерческая </w:t>
      </w:r>
      <w:r>
        <w:rPr>
          <w:rFonts w:ascii="Times New Roman" w:eastAsia="Arial Unicode MS" w:hAnsi="Times New Roman"/>
          <w:kern w:val="1"/>
          <w:sz w:val="24"/>
          <w:szCs w:val="24"/>
        </w:rPr>
        <w:t xml:space="preserve">профессиональная образовательная </w:t>
      </w:r>
      <w:r w:rsidRPr="00E27975">
        <w:rPr>
          <w:rFonts w:ascii="Times New Roman" w:eastAsia="Arial Unicode MS" w:hAnsi="Times New Roman"/>
          <w:kern w:val="1"/>
          <w:sz w:val="24"/>
          <w:szCs w:val="24"/>
        </w:rPr>
        <w:t xml:space="preserve">организация </w:t>
      </w:r>
    </w:p>
    <w:p w:rsidR="00071D7F" w:rsidRPr="00E27975" w:rsidRDefault="00071D7F" w:rsidP="00071D7F">
      <w:pPr>
        <w:widowControl w:val="0"/>
        <w:suppressAutoHyphens/>
        <w:spacing w:after="0" w:line="240" w:lineRule="auto"/>
        <w:jc w:val="center"/>
        <w:rPr>
          <w:rFonts w:ascii="Times New Roman" w:eastAsia="Arial Unicode MS" w:hAnsi="Times New Roman"/>
          <w:b/>
          <w:kern w:val="1"/>
          <w:sz w:val="24"/>
          <w:szCs w:val="24"/>
        </w:rPr>
      </w:pPr>
      <w:r w:rsidRPr="00E27975">
        <w:rPr>
          <w:rFonts w:ascii="Times New Roman" w:eastAsia="Arial Unicode MS" w:hAnsi="Times New Roman"/>
          <w:b/>
          <w:kern w:val="1"/>
          <w:sz w:val="24"/>
          <w:szCs w:val="24"/>
        </w:rPr>
        <w:t>«УРАЛЬСКИЙ ПРОМЫШЛЕННО-ЭКОНОМИЧЕСКИЙ ТЕХНИКУМ»</w:t>
      </w:r>
    </w:p>
    <w:p w:rsidR="00071D7F" w:rsidRPr="009519B2" w:rsidRDefault="007C1C51" w:rsidP="00071D7F">
      <w:pPr>
        <w:spacing w:line="360" w:lineRule="auto"/>
        <w:jc w:val="both"/>
        <w:rPr>
          <w:rFonts w:ascii="Times New Roman" w:hAnsi="Times New Roman"/>
          <w:b/>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334ECD" w:rsidRPr="00BD6BC8" w:rsidRDefault="00334ECD" w:rsidP="00071D7F">
                  <w:pPr>
                    <w:jc w:val="center"/>
                    <w:rPr>
                      <w:i/>
                    </w:rPr>
                  </w:pPr>
                </w:p>
              </w:txbxContent>
            </v:textbox>
          </v:shape>
        </w:pict>
      </w:r>
    </w:p>
    <w:p w:rsidR="00071D7F" w:rsidRPr="009519B2" w:rsidRDefault="00071D7F" w:rsidP="00071D7F">
      <w:pPr>
        <w:spacing w:line="360" w:lineRule="auto"/>
        <w:jc w:val="right"/>
        <w:rPr>
          <w:rFonts w:ascii="Times New Roman" w:hAnsi="Times New Roman"/>
          <w:sz w:val="28"/>
          <w:szCs w:val="28"/>
        </w:rPr>
      </w:pPr>
    </w:p>
    <w:p w:rsidR="00071D7F" w:rsidRPr="009519B2" w:rsidRDefault="00071D7F" w:rsidP="00071D7F">
      <w:pPr>
        <w:spacing w:line="360" w:lineRule="auto"/>
        <w:rPr>
          <w:rFonts w:ascii="Times New Roman" w:hAnsi="Times New Roman"/>
          <w:color w:val="FF0000"/>
          <w:sz w:val="28"/>
          <w:szCs w:val="28"/>
        </w:rPr>
      </w:pPr>
    </w:p>
    <w:p w:rsidR="00071D7F" w:rsidRPr="009519B2" w:rsidRDefault="00071D7F" w:rsidP="00071D7F">
      <w:pPr>
        <w:spacing w:line="360" w:lineRule="auto"/>
        <w:jc w:val="both"/>
        <w:rPr>
          <w:rFonts w:ascii="Times New Roman" w:hAnsi="Times New Roman"/>
          <w:b/>
          <w:sz w:val="28"/>
          <w:szCs w:val="28"/>
        </w:rPr>
      </w:pPr>
    </w:p>
    <w:p w:rsidR="00071D7F" w:rsidRPr="009519B2" w:rsidRDefault="00071D7F" w:rsidP="00071D7F">
      <w:pPr>
        <w:spacing w:line="360" w:lineRule="auto"/>
        <w:jc w:val="both"/>
        <w:rPr>
          <w:rFonts w:ascii="Times New Roman" w:hAnsi="Times New Roman"/>
          <w:b/>
          <w:sz w:val="28"/>
          <w:szCs w:val="28"/>
        </w:rPr>
      </w:pPr>
    </w:p>
    <w:p w:rsidR="00071D7F" w:rsidRDefault="00071D7F" w:rsidP="00071D7F">
      <w:pPr>
        <w:spacing w:line="360" w:lineRule="auto"/>
        <w:jc w:val="both"/>
        <w:rPr>
          <w:rFonts w:ascii="Times New Roman" w:hAnsi="Times New Roman"/>
          <w:b/>
          <w:sz w:val="28"/>
          <w:szCs w:val="28"/>
        </w:rPr>
      </w:pPr>
    </w:p>
    <w:p w:rsidR="00071D7F" w:rsidRPr="009519B2" w:rsidRDefault="00071D7F" w:rsidP="00071D7F">
      <w:pPr>
        <w:spacing w:line="360" w:lineRule="auto"/>
        <w:jc w:val="both"/>
        <w:rPr>
          <w:rFonts w:ascii="Times New Roman" w:hAnsi="Times New Roman"/>
          <w:b/>
          <w:sz w:val="28"/>
          <w:szCs w:val="28"/>
        </w:rPr>
      </w:pPr>
    </w:p>
    <w:p w:rsidR="00071D7F" w:rsidRPr="009519B2" w:rsidRDefault="00071D7F" w:rsidP="00071D7F">
      <w:pPr>
        <w:spacing w:line="360" w:lineRule="auto"/>
        <w:jc w:val="both"/>
        <w:rPr>
          <w:rFonts w:ascii="Times New Roman" w:hAnsi="Times New Roman"/>
          <w:b/>
          <w:sz w:val="28"/>
          <w:szCs w:val="28"/>
        </w:rPr>
      </w:pPr>
    </w:p>
    <w:p w:rsidR="00071D7F" w:rsidRPr="009519B2" w:rsidRDefault="00071D7F" w:rsidP="00071D7F">
      <w:pPr>
        <w:spacing w:after="0" w:line="360" w:lineRule="auto"/>
        <w:jc w:val="center"/>
        <w:rPr>
          <w:rFonts w:ascii="Times New Roman" w:hAnsi="Times New Roman"/>
          <w:b/>
          <w:sz w:val="52"/>
          <w:szCs w:val="52"/>
        </w:rPr>
      </w:pPr>
      <w:r>
        <w:rPr>
          <w:rFonts w:ascii="Times New Roman" w:hAnsi="Times New Roman"/>
          <w:b/>
          <w:sz w:val="52"/>
          <w:szCs w:val="52"/>
        </w:rPr>
        <w:t>ПРАВО СОЦИАЛЬНОГО ОБЕСПЕЧЕНИЯ</w:t>
      </w:r>
    </w:p>
    <w:p w:rsidR="00071D7F" w:rsidRPr="009519B2" w:rsidRDefault="00071D7F" w:rsidP="00071D7F">
      <w:pPr>
        <w:spacing w:after="0" w:line="240" w:lineRule="auto"/>
        <w:jc w:val="center"/>
        <w:rPr>
          <w:rFonts w:ascii="Times New Roman" w:hAnsi="Times New Roman"/>
          <w:sz w:val="28"/>
          <w:szCs w:val="28"/>
        </w:rPr>
      </w:pPr>
      <w:r w:rsidRPr="009519B2">
        <w:rPr>
          <w:rFonts w:ascii="Times New Roman" w:hAnsi="Times New Roman"/>
          <w:sz w:val="28"/>
          <w:szCs w:val="28"/>
        </w:rPr>
        <w:t xml:space="preserve">Учебно-методическое пособие по выполнению </w:t>
      </w:r>
      <w:r>
        <w:rPr>
          <w:rFonts w:ascii="Times New Roman" w:hAnsi="Times New Roman"/>
          <w:sz w:val="28"/>
          <w:szCs w:val="28"/>
        </w:rPr>
        <w:t>практических работ</w:t>
      </w:r>
      <w:r w:rsidRPr="009519B2">
        <w:rPr>
          <w:rFonts w:ascii="Times New Roman" w:hAnsi="Times New Roman"/>
          <w:sz w:val="28"/>
          <w:szCs w:val="28"/>
        </w:rPr>
        <w:t xml:space="preserve"> </w:t>
      </w:r>
    </w:p>
    <w:p w:rsidR="00071D7F" w:rsidRPr="004811CA" w:rsidRDefault="00071D7F" w:rsidP="00071D7F">
      <w:pPr>
        <w:spacing w:after="0" w:line="240" w:lineRule="auto"/>
        <w:jc w:val="center"/>
        <w:rPr>
          <w:rFonts w:ascii="Times New Roman" w:hAnsi="Times New Roman"/>
          <w:sz w:val="28"/>
          <w:szCs w:val="28"/>
        </w:rPr>
      </w:pPr>
      <w:r w:rsidRPr="009519B2">
        <w:rPr>
          <w:rFonts w:ascii="Times New Roman" w:hAnsi="Times New Roman"/>
          <w:sz w:val="28"/>
          <w:szCs w:val="28"/>
        </w:rPr>
        <w:t xml:space="preserve">для </w:t>
      </w:r>
      <w:r w:rsidRPr="004328E6">
        <w:rPr>
          <w:rFonts w:ascii="Times New Roman" w:hAnsi="Times New Roman"/>
          <w:sz w:val="28"/>
          <w:szCs w:val="28"/>
        </w:rPr>
        <w:t xml:space="preserve">специальности </w:t>
      </w:r>
      <w:r>
        <w:rPr>
          <w:rFonts w:ascii="Times New Roman" w:hAnsi="Times New Roman"/>
          <w:sz w:val="28"/>
          <w:szCs w:val="28"/>
        </w:rPr>
        <w:t>40.02.01</w:t>
      </w:r>
      <w:r w:rsidRPr="004328E6">
        <w:rPr>
          <w:rFonts w:ascii="Times New Roman" w:hAnsi="Times New Roman"/>
          <w:sz w:val="28"/>
          <w:szCs w:val="28"/>
        </w:rPr>
        <w:t xml:space="preserve"> «</w:t>
      </w:r>
      <w:r w:rsidRPr="004811CA">
        <w:rPr>
          <w:rFonts w:ascii="Times New Roman" w:hAnsi="Times New Roman"/>
          <w:sz w:val="28"/>
          <w:szCs w:val="28"/>
        </w:rPr>
        <w:t>Право и организация социального обеспечения»</w:t>
      </w:r>
    </w:p>
    <w:p w:rsidR="00071D7F" w:rsidRPr="009519B2" w:rsidRDefault="00071D7F" w:rsidP="00071D7F">
      <w:pPr>
        <w:spacing w:line="360" w:lineRule="auto"/>
        <w:jc w:val="center"/>
        <w:rPr>
          <w:rFonts w:ascii="Times New Roman" w:hAnsi="Times New Roman"/>
          <w:sz w:val="28"/>
          <w:szCs w:val="28"/>
        </w:rPr>
      </w:pPr>
    </w:p>
    <w:p w:rsidR="00071D7F" w:rsidRPr="009519B2" w:rsidRDefault="00071D7F" w:rsidP="00071D7F">
      <w:pPr>
        <w:spacing w:line="360" w:lineRule="auto"/>
        <w:jc w:val="both"/>
        <w:rPr>
          <w:rFonts w:ascii="Times New Roman" w:hAnsi="Times New Roman"/>
          <w:b/>
          <w:sz w:val="28"/>
          <w:szCs w:val="28"/>
        </w:rPr>
      </w:pPr>
    </w:p>
    <w:p w:rsidR="00071D7F" w:rsidRPr="009519B2" w:rsidRDefault="00071D7F" w:rsidP="00071D7F">
      <w:pPr>
        <w:spacing w:line="360" w:lineRule="auto"/>
        <w:jc w:val="both"/>
        <w:rPr>
          <w:rFonts w:ascii="Times New Roman" w:hAnsi="Times New Roman"/>
          <w:b/>
          <w:sz w:val="28"/>
          <w:szCs w:val="28"/>
        </w:rPr>
      </w:pPr>
    </w:p>
    <w:p w:rsidR="00071D7F" w:rsidRPr="009519B2" w:rsidRDefault="00071D7F" w:rsidP="00071D7F">
      <w:pPr>
        <w:spacing w:line="360" w:lineRule="auto"/>
        <w:jc w:val="both"/>
        <w:rPr>
          <w:rFonts w:ascii="Times New Roman" w:hAnsi="Times New Roman"/>
          <w:b/>
          <w:sz w:val="28"/>
          <w:szCs w:val="28"/>
        </w:rPr>
      </w:pPr>
    </w:p>
    <w:p w:rsidR="00071D7F" w:rsidRPr="009519B2" w:rsidRDefault="00071D7F" w:rsidP="00071D7F">
      <w:pPr>
        <w:spacing w:line="360" w:lineRule="auto"/>
        <w:jc w:val="both"/>
        <w:rPr>
          <w:rFonts w:ascii="Times New Roman" w:hAnsi="Times New Roman"/>
          <w:b/>
          <w:sz w:val="28"/>
          <w:szCs w:val="28"/>
        </w:rPr>
      </w:pPr>
    </w:p>
    <w:p w:rsidR="00071D7F" w:rsidRPr="009519B2" w:rsidRDefault="00071D7F" w:rsidP="00071D7F">
      <w:pPr>
        <w:spacing w:line="360" w:lineRule="auto"/>
        <w:jc w:val="both"/>
        <w:rPr>
          <w:rFonts w:ascii="Times New Roman" w:hAnsi="Times New Roman"/>
          <w:b/>
          <w:sz w:val="28"/>
          <w:szCs w:val="28"/>
        </w:rPr>
      </w:pPr>
    </w:p>
    <w:p w:rsidR="00071D7F" w:rsidRPr="009519B2" w:rsidRDefault="00071D7F" w:rsidP="00071D7F">
      <w:pPr>
        <w:spacing w:line="360" w:lineRule="auto"/>
        <w:jc w:val="both"/>
        <w:rPr>
          <w:rFonts w:ascii="Times New Roman" w:hAnsi="Times New Roman"/>
          <w:b/>
          <w:sz w:val="28"/>
          <w:szCs w:val="28"/>
        </w:rPr>
      </w:pPr>
    </w:p>
    <w:p w:rsidR="00071D7F" w:rsidRPr="009519B2" w:rsidRDefault="00071D7F" w:rsidP="00071D7F">
      <w:pPr>
        <w:spacing w:line="360" w:lineRule="auto"/>
        <w:jc w:val="both"/>
        <w:rPr>
          <w:rFonts w:ascii="Times New Roman" w:hAnsi="Times New Roman"/>
          <w:b/>
          <w:sz w:val="28"/>
          <w:szCs w:val="28"/>
        </w:rPr>
      </w:pPr>
    </w:p>
    <w:p w:rsidR="00071D7F" w:rsidRPr="009519B2" w:rsidRDefault="00071D7F" w:rsidP="00071D7F">
      <w:pPr>
        <w:spacing w:after="0" w:line="240" w:lineRule="auto"/>
        <w:jc w:val="center"/>
        <w:rPr>
          <w:rFonts w:ascii="Times New Roman" w:hAnsi="Times New Roman"/>
          <w:sz w:val="28"/>
          <w:szCs w:val="28"/>
        </w:rPr>
      </w:pPr>
      <w:r w:rsidRPr="009519B2">
        <w:rPr>
          <w:rFonts w:ascii="Times New Roman" w:hAnsi="Times New Roman"/>
          <w:sz w:val="28"/>
          <w:szCs w:val="28"/>
        </w:rPr>
        <w:t>Екатеринбург</w:t>
      </w:r>
      <w:r w:rsidR="003133AB">
        <w:rPr>
          <w:rFonts w:ascii="Times New Roman" w:hAnsi="Times New Roman"/>
          <w:sz w:val="28"/>
          <w:szCs w:val="28"/>
        </w:rPr>
        <w:t>,201</w:t>
      </w:r>
      <w:r w:rsidR="00D90D97">
        <w:rPr>
          <w:rFonts w:ascii="Times New Roman" w:hAnsi="Times New Roman"/>
          <w:sz w:val="28"/>
          <w:szCs w:val="28"/>
        </w:rPr>
        <w:t>7</w:t>
      </w:r>
    </w:p>
    <w:p w:rsidR="00451EC6" w:rsidRPr="009519B2" w:rsidRDefault="00071D7F" w:rsidP="00071D7F">
      <w:pPr>
        <w:pStyle w:val="a3"/>
        <w:jc w:val="both"/>
        <w:rPr>
          <w:sz w:val="28"/>
          <w:szCs w:val="28"/>
        </w:rPr>
      </w:pPr>
      <w:r w:rsidRPr="009519B2">
        <w:rPr>
          <w:sz w:val="28"/>
          <w:szCs w:val="28"/>
        </w:rPr>
        <w:t xml:space="preserve"> </w:t>
      </w:r>
    </w:p>
    <w:tbl>
      <w:tblPr>
        <w:tblW w:w="9606" w:type="dxa"/>
        <w:tblInd w:w="392" w:type="dxa"/>
        <w:tblLayout w:type="fixed"/>
        <w:tblLook w:val="0000" w:firstRow="0" w:lastRow="0" w:firstColumn="0" w:lastColumn="0" w:noHBand="0" w:noVBand="0"/>
      </w:tblPr>
      <w:tblGrid>
        <w:gridCol w:w="5637"/>
        <w:gridCol w:w="3969"/>
      </w:tblGrid>
      <w:tr w:rsidR="00451EC6" w:rsidRPr="00451EC6" w:rsidTr="006157FD">
        <w:trPr>
          <w:cantSplit/>
          <w:trHeight w:val="4667"/>
        </w:trPr>
        <w:tc>
          <w:tcPr>
            <w:tcW w:w="5637" w:type="dxa"/>
          </w:tcPr>
          <w:p w:rsidR="00451EC6" w:rsidRPr="00451EC6" w:rsidRDefault="00451EC6" w:rsidP="00451EC6">
            <w:pPr>
              <w:spacing w:after="0"/>
              <w:outlineLvl w:val="4"/>
              <w:rPr>
                <w:rFonts w:ascii="Times New Roman" w:eastAsia="Times New Roman" w:hAnsi="Times New Roman" w:cs="Times New Roman"/>
                <w:bCs/>
                <w:i/>
                <w:iCs/>
                <w:sz w:val="24"/>
                <w:szCs w:val="24"/>
              </w:rPr>
            </w:pPr>
            <w:r w:rsidRPr="00451EC6">
              <w:rPr>
                <w:rFonts w:ascii="Times New Roman" w:eastAsia="Times New Roman" w:hAnsi="Times New Roman" w:cs="Times New Roman"/>
                <w:sz w:val="24"/>
                <w:szCs w:val="24"/>
              </w:rPr>
              <w:lastRenderedPageBreak/>
              <w:br w:type="page"/>
            </w:r>
          </w:p>
          <w:p w:rsidR="00451EC6" w:rsidRPr="00451EC6" w:rsidRDefault="00451EC6" w:rsidP="00451EC6">
            <w:pPr>
              <w:tabs>
                <w:tab w:val="left" w:pos="567"/>
              </w:tabs>
              <w:spacing w:after="0"/>
              <w:ind w:right="1493"/>
              <w:rPr>
                <w:rFonts w:ascii="Times New Roman" w:eastAsia="Times New Roman" w:hAnsi="Times New Roman" w:cs="Times New Roman"/>
                <w:sz w:val="24"/>
                <w:szCs w:val="24"/>
              </w:rPr>
            </w:pPr>
            <w:r w:rsidRPr="00451EC6">
              <w:rPr>
                <w:rFonts w:ascii="Times New Roman" w:eastAsia="Times New Roman" w:hAnsi="Times New Roman" w:cs="Times New Roman"/>
                <w:sz w:val="24"/>
                <w:szCs w:val="24"/>
              </w:rPr>
              <w:t xml:space="preserve">ОДОБРЕНО </w:t>
            </w:r>
          </w:p>
          <w:p w:rsidR="00451EC6" w:rsidRPr="00451EC6" w:rsidRDefault="00451EC6" w:rsidP="00451EC6">
            <w:pPr>
              <w:tabs>
                <w:tab w:val="left" w:pos="567"/>
              </w:tabs>
              <w:spacing w:after="0"/>
              <w:rPr>
                <w:rFonts w:ascii="Times New Roman" w:eastAsia="Times New Roman" w:hAnsi="Times New Roman" w:cs="Times New Roman"/>
                <w:sz w:val="24"/>
                <w:szCs w:val="24"/>
              </w:rPr>
            </w:pPr>
            <w:r w:rsidRPr="00451EC6">
              <w:rPr>
                <w:rFonts w:ascii="Times New Roman" w:eastAsia="Times New Roman" w:hAnsi="Times New Roman" w:cs="Times New Roman"/>
                <w:sz w:val="24"/>
                <w:szCs w:val="24"/>
              </w:rPr>
              <w:t xml:space="preserve">Цикловой комиссией правовых дисциплин </w:t>
            </w:r>
          </w:p>
          <w:p w:rsidR="00451EC6" w:rsidRPr="00451EC6" w:rsidRDefault="00451EC6" w:rsidP="00451EC6">
            <w:pPr>
              <w:tabs>
                <w:tab w:val="left" w:pos="567"/>
              </w:tabs>
              <w:spacing w:after="0"/>
              <w:rPr>
                <w:rFonts w:ascii="Times New Roman" w:eastAsia="Times New Roman" w:hAnsi="Times New Roman" w:cs="Times New Roman"/>
                <w:sz w:val="24"/>
                <w:szCs w:val="24"/>
              </w:rPr>
            </w:pPr>
            <w:r w:rsidRPr="00451EC6">
              <w:rPr>
                <w:rFonts w:ascii="Times New Roman" w:eastAsia="Times New Roman" w:hAnsi="Times New Roman" w:cs="Times New Roman"/>
                <w:sz w:val="24"/>
                <w:szCs w:val="24"/>
              </w:rPr>
              <w:t>Председатель комиссии</w:t>
            </w:r>
          </w:p>
          <w:p w:rsidR="00451EC6" w:rsidRPr="00451EC6" w:rsidRDefault="00451EC6" w:rsidP="00451EC6">
            <w:pPr>
              <w:tabs>
                <w:tab w:val="left" w:pos="567"/>
              </w:tabs>
              <w:spacing w:after="0"/>
              <w:rPr>
                <w:rFonts w:ascii="Times New Roman" w:eastAsia="Times New Roman" w:hAnsi="Times New Roman" w:cs="Times New Roman"/>
                <w:i/>
                <w:sz w:val="24"/>
                <w:szCs w:val="24"/>
              </w:rPr>
            </w:pPr>
            <w:r w:rsidRPr="00451EC6">
              <w:rPr>
                <w:rFonts w:ascii="Times New Roman" w:eastAsia="Times New Roman" w:hAnsi="Times New Roman" w:cs="Times New Roman"/>
                <w:sz w:val="24"/>
                <w:szCs w:val="24"/>
              </w:rPr>
              <w:t xml:space="preserve">______________ </w:t>
            </w:r>
            <w:r w:rsidR="00D90D97">
              <w:rPr>
                <w:rFonts w:ascii="Times New Roman" w:eastAsia="Times New Roman" w:hAnsi="Times New Roman" w:cs="Times New Roman"/>
                <w:sz w:val="24"/>
                <w:szCs w:val="24"/>
              </w:rPr>
              <w:t>О.В. Брусницына</w:t>
            </w:r>
          </w:p>
          <w:p w:rsidR="00451EC6" w:rsidRPr="00451EC6" w:rsidRDefault="00451EC6" w:rsidP="00451EC6">
            <w:pPr>
              <w:tabs>
                <w:tab w:val="left" w:pos="567"/>
              </w:tabs>
              <w:spacing w:after="0"/>
              <w:rPr>
                <w:rFonts w:ascii="Times New Roman" w:eastAsia="Times New Roman" w:hAnsi="Times New Roman" w:cs="Times New Roman"/>
                <w:i/>
                <w:sz w:val="24"/>
                <w:szCs w:val="24"/>
              </w:rPr>
            </w:pPr>
          </w:p>
          <w:p w:rsidR="00451EC6" w:rsidRPr="00451EC6" w:rsidRDefault="00451EC6" w:rsidP="00D90D97">
            <w:pPr>
              <w:tabs>
                <w:tab w:val="left" w:pos="567"/>
              </w:tabs>
              <w:spacing w:after="0"/>
              <w:rPr>
                <w:rFonts w:ascii="Times New Roman" w:eastAsia="Times New Roman" w:hAnsi="Times New Roman" w:cs="Times New Roman"/>
                <w:sz w:val="24"/>
                <w:szCs w:val="24"/>
              </w:rPr>
            </w:pPr>
            <w:r w:rsidRPr="00451EC6">
              <w:rPr>
                <w:rFonts w:ascii="Times New Roman" w:eastAsia="Times New Roman" w:hAnsi="Times New Roman" w:cs="Times New Roman"/>
                <w:sz w:val="24"/>
                <w:szCs w:val="24"/>
              </w:rPr>
              <w:t>от «</w:t>
            </w:r>
            <w:r w:rsidRPr="00451EC6">
              <w:rPr>
                <w:rFonts w:ascii="Times New Roman" w:eastAsia="Times New Roman" w:hAnsi="Times New Roman" w:cs="Times New Roman"/>
                <w:sz w:val="24"/>
                <w:szCs w:val="24"/>
                <w:u w:val="single"/>
              </w:rPr>
              <w:t>21»</w:t>
            </w:r>
            <w:bookmarkStart w:id="0" w:name="_GoBack"/>
            <w:bookmarkEnd w:id="0"/>
            <w:r w:rsidRPr="00451EC6">
              <w:rPr>
                <w:rFonts w:ascii="Times New Roman" w:eastAsia="Times New Roman" w:hAnsi="Times New Roman" w:cs="Times New Roman"/>
                <w:sz w:val="24"/>
                <w:szCs w:val="24"/>
                <w:u w:val="single"/>
              </w:rPr>
              <w:t xml:space="preserve"> сентября 201</w:t>
            </w:r>
            <w:r w:rsidR="00D90D97">
              <w:rPr>
                <w:rFonts w:ascii="Times New Roman" w:eastAsia="Times New Roman" w:hAnsi="Times New Roman" w:cs="Times New Roman"/>
                <w:sz w:val="24"/>
                <w:szCs w:val="24"/>
                <w:u w:val="single"/>
              </w:rPr>
              <w:t>7</w:t>
            </w:r>
            <w:r w:rsidRPr="00451EC6">
              <w:rPr>
                <w:rFonts w:ascii="Times New Roman" w:eastAsia="Times New Roman" w:hAnsi="Times New Roman" w:cs="Times New Roman"/>
                <w:sz w:val="24"/>
                <w:szCs w:val="24"/>
                <w:u w:val="single"/>
              </w:rPr>
              <w:t>г</w:t>
            </w:r>
            <w:r w:rsidRPr="00451EC6">
              <w:rPr>
                <w:rFonts w:ascii="Times New Roman" w:eastAsia="Times New Roman" w:hAnsi="Times New Roman" w:cs="Times New Roman"/>
                <w:sz w:val="24"/>
                <w:szCs w:val="24"/>
              </w:rPr>
              <w:t>.</w:t>
            </w:r>
          </w:p>
        </w:tc>
        <w:tc>
          <w:tcPr>
            <w:tcW w:w="3969" w:type="dxa"/>
          </w:tcPr>
          <w:p w:rsidR="00451EC6" w:rsidRPr="00451EC6" w:rsidRDefault="00451EC6" w:rsidP="00451EC6">
            <w:pPr>
              <w:tabs>
                <w:tab w:val="left" w:pos="567"/>
              </w:tabs>
              <w:spacing w:after="0"/>
              <w:rPr>
                <w:rFonts w:ascii="Times New Roman" w:eastAsia="Times New Roman" w:hAnsi="Times New Roman" w:cs="Times New Roman"/>
                <w:sz w:val="24"/>
                <w:szCs w:val="24"/>
              </w:rPr>
            </w:pPr>
          </w:p>
          <w:p w:rsidR="00451EC6" w:rsidRPr="00451EC6" w:rsidRDefault="00451EC6" w:rsidP="00451EC6">
            <w:pPr>
              <w:tabs>
                <w:tab w:val="left" w:pos="567"/>
              </w:tabs>
              <w:spacing w:after="0"/>
              <w:rPr>
                <w:rFonts w:ascii="Times New Roman" w:eastAsia="Times New Roman" w:hAnsi="Times New Roman" w:cs="Times New Roman"/>
                <w:sz w:val="24"/>
                <w:szCs w:val="24"/>
              </w:rPr>
            </w:pPr>
            <w:r w:rsidRPr="00451EC6">
              <w:rPr>
                <w:rFonts w:ascii="Times New Roman" w:eastAsia="Times New Roman" w:hAnsi="Times New Roman" w:cs="Times New Roman"/>
                <w:sz w:val="24"/>
                <w:szCs w:val="24"/>
              </w:rPr>
              <w:t>УТВЕРЖДАЮ</w:t>
            </w:r>
          </w:p>
          <w:p w:rsidR="00451EC6" w:rsidRPr="00451EC6" w:rsidRDefault="00451EC6" w:rsidP="00451EC6">
            <w:pPr>
              <w:tabs>
                <w:tab w:val="left" w:pos="567"/>
              </w:tabs>
              <w:spacing w:after="0"/>
              <w:rPr>
                <w:rFonts w:ascii="Times New Roman" w:eastAsia="Times New Roman" w:hAnsi="Times New Roman" w:cs="Times New Roman"/>
                <w:sz w:val="24"/>
                <w:szCs w:val="24"/>
              </w:rPr>
            </w:pPr>
            <w:r w:rsidRPr="00451EC6">
              <w:rPr>
                <w:rFonts w:ascii="Times New Roman" w:eastAsia="Times New Roman" w:hAnsi="Times New Roman" w:cs="Times New Roman"/>
                <w:sz w:val="24"/>
                <w:szCs w:val="24"/>
              </w:rPr>
              <w:t>Директор АН ПОО «Уральский промышленно-экономический техникум»</w:t>
            </w:r>
          </w:p>
          <w:p w:rsidR="00451EC6" w:rsidRPr="00451EC6" w:rsidRDefault="00451EC6" w:rsidP="00451EC6">
            <w:pPr>
              <w:tabs>
                <w:tab w:val="left" w:pos="567"/>
              </w:tabs>
              <w:spacing w:after="0"/>
              <w:rPr>
                <w:rFonts w:ascii="Times New Roman" w:eastAsia="Times New Roman" w:hAnsi="Times New Roman" w:cs="Times New Roman"/>
                <w:sz w:val="24"/>
                <w:szCs w:val="24"/>
              </w:rPr>
            </w:pPr>
            <w:r w:rsidRPr="00451EC6">
              <w:rPr>
                <w:rFonts w:ascii="Times New Roman" w:eastAsia="Times New Roman" w:hAnsi="Times New Roman" w:cs="Times New Roman"/>
                <w:sz w:val="24"/>
                <w:szCs w:val="24"/>
              </w:rPr>
              <w:t>________________ В.И. Овсянников</w:t>
            </w:r>
          </w:p>
          <w:p w:rsidR="00451EC6" w:rsidRPr="00451EC6" w:rsidRDefault="00451EC6" w:rsidP="00451EC6">
            <w:pPr>
              <w:tabs>
                <w:tab w:val="left" w:pos="567"/>
              </w:tabs>
              <w:spacing w:after="0"/>
              <w:ind w:firstLine="567"/>
              <w:rPr>
                <w:rFonts w:ascii="Times New Roman" w:eastAsia="Times New Roman" w:hAnsi="Times New Roman" w:cs="Times New Roman"/>
                <w:sz w:val="24"/>
                <w:szCs w:val="24"/>
              </w:rPr>
            </w:pPr>
          </w:p>
          <w:p w:rsidR="00451EC6" w:rsidRPr="003133AB" w:rsidRDefault="00451EC6" w:rsidP="00451EC6">
            <w:pPr>
              <w:tabs>
                <w:tab w:val="left" w:pos="567"/>
              </w:tabs>
              <w:spacing w:after="0"/>
              <w:rPr>
                <w:rFonts w:ascii="Times New Roman" w:eastAsia="Times New Roman" w:hAnsi="Times New Roman" w:cs="Times New Roman"/>
                <w:sz w:val="24"/>
                <w:szCs w:val="24"/>
                <w:u w:val="single"/>
              </w:rPr>
            </w:pPr>
            <w:r w:rsidRPr="00451EC6">
              <w:rPr>
                <w:rFonts w:ascii="Times New Roman" w:eastAsia="Times New Roman" w:hAnsi="Times New Roman" w:cs="Times New Roman"/>
                <w:sz w:val="24"/>
                <w:szCs w:val="24"/>
                <w:u w:val="single"/>
              </w:rPr>
              <w:t>21» сентября 201</w:t>
            </w:r>
            <w:r w:rsidR="00D90D97">
              <w:rPr>
                <w:rFonts w:ascii="Times New Roman" w:eastAsia="Times New Roman" w:hAnsi="Times New Roman" w:cs="Times New Roman"/>
                <w:sz w:val="24"/>
                <w:szCs w:val="24"/>
                <w:u w:val="single"/>
              </w:rPr>
              <w:t>7</w:t>
            </w:r>
            <w:r w:rsidRPr="00451EC6">
              <w:rPr>
                <w:rFonts w:ascii="Times New Roman" w:eastAsia="Times New Roman" w:hAnsi="Times New Roman" w:cs="Times New Roman"/>
                <w:sz w:val="24"/>
                <w:szCs w:val="24"/>
                <w:u w:val="single"/>
              </w:rPr>
              <w:t>г</w:t>
            </w:r>
            <w:r w:rsidRPr="00451EC6">
              <w:rPr>
                <w:rFonts w:ascii="Times New Roman" w:eastAsia="Times New Roman" w:hAnsi="Times New Roman" w:cs="Times New Roman"/>
                <w:sz w:val="24"/>
                <w:szCs w:val="24"/>
              </w:rPr>
              <w:t xml:space="preserve"> г.</w:t>
            </w:r>
          </w:p>
          <w:p w:rsidR="00451EC6" w:rsidRPr="00451EC6" w:rsidRDefault="00451EC6" w:rsidP="00451EC6">
            <w:pPr>
              <w:tabs>
                <w:tab w:val="left" w:pos="567"/>
              </w:tabs>
              <w:spacing w:after="0"/>
              <w:rPr>
                <w:rFonts w:ascii="Times New Roman" w:eastAsia="Times New Roman" w:hAnsi="Times New Roman" w:cs="Times New Roman"/>
                <w:sz w:val="24"/>
                <w:szCs w:val="24"/>
              </w:rPr>
            </w:pPr>
          </w:p>
          <w:p w:rsidR="00451EC6" w:rsidRPr="00451EC6" w:rsidRDefault="00451EC6" w:rsidP="00451EC6">
            <w:pPr>
              <w:tabs>
                <w:tab w:val="left" w:pos="567"/>
              </w:tabs>
              <w:spacing w:after="0"/>
              <w:rPr>
                <w:rFonts w:ascii="Times New Roman" w:eastAsia="Times New Roman" w:hAnsi="Times New Roman" w:cs="Times New Roman"/>
                <w:sz w:val="24"/>
                <w:szCs w:val="24"/>
              </w:rPr>
            </w:pPr>
          </w:p>
        </w:tc>
      </w:tr>
    </w:tbl>
    <w:p w:rsidR="00451EC6" w:rsidRPr="00451EC6" w:rsidRDefault="00451EC6" w:rsidP="00451EC6">
      <w:pPr>
        <w:tabs>
          <w:tab w:val="left" w:pos="567"/>
        </w:tabs>
        <w:spacing w:after="0"/>
        <w:ind w:firstLine="567"/>
        <w:jc w:val="center"/>
        <w:rPr>
          <w:rFonts w:ascii="Times New Roman" w:eastAsia="Times New Roman" w:hAnsi="Times New Roman" w:cs="Times New Roman"/>
          <w:sz w:val="24"/>
          <w:szCs w:val="24"/>
        </w:rPr>
      </w:pPr>
    </w:p>
    <w:p w:rsidR="00451EC6" w:rsidRPr="00451EC6" w:rsidRDefault="00451EC6" w:rsidP="00451EC6">
      <w:pPr>
        <w:tabs>
          <w:tab w:val="left" w:pos="567"/>
        </w:tabs>
        <w:spacing w:after="0"/>
        <w:ind w:firstLine="567"/>
        <w:rPr>
          <w:rFonts w:ascii="Times New Roman" w:eastAsia="Times New Roman" w:hAnsi="Times New Roman" w:cs="Times New Roman"/>
          <w:sz w:val="24"/>
          <w:szCs w:val="24"/>
        </w:rPr>
      </w:pPr>
    </w:p>
    <w:p w:rsidR="00451EC6" w:rsidRPr="00451EC6" w:rsidRDefault="00451EC6" w:rsidP="00451EC6">
      <w:pPr>
        <w:spacing w:after="0" w:line="360" w:lineRule="auto"/>
        <w:jc w:val="both"/>
        <w:rPr>
          <w:rFonts w:ascii="Times New Roman" w:eastAsia="Times New Roman" w:hAnsi="Times New Roman" w:cs="Times New Roman"/>
          <w:sz w:val="24"/>
          <w:szCs w:val="24"/>
        </w:rPr>
      </w:pPr>
      <w:r w:rsidRPr="00451EC6">
        <w:rPr>
          <w:rFonts w:ascii="Times New Roman" w:eastAsia="Times New Roman" w:hAnsi="Times New Roman" w:cs="Times New Roman"/>
          <w:sz w:val="24"/>
          <w:szCs w:val="24"/>
        </w:rPr>
        <w:t>Организация-разработчик:  АН ПОО «Уральский промышленно-экономический техникум»</w:t>
      </w:r>
    </w:p>
    <w:p w:rsidR="00451EC6" w:rsidRPr="00451EC6" w:rsidRDefault="00451EC6" w:rsidP="00451EC6">
      <w:pPr>
        <w:spacing w:after="0" w:line="360" w:lineRule="auto"/>
        <w:jc w:val="both"/>
        <w:rPr>
          <w:rFonts w:ascii="Times New Roman" w:eastAsia="Times New Roman" w:hAnsi="Times New Roman" w:cs="Times New Roman"/>
          <w:sz w:val="24"/>
          <w:szCs w:val="24"/>
        </w:rPr>
      </w:pPr>
      <w:r w:rsidRPr="00451EC6">
        <w:rPr>
          <w:rFonts w:ascii="Times New Roman" w:eastAsia="Times New Roman" w:hAnsi="Times New Roman" w:cs="Times New Roman"/>
          <w:sz w:val="24"/>
          <w:szCs w:val="24"/>
        </w:rPr>
        <w:t>Разработчик:</w:t>
      </w:r>
      <w:r w:rsidRPr="00451EC6">
        <w:rPr>
          <w:rFonts w:ascii="Times New Roman" w:eastAsia="Times New Roman" w:hAnsi="Times New Roman" w:cs="Times New Roman"/>
          <w:b/>
          <w:sz w:val="24"/>
          <w:szCs w:val="24"/>
        </w:rPr>
        <w:t xml:space="preserve"> </w:t>
      </w:r>
      <w:r w:rsidR="002A5F6E">
        <w:rPr>
          <w:rFonts w:ascii="Times New Roman" w:eastAsia="Times New Roman" w:hAnsi="Times New Roman" w:cs="Times New Roman"/>
          <w:b/>
        </w:rPr>
        <w:t>Колобова О.Н.</w:t>
      </w:r>
      <w:r w:rsidR="002A5F6E" w:rsidRPr="008D007F">
        <w:rPr>
          <w:rFonts w:ascii="Times New Roman" w:eastAsia="Times New Roman" w:hAnsi="Times New Roman" w:cs="Times New Roman"/>
          <w:b/>
        </w:rPr>
        <w:t>,</w:t>
      </w:r>
      <w:r w:rsidRPr="00451EC6">
        <w:rPr>
          <w:rFonts w:ascii="Times New Roman" w:eastAsia="Times New Roman" w:hAnsi="Times New Roman" w:cs="Times New Roman"/>
          <w:sz w:val="24"/>
          <w:szCs w:val="24"/>
        </w:rPr>
        <w:t xml:space="preserve"> преподаватель АН ПОО «Уральский промышленно-экономический техникум»</w:t>
      </w:r>
    </w:p>
    <w:p w:rsidR="00451EC6" w:rsidRPr="00451EC6" w:rsidRDefault="00451EC6" w:rsidP="00451EC6">
      <w:pPr>
        <w:spacing w:after="0"/>
        <w:rPr>
          <w:rFonts w:ascii="Times New Roman" w:eastAsia="Times New Roman" w:hAnsi="Times New Roman" w:cs="Times New Roman"/>
          <w:sz w:val="24"/>
          <w:szCs w:val="24"/>
        </w:rPr>
      </w:pPr>
    </w:p>
    <w:p w:rsidR="0059178B" w:rsidRPr="009F3825" w:rsidRDefault="00451EC6" w:rsidP="00451EC6">
      <w:pPr>
        <w:pStyle w:val="a3"/>
        <w:jc w:val="both"/>
        <w:rPr>
          <w:b/>
        </w:rPr>
      </w:pPr>
      <w:r>
        <w:rPr>
          <w:sz w:val="28"/>
          <w:szCs w:val="28"/>
        </w:rPr>
        <w:br w:type="page"/>
      </w:r>
      <w:r w:rsidR="00071D7F" w:rsidRPr="009519B2">
        <w:rPr>
          <w:sz w:val="28"/>
          <w:szCs w:val="28"/>
        </w:rPr>
        <w:lastRenderedPageBreak/>
        <w:t xml:space="preserve"> </w:t>
      </w:r>
      <w:r w:rsidR="0059178B" w:rsidRPr="009F3825">
        <w:rPr>
          <w:b/>
        </w:rPr>
        <w:t>Раздел 1. Организационно-правовые формы осуществления права на социальное обеспечение</w:t>
      </w:r>
    </w:p>
    <w:p w:rsidR="0059178B" w:rsidRPr="009F3825" w:rsidRDefault="0059178B" w:rsidP="009F3825">
      <w:pPr>
        <w:pStyle w:val="a3"/>
        <w:jc w:val="both"/>
        <w:rPr>
          <w:b/>
        </w:rPr>
      </w:pPr>
      <w:r w:rsidRPr="009F3825">
        <w:rPr>
          <w:b/>
        </w:rPr>
        <w:t>Практическое занятие № 1</w:t>
      </w:r>
    </w:p>
    <w:p w:rsidR="0059178B" w:rsidRPr="009F3825" w:rsidRDefault="0059178B" w:rsidP="009F3825">
      <w:pPr>
        <w:pStyle w:val="a3"/>
        <w:jc w:val="both"/>
      </w:pPr>
      <w:r w:rsidRPr="009F3825">
        <w:t>1.</w:t>
      </w:r>
      <w:r w:rsidR="003133AB" w:rsidRPr="003133AB">
        <w:t xml:space="preserve"> Социальное обеспечение в РФ</w:t>
      </w:r>
      <w:r w:rsidRPr="009F3825">
        <w:t>.</w:t>
      </w:r>
    </w:p>
    <w:p w:rsidR="003133AB" w:rsidRDefault="003133AB" w:rsidP="009F3825">
      <w:pPr>
        <w:spacing w:after="0" w:line="240" w:lineRule="auto"/>
        <w:jc w:val="both"/>
        <w:rPr>
          <w:rFonts w:ascii="Times New Roman" w:hAnsi="Times New Roman" w:cs="Times New Roman"/>
          <w:sz w:val="24"/>
          <w:szCs w:val="24"/>
          <w:shd w:val="clear" w:color="auto" w:fill="F0FFFF"/>
        </w:rPr>
      </w:pPr>
    </w:p>
    <w:p w:rsidR="009F3825" w:rsidRDefault="009F3825" w:rsidP="009F3825">
      <w:pPr>
        <w:spacing w:after="0" w:line="240" w:lineRule="auto"/>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План занятия </w:t>
      </w:r>
    </w:p>
    <w:p w:rsidR="009F3825" w:rsidRDefault="009F3825" w:rsidP="009F3825">
      <w:pPr>
        <w:spacing w:after="0" w:line="240" w:lineRule="auto"/>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1. Понятие принципов права социального обеспечения. </w:t>
      </w:r>
    </w:p>
    <w:p w:rsidR="009F3825" w:rsidRDefault="009F3825" w:rsidP="009F3825">
      <w:pPr>
        <w:spacing w:after="0" w:line="240" w:lineRule="auto"/>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2. Всеобщность права на социальное обеспечение.</w:t>
      </w:r>
    </w:p>
    <w:p w:rsidR="009F3825" w:rsidRDefault="009F3825" w:rsidP="009F3825">
      <w:pPr>
        <w:spacing w:after="0" w:line="240" w:lineRule="auto"/>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3. Дифференциация условий, определяющих право на социальное обеспечение. </w:t>
      </w:r>
    </w:p>
    <w:p w:rsidR="009F3825" w:rsidRDefault="009F3825" w:rsidP="009F3825">
      <w:pPr>
        <w:spacing w:after="0" w:line="240" w:lineRule="auto"/>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4. Гарантированность социального обеспечения при наступлении социального риска.</w:t>
      </w:r>
    </w:p>
    <w:p w:rsidR="003133AB" w:rsidRDefault="009F3825" w:rsidP="003133AB">
      <w:pPr>
        <w:spacing w:after="0" w:line="240" w:lineRule="auto"/>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5. Ориентация социального обеспечения на достойный уровень жизни</w:t>
      </w:r>
    </w:p>
    <w:p w:rsidR="003133AB" w:rsidRDefault="003133AB" w:rsidP="003133AB">
      <w:pPr>
        <w:spacing w:after="0" w:line="240" w:lineRule="auto"/>
        <w:jc w:val="both"/>
        <w:rPr>
          <w:rFonts w:ascii="Times New Roman" w:hAnsi="Times New Roman" w:cs="Times New Roman"/>
          <w:sz w:val="24"/>
          <w:szCs w:val="24"/>
          <w:shd w:val="clear" w:color="auto" w:fill="F0FFFF"/>
        </w:rPr>
      </w:pPr>
      <w:r>
        <w:rPr>
          <w:rFonts w:ascii="Times New Roman" w:hAnsi="Times New Roman" w:cs="Times New Roman"/>
          <w:sz w:val="24"/>
          <w:szCs w:val="24"/>
          <w:shd w:val="clear" w:color="auto" w:fill="F0FFFF"/>
        </w:rPr>
        <w:t>6</w:t>
      </w:r>
      <w:r w:rsidRPr="009F3825">
        <w:rPr>
          <w:rFonts w:ascii="Times New Roman" w:hAnsi="Times New Roman" w:cs="Times New Roman"/>
          <w:sz w:val="24"/>
          <w:szCs w:val="24"/>
          <w:shd w:val="clear" w:color="auto" w:fill="F0FFFF"/>
        </w:rPr>
        <w:t xml:space="preserve">. Понятие и виды источников права социального обеспечения. </w:t>
      </w:r>
    </w:p>
    <w:p w:rsidR="003133AB" w:rsidRDefault="003133AB" w:rsidP="003133AB">
      <w:pPr>
        <w:spacing w:after="0" w:line="240" w:lineRule="auto"/>
        <w:jc w:val="both"/>
        <w:rPr>
          <w:rFonts w:ascii="Times New Roman" w:hAnsi="Times New Roman" w:cs="Times New Roman"/>
          <w:sz w:val="24"/>
          <w:szCs w:val="24"/>
          <w:shd w:val="clear" w:color="auto" w:fill="F0FFFF"/>
        </w:rPr>
      </w:pPr>
      <w:r>
        <w:rPr>
          <w:rFonts w:ascii="Times New Roman" w:hAnsi="Times New Roman" w:cs="Times New Roman"/>
          <w:sz w:val="24"/>
          <w:szCs w:val="24"/>
          <w:shd w:val="clear" w:color="auto" w:fill="F0FFFF"/>
        </w:rPr>
        <w:t>7</w:t>
      </w:r>
      <w:r w:rsidRPr="009F3825">
        <w:rPr>
          <w:rFonts w:ascii="Times New Roman" w:hAnsi="Times New Roman" w:cs="Times New Roman"/>
          <w:sz w:val="24"/>
          <w:szCs w:val="24"/>
          <w:shd w:val="clear" w:color="auto" w:fill="F0FFFF"/>
        </w:rPr>
        <w:t xml:space="preserve">. Международно-правовые акты. </w:t>
      </w:r>
    </w:p>
    <w:p w:rsidR="003133AB" w:rsidRDefault="003133AB" w:rsidP="003133AB">
      <w:pPr>
        <w:spacing w:after="0" w:line="240" w:lineRule="auto"/>
        <w:jc w:val="both"/>
        <w:rPr>
          <w:rFonts w:ascii="Times New Roman" w:hAnsi="Times New Roman" w:cs="Times New Roman"/>
          <w:sz w:val="24"/>
          <w:szCs w:val="24"/>
          <w:shd w:val="clear" w:color="auto" w:fill="F0FFFF"/>
        </w:rPr>
      </w:pPr>
      <w:r>
        <w:rPr>
          <w:rFonts w:ascii="Times New Roman" w:hAnsi="Times New Roman" w:cs="Times New Roman"/>
          <w:sz w:val="24"/>
          <w:szCs w:val="24"/>
          <w:shd w:val="clear" w:color="auto" w:fill="F0FFFF"/>
        </w:rPr>
        <w:t>8</w:t>
      </w:r>
      <w:r w:rsidRPr="009F3825">
        <w:rPr>
          <w:rFonts w:ascii="Times New Roman" w:hAnsi="Times New Roman" w:cs="Times New Roman"/>
          <w:sz w:val="24"/>
          <w:szCs w:val="24"/>
          <w:shd w:val="clear" w:color="auto" w:fill="F0FFFF"/>
        </w:rPr>
        <w:t>. Классификация нормативно-правовых актов.</w:t>
      </w:r>
    </w:p>
    <w:p w:rsidR="003133AB" w:rsidRDefault="003133AB" w:rsidP="009F3825">
      <w:pPr>
        <w:spacing w:after="0" w:line="240" w:lineRule="auto"/>
        <w:jc w:val="both"/>
        <w:rPr>
          <w:rFonts w:ascii="Times New Roman" w:hAnsi="Times New Roman" w:cs="Times New Roman"/>
          <w:sz w:val="24"/>
          <w:szCs w:val="24"/>
          <w:shd w:val="clear" w:color="auto" w:fill="F0FFFF"/>
        </w:rPr>
      </w:pPr>
    </w:p>
    <w:p w:rsidR="003133AB" w:rsidRDefault="003133AB" w:rsidP="009F3825">
      <w:pPr>
        <w:spacing w:after="0" w:line="240" w:lineRule="auto"/>
        <w:jc w:val="both"/>
        <w:rPr>
          <w:rFonts w:ascii="Times New Roman" w:hAnsi="Times New Roman" w:cs="Times New Roman"/>
          <w:sz w:val="24"/>
          <w:szCs w:val="24"/>
          <w:shd w:val="clear" w:color="auto" w:fill="F0FFFF"/>
        </w:rPr>
      </w:pPr>
    </w:p>
    <w:p w:rsidR="009F3825" w:rsidRDefault="009F3825" w:rsidP="009F3825">
      <w:pPr>
        <w:spacing w:after="0" w:line="240" w:lineRule="auto"/>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1.Понятие принципов права социального обеспечения</w:t>
      </w:r>
      <w:r>
        <w:rPr>
          <w:rFonts w:ascii="Times New Roman" w:hAnsi="Times New Roman" w:cs="Times New Roman"/>
          <w:sz w:val="24"/>
          <w:szCs w:val="24"/>
          <w:shd w:val="clear" w:color="auto" w:fill="F0FFFF"/>
        </w:rPr>
        <w:t>.</w:t>
      </w:r>
    </w:p>
    <w:p w:rsidR="006953F6" w:rsidRDefault="009F3825" w:rsidP="009F3825">
      <w:pPr>
        <w:spacing w:after="0" w:line="240" w:lineRule="auto"/>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Принципы права – это основополагающие идеи, руководящие начала, определяющие сущность и направление развития правовых норм в конкретной сфере общественных отношений, которые либо непосредственно закрепляются в правовых нормах, либо прямо следуют из их содержания. Студентам не следует путать принципы права с принципами правотворчества, принципами правоприменения и др. Как справедливо указывает И.К.Дмитриева, позиции ученых в определении указанных принципов не всегда совпадают, а порой значительно различаются (Дмитриева И.К. Принципы российского трудового права. М: «Цифровичок», 2004. С.25.).</w:t>
      </w:r>
    </w:p>
    <w:p w:rsidR="006953F6" w:rsidRDefault="009F3825" w:rsidP="009F3825">
      <w:pPr>
        <w:spacing w:after="0" w:line="240" w:lineRule="auto"/>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К принципам правотворчества относятся: законность, демократизм, гуманизм, научность, профессионализм, своевременность, исполнимость и др. В качестве принципов правоприменения в юридической литературе выделяют: законность, обоснованность, целесообразность, справедливость, эффективность ( Бабаев В.К., Баранов В.М., Толстик В.А. Теория права и государства в схемах и определениях. М., 2003. С.41, 69, 151.). По сфере действия принципы права принято классифицировать на: общеправовые, свойственные всем отраслям права; межотраслевые, отражающие общие черты нескольких отраслей; отраслевые, характеризующие специфику конкретной отрасли; внутриотраслевые, касающиеся отдельных институтов. Общеправовые принципы представляют собой основные начала, определяющие наиболее существенные черты права конкретной страны. К их числу обычно относят принципы социальной справедливости, гуманизма, равноправия, законности и др.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Эти принципы формируются под воздействием общепризнанных принципов и норм международного права. Отраслевые принципы характеризуют наиболее существенные черты конкретной отрасли права. Через них преломляются общеправовые и межотраслевые принципы права. Обобщенное выражение принципов советского права социального обеспечения содержится в трудах В.С.Андреева, А.Н.Егорова, А.Д.Зайкина, Р.И.Ивановой, В.А.Тарасовой.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В качестве отраслевых принципов права социального обеспечения они указывали: всеобщность социального обеспечения; всесторонность и многообразие видов социального обеспечения; обеспечение за счет государственных и общественных средств; высокий уровень обеспечения; единство и дифференциация условий и правовых норм о социальном обеспечении; участие трудящихся в осуществлении социального обеспечения ( Андреев В.С. Право социального обеспечения в СССР. Учебник. М., 1987. С.60-73; Егоров А.Н. Основные принципы советского права социального обеспечения. М., 1984. С.68-73; Зайкин А.Д. (ред.). Советское право социального обеспечения. Учебник. М., 1982. С.54-66.). В постсоветский период формулировка принципов стала одним из </w:t>
      </w:r>
      <w:r w:rsidRPr="009F3825">
        <w:rPr>
          <w:rFonts w:ascii="Times New Roman" w:hAnsi="Times New Roman" w:cs="Times New Roman"/>
          <w:sz w:val="24"/>
          <w:szCs w:val="24"/>
          <w:shd w:val="clear" w:color="auto" w:fill="F0FFFF"/>
        </w:rPr>
        <w:lastRenderedPageBreak/>
        <w:t xml:space="preserve">направлений законотворческой деятельности в сфере социального обеспечения. В частности, в Федеральном Законе от 10.12.1995 г. «Об основах социального обслуживания в РФ» закреплены принципы предоставления социальных услуг. В нем указаны следующие принципы социального обслуживания: адресность; доступность; добровольность; гуманность; приоритетность предоставления социальных услуг несовершеннолетним, находящимся в трудной жизненной ситуации; конфиденциальность; профилактическая направленность. До принятия названного закона перечисленные принципы формулировались в виде основных прав граждан пожилого возраста и инвалидов при получении социальных услуг (ст.5-8 ФЗ от 02.08.1995 г. «О социальном обслуживании граждан пожилого возраста и инвалидов»).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Ученые, занимающиеся исследованиями в области социального обеспечения, по-разному формулируют отраслевые принципы права социального обеспечения (Захаров М.Л., Тучкова Э. г. Право социального обеспечения России. Учебник. М:Волтерс Клувер, 2004. С.114-126; Филиппова М.В.(ред.). Право социального обеспечения. Учебник. М: «Юристъ», 2006. С.88-111.; Гусов К.Н. (отв. ред.). Право социального обеспечения России. Учебник. М: ООО «Издательство Проспект», 2007. С.79-97 и др.). Анализ различных позиций позволяет отнести к отраслевым принципам права социального обеспечения: - всеобщность социального обеспечения; - дифференциацию правового регулирования в зависимости от условий труда (вредные, тяжелые и пр.), природно-климатической зоны, продолжительности трудового (страхового) стажа, причин нуждаемости и других факторов; - гарантированность социального обеспечения при наступлении социальных рисков, установленных законом; - ориентацию социального обеспече</w:t>
      </w:r>
      <w:r w:rsidR="006953F6">
        <w:rPr>
          <w:rFonts w:ascii="Times New Roman" w:hAnsi="Times New Roman" w:cs="Times New Roman"/>
          <w:sz w:val="24"/>
          <w:szCs w:val="24"/>
          <w:shd w:val="clear" w:color="auto" w:fill="F0FFFF"/>
        </w:rPr>
        <w:t xml:space="preserve">ния на достойный уровень жизни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Принципы права социального обеспечения Кроме общих принципов, есть принципы, специфические для разных организационно-правовых форм социального обеспечения – социального страхования и социальной помощи. В частности, в ст.4 Федерального Закона от 16.07.1999 г. «Об основах обязательного социального страхования» закреплены основные принципы его осуществления, большинство из которых отражает особенности финансирования и управления обязательным социальным страхованием.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К принципам права социального обеспечения можно отнести лишь всеобщий обязательный характер социального страхования и государственную гарантию исполнения обязательств по обязательному социальному страхованию независимо от финансового положения страховщика. Студенты должны разграничивать принципы права, принципы правотворчества и правоприменения, понимать сущность принципов права, уметь раскрыть содержание каждого принципа.</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2. Всеобщность социального обеспечения Всеобщность социального обеспечения выражается в том, что Конституция РФ устанавливает равную и одинаковую для каждого возможность при наступлении объективных социально-значимых обстоятельств (социальных рисков) получать определенные виды социальных выплат или услуг и не ограничивает ее по признакам пола, расы, национальности, языка, происхождения, места жительства, имущественного и должностного положения, отношения к религии, убеждений, принадлежности к общественным объединениям и другими условиями.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На равных основаниях с гражданами РФ право на социальное обеспечение имеют постоянно проживающие в России иностранные граждане и лица без гражданства, если международным договором или федеральным законом не предусмотрено иное. Постоянно проживающими считаются лица, получившие в установленном законом порядке вид на жительство. Иностранные граждане, временно находящиеся на территории России, имеют право на социальное обеспечение при наличии соответствующих международных договоров. Беженцам предоставляются лишь отдельные виды обеспечения. Принцип всеобщности служит базой для реализации права на медицинскую помощь и лечение, на государственную помощь в содержании и воспитании детей. Но принцип всеобщности </w:t>
      </w:r>
      <w:r w:rsidRPr="009F3825">
        <w:rPr>
          <w:rFonts w:ascii="Times New Roman" w:hAnsi="Times New Roman" w:cs="Times New Roman"/>
          <w:sz w:val="24"/>
          <w:szCs w:val="24"/>
          <w:shd w:val="clear" w:color="auto" w:fill="F0FFFF"/>
        </w:rPr>
        <w:lastRenderedPageBreak/>
        <w:t xml:space="preserve">нельзя понимать как безусловное право на выплаты, медицинские или социальные услуги. Законодательство определяет условия их предоставления. В частности, право на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ую пенсию по старости возникает только у лиц, достигших пенсионного возраста при наличии установленного страхового стажа. При анализе принципа всеобщности большое значение имеет вопрос о круге лиц, подлежащих обязательному социальному страхованию. В советский период государственное социальное страхование распространялось только на рабочих и служащих, работавших по трудовому договору, и не охватывало лиц, выполнявших работы и услуги по гражданско-правовым договорам. Поэтому они не имели права на пособия по временной нетрудоспособности, беременности и родам и др. В статье 1 ФЗ от 16.07.1999 г. «Об основах обязательного социального страхования» говорится, что обязательное социальное страхование предназначено для компенсации или минимизации «последствий изменения материального и(или) социального положения работающих граждан, а в случаях, предусмотренных законодательством Российской Федерации, иных категорий граждан вследствие признания их безработными...и наступления иных установленных законодательством Российской Федерации социальных страховых рисков…».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Обязательное социальное страхование распространяется не только на наемных работников, но и на лиц, самостоятельно обеспечивающих себя работой, и иные категории граждан при условии уплаты ими или за них страховых взносов на соответствующие виды обязательного социального страхования.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Так, индивидуальные предприниматели и адвокаты не подлежат обязательному социальному страхованию на случай временной нетрудоспособности, беременности и родов и др. Но они могут зарегистрироваться в территориальных отделениях ПФР и ФСС, уплачивать взносы в добровольном порядке и в этом случае будут иметь право на указанные пособия. Лица, выполняющие работы или оказывающие услуги по гражданско-правовым договорам, могут быть застрахованы от несчастных случаев на производстве и профессиональных заболеваний в соответствии с указанным договором (ст.5 ФЗ от 24.07.1998 г. «Об обязательном социальном страховании от несчастных случаев на производстве и профессиональных заболеваний»). Граждане РФ, работающие за границей, могут добровольно уплачивать взносы на обязательное пенсионное страхование и, таким образом, приобрести право на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ую пенсию (ст. 29 ФЗ от 15.12.2001 г. «Об обязательном пенсионном страховании в РФ»). Работа по приведению законодательства в соответствие с принципом всеобщности ведется постоянно. В частности, федеральные законы «О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ых пенсиях в Российской Федерации» и от 15.12.2001 г. «О государственном пенсионном обеспечении в Российской Федерации» не предусматривают возможности приостановления выплаты назначенной пенсии лицам, отбывающим наказание в местах лишения свободы, что допускалось прежним законодательством. Согласно Постановлению Конституционного Суда РФ от 03.06.2004 г. №11-П в стаж профессиональной деятельности должны засчитываться периоды педагогической, лечебной и творческой деятельности, проходившей не только в государственных или муниципальных учреждениях, как это установлено в ФЗ «О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ых пенсиях в Российской Федерации», но и в частных организациях. Необходимые изменения должны быть внесены в Списки соответствующих учреждений (организаций). Федеральным законом от 03.06.2006 г. №77 во исполнение Определения Конституционного Суда РФ от 27.06.2005 г. № 231 установлено право отцов инвалидов с детства, воспитавших их до восьмилетнего возраста без матери, на досрочное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ую пенсию. Ранее такое право имели только матери. Еще одним примером развития данного принципа может служить совершенствование системы государственных пособий гражданам, имеющим детей. С 1995 г. право на ежемесячное пособие на период отпуска по уходу за ребенком (рожденным, усыновленным, принятым под опеку) до достижения им возраста полутора лет имеют не только матери, но и отцы, бабушки, дедушки и другие родственники или опекуны, фактически осуществляющие уход за ребенком и подлежащие государственному </w:t>
      </w:r>
      <w:r w:rsidRPr="009F3825">
        <w:rPr>
          <w:rFonts w:ascii="Times New Roman" w:hAnsi="Times New Roman" w:cs="Times New Roman"/>
          <w:sz w:val="24"/>
          <w:szCs w:val="24"/>
          <w:shd w:val="clear" w:color="auto" w:fill="F0FFFF"/>
        </w:rPr>
        <w:lastRenderedPageBreak/>
        <w:t xml:space="preserve">социальному страхованию. Принцип всеобщности является базовым и при реализации права на государственную социальную помощь малоимущими лицами. Но при этом во внимание принимается уровень индивидуального дохода или среднедушевого дохода семьи Порядок социального обеспечения неработающих граждан определяется федеральными законами о конкретных видах пенсий, пособий и услу г. Так, в соответствии с Законом РФ от 19.04.1991 г. «О занятости населения в Российской Федерации» право на пособие по безработице имеют и граждане, ранее не работавшие и впервые ищущие работу.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3. Дифференциация условий, определяющих право на социальное обеспечение Система общественных отношений, регулируемых правом социального обеспечения, является сложной и многообразной. Социальное обеспечение не может игнорировать такие факторы, как пол, возраст, условия прошлого труда, состояние здоровья и прочие обстоятельства, влияющие на трудоспособность и во многих случаях приводящие к утрате источника средств существования. Они непосредственно отражаются в содержании конкретных институтов и норм, обусловливают их дифференциацию. Критерии дифференциации могут не иметь никакой связи с субъектом отношений, т.е. носить объективный характер: природно-климатические условия, вредные, тяжелые и особо вредные условия прошлого труда, либо зависеть от субъективных свойств участников правоотношений, например, физиологических особенностей и состояния здоровья (женщины, несовершеннолетние, инвалиды). Нормы, освобождающие от исполнения части материальных обязанностей или устанавливающие дополнительные права для отдельных категорий населения, либо для лиц, имеющих особые заслуги перед государством, являются специальными нормами (льготами). В юридической литературе льготы обычно рассматривают как исключение из общих правил, отклонение от единых требований, способ юридической дифференциации либо в качестве средства наиболее полного удовлетворения потребностей субъектов-получателей. С помощью льгот физические лица, являющиеся субъектами права социального обеспечения, получают дополнительные права или освобождаются от исполнения части обязанностей (например, бесплатный проезд на городском транспорте, бесплатная выдача лекарств и т.п.). Льготы можно классифицировать по: - субъектам (пенсионеры, инвалиды, Герои СССР и РФ, ликвидаторы аварии на ЧАЭС и пр.); - содержанию (досрочная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ая пенсия, 50% оплата жилья и коммунальных услуг, внеочередная установка телефона и др.); - источникам финансирования (страховые взносы, бюджеты различных уровней) и другим признакам.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Дифференциация объективно необходима в целях выравнивания материального положения различных групп социально незащищенных граждан и восстановления их статуса как полноценных членов общества. Однако дифференциация не должна быть чрезмерной, не должна возлагать на систему социального обеспечения слишком большую финансовую нагрузку. Вместе с тем, досрочное пенсионное обеспечение должно быть сохранено для работников тех отраслей экономики, в которых улучшение условий труда невозможно по объективным причинам. В дальнейшем дифференциация пенсионного обеспечения в связи с условиями труда будет осуществляться с помощью профессионального пенсионного страхования, законопроект о котором находится в стадии разработки.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Условия предоставления социальной помощи дифференцируются в зависимости от среднедушевого дохода, возраста, состояния здоровья и других факторов. В 2004 г. на основе мониторинга системы льгот произведено их упорядочение. Вместо предоставления льгот в натуральной форме правительство осуществило их монетизацию. Основным направлением оказания социальной помощи инвалидам и участникам Великой Отечественной войны, ветеранам боевых действий, лицам, награжденным знаком «Жителю блокадного Ленинграда», и некоторым другим категориям населения становится предоставление набора социальных услуг. При этом разрешено заменять набор </w:t>
      </w:r>
      <w:r w:rsidRPr="009F3825">
        <w:rPr>
          <w:rFonts w:ascii="Times New Roman" w:hAnsi="Times New Roman" w:cs="Times New Roman"/>
          <w:sz w:val="24"/>
          <w:szCs w:val="24"/>
          <w:shd w:val="clear" w:color="auto" w:fill="F0FFFF"/>
        </w:rPr>
        <w:lastRenderedPageBreak/>
        <w:t xml:space="preserve">социальных услуг денежной компенсацией установленного размера по заявлению получателя. Финансирование большинства прежних льгот и введение новых передано на уровень субъектов РФ и муниципальных образований (ФЗ от 22.08.2004 г. № 122). 4. Гарантированность социального обеспечения при наступлении социального риска Принцип гарантированности социального обеспечения выражает идею об обеспечении при наступлении любого из общепризнанных социальных рисков: болезнь, безработица, старость, трудовое увечье или профессиональное заболевание, многодетность, беременность и роды, инвалидность, потеря кормильца, бедность, потребность в медицинской помощи. Новые экономические условия привели к возникновению новых для нашей страны социальных рисков. Одним из них является безработица. Бедность также стала повседневной реальностью.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Показатели уровня жизни населения, соотношение между минимальными размерами оплаты труда, пенсий, других социальных выплат и прожиточным минимумом, находится на социально опасном уровне. Борьба с бедностью является одним из приоритетных направлений социальной политики государства. Перед Правительством поставлена задача повышения размера пенсий до величины прожиточного минимума. Успешное решение этой Задачи требует комплексного подхода и, прежде всего, реформы системы оплаты труда, выведения ее «из тени».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В условиях сложной политической обстановки в России постоянно возникают новые обстоятельства, в связи с которыми граждане утрачивают средства существования, несут дополнительные расходы, попадают в трудные жизненные ситуации и нуждаются в краткосрочной социальной помощи. В 90-х годах в России вновь появились беспризорные дети, количество которых точно неизвестно. По оценкам экспертов, в стране насчитывается около 2 миллионов бездомных детей. Для их социальной реабилитации создаются специализированные учреждения: центры для несовершеннолетних; социальные приюты для детей и подростков; центры помощи детям, оставшимся без попечения родителей и др. Законодательство о социальном обеспечении быстро изменяется, чутко реагируя на новые виды социального неблагополучия, которые обусловлены объективными причинами и не зависят от воли физических лиц. Так, в целях социальной поддержки семей военнослужащих по призыву в 2007 г. введены новые виды пособий – единовременное пособие беременной жене военнослужащего и ежемесячное пособие на ребенка военнослужащего (ФЗ от 25.10.2007 г. № 233). 5. Ориентация социального обеспечения на достойный уровень жизни Конституция РФ 1993 г. провозглашает Россию социальным государством, политика которого направлена на создание условий, обеспечивающих достойную жизнь и свободное развитие человека. Достойная жизнь предполагает наличие средств, необходимых для удовлетворения не только минимальных физиологических потребностей, но и социальных и духовных интересов личности. Однако сегодня не достигают величины прожиточного минимума не только минимальные размеры пенсий, но и средние. Это означает, что отечественная пенсионная система находится в кризисе. Пытаясь его преодолеть, правительство лечит следствие, а не причину, поскольку изменяет лишь механизм исчисления пенсий. Однако любая методика расчета пенсий имеет как достоинства, так и недостатки. В мировой практике встречается несколько способов исчисления пенсий по старости. В частности, пенсия по старости может рассчитываться в процентном отношении от прежнего среднего заработка пенсионера за весь период трудовой деятельности, либо за любые 5-10 лет стажа с наиболее высоким заработком по выбору пенсионера или непосредственно перед уходом на пенсию. Такой способ исчисления пенсий по старости применяется в Бельгии, Италии, Португалии, Франции. При этом заработок, как правило, ограничивается максимальной суммой. Но обязательной нормой является использование одних и тех же пределов заработка для исчисления пенсий и уплаты пенсионных взносов. В некоторых странах (Великобритания, Греция, Дания, Ирландия, Нидерланды) пенсия по старости складывается из двух частей – базовой и дополнительной (корпоративной или </w:t>
      </w:r>
      <w:r w:rsidRPr="009F3825">
        <w:rPr>
          <w:rFonts w:ascii="Times New Roman" w:hAnsi="Times New Roman" w:cs="Times New Roman"/>
          <w:sz w:val="24"/>
          <w:szCs w:val="24"/>
          <w:shd w:val="clear" w:color="auto" w:fill="F0FFFF"/>
        </w:rPr>
        <w:lastRenderedPageBreak/>
        <w:t>профессиональной). Размер базовой части устанавливается в фиксированной сумме, а дополнительной – в процентах от прежнего заработка. Соотношение между прежним заработком пенсионера и средней заработной платой в стране используется при исчислении пенсий в Германии. Пенсии по инвалидности определяются в процентах от прежнего заработка инвалида с учетом степени утраты трудоспособности и наличия иждивенцев. Пенсии по случаю потери кормильца в большинстве стран пропорциональны размеру пенсии по старости, право на которую приобрел бы кормилец по достижении пенсионного возраста. Их размеры повышаются при наличии нетрудоспособных иждивенцев. Пособия по безработице, по временной нетрудоспособности, по беременности и родам рассчитываются в процентном отношении от прежнего заработка. Р</w:t>
      </w:r>
      <w:r w:rsidR="006953F6">
        <w:rPr>
          <w:rFonts w:ascii="Times New Roman" w:hAnsi="Times New Roman" w:cs="Times New Roman"/>
          <w:sz w:val="24"/>
          <w:szCs w:val="24"/>
          <w:shd w:val="clear" w:color="auto" w:fill="F0FFFF"/>
        </w:rPr>
        <w:tab/>
        <w:t>Р</w:t>
      </w:r>
      <w:r w:rsidRPr="009F3825">
        <w:rPr>
          <w:rFonts w:ascii="Times New Roman" w:hAnsi="Times New Roman" w:cs="Times New Roman"/>
          <w:sz w:val="24"/>
          <w:szCs w:val="24"/>
          <w:shd w:val="clear" w:color="auto" w:fill="F0FFFF"/>
        </w:rPr>
        <w:t xml:space="preserve">азмеры социальных пенсий и пособий устанавливаются на уровне прожиточного минимума, величина которого зависит от многих факторов. Но в любом случае она позволяет удовлетворять не только физиологические, но и социальные, и духовные потребности человека. Кроме того, при наличии особых потребностей (например, у инвалидов) к социальным пенсиям и пособиям могут выплачиваться надбавки за счет средств местных бюджетов. Что касается России, то размеры пенсий и пособий остаются низкими. Одним из исключений с 1918 г. являлось пособие по беременности и родам, которое достигало 100% утраченного среднего заработка. Однако с 2003 г. его размер ограничивается максимальной суммой независимо от величины заработка. Пособие по безработице рассчитывается в процентах от прежнего заработка (75%, 60%, 40%), но не может быть ниже или выше установленных законом пределов. Возможность одновременного получения различных видов социального обеспечения всегда рассматривалось как достоинство отечественной системы. Это относится к ситуации, когда одно и то же обстоятельство влечет возникновение права на различные виды пособий, услуг и льгот.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В частности, установление инвалидности II или III степени дает право на получение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ой пенсии по инвалидности в повышенном размере с учетом иждивенцев, бесплатное протезирование, бесплатное или льготное приобретение лекарств, льготы по оплате коммунальных услуг и пр. В связи с рождением ребенка мать приобретает право на единовременное пособие, на пособие по беременности и родам, на пособие по уходу за ребенком до 1.5 лет. В совокупности с пенсиями и пособиями, предоставление бесплатных или частично-платных услуг увеличивает реальные доходы их получателей. Именно низкий уровень социального обеспечения привел к созданию в нашей стране разветвленной системы льгот, не имеющей аналогов в мире. В соответствии с Федеральным законом от 24.10.1997  г. «О прожиточном минимуме в Российской Федерации» прожиточный минимум предназначается для определения устанавливаемых на федеральном уровне размеров стипендий, пособий и других социальных выплат. Однако содержание Федерального закона «О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ых пенсиях в Российской Федерации» свидетельствует о том, что величина прожиточного минимума учитывается при определении размера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ой пенсии лишь косвенно. По данным статистики за 2007г., ни одна управляющая компания, инвестирующая пенсионные накопления, не получила доходности на уровне инфляции. Предыдущие годы были более успешными. Что касается Государственной управляющей компании (Внешэкономбанка), то в его управлении находятся более 360млрд.  руб. пенсионных накоплений. По состоянию на 01.01.2008 г. доходность от их инвестирования составила лишь 5,98 процентов («Российская газета» 26.04.2008. №92(4649). С.3.). Поэтому проблема защиты средств пенсионных накоплений об обесценивания в связи с инфляцией является чрезвычайно актуальной.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Аналогичная проблема стоит и перед негосударственными пенсионными фондами. Одним из возможных вариантов решения может быть расширение инвестиционного портфеля, который в настоящее время прорабатывается Правительством РФ. Прошел третье чтение в Государственной Думе РФ проект федерального закона о добровольных </w:t>
      </w:r>
      <w:r w:rsidRPr="009F3825">
        <w:rPr>
          <w:rFonts w:ascii="Times New Roman" w:hAnsi="Times New Roman" w:cs="Times New Roman"/>
          <w:sz w:val="24"/>
          <w:szCs w:val="24"/>
          <w:shd w:val="clear" w:color="auto" w:fill="F0FFFF"/>
        </w:rPr>
        <w:lastRenderedPageBreak/>
        <w:t xml:space="preserve">пенсионных накоплениях, который предусматривает государственное софинансирование в пределах 12 тыс. рублей. Механизм соизмерения всех видов краткосрочных пособий (по безработице, по временной нетрудоспособности, по беременности и родам и других) с прежней заработной платой (трудовым доходом) является вполне приемлемым, поскольку именно она формирует уровень жизни человека и при нормально функционирующей экономике позволяет удовлетворять необходимые потребности человека. Помимо прежней заработной платы на уровень жизни лиц, пострадавших от социального риска, существенное влияние оказывают индивидуальные потребности, связанные с состоянием здоровья, наличием детей и другими факторами. Указанные обстоятельства должны находить отражение в правовом регулировании.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Контрольные вопросы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1. Что такое принципы права?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2. По каким признакам можно классифицировать принципы права?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3. Какие принципы права социального обеспечения вы можете назвать?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5. Как можно раскрыть содержание принципа всеобщности социального обеспечения?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6. Что означает дифференциация условий, определяющих право на социальное обеспечение?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7. Как Вы понимаете гарантированность социального обеспечения при наступлении социального риска?</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8. Что означает ориентация социального обеспечения на достойный уровень жизни?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Задачи 1. Смирнов является лицом без гражданства. При каких условиях он может приобрести право на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ую пенсию по старости в России? В чем заключается всеобщность социального обеспечения?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2. По решению органов миграционной службы 01.06.2005 Корнеевой был предоставлен статус беженца, а 23.09.2005 г. она родила ребенка. На какие виды пособий она имеет право в связи с рождением ребенка? На каких принципах права социального обеспечения основано их предоставления?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3. Платонов занимается предпринимательской деятельностью без образования юридического лица. Обязан ли он платить взносы в фонды обязательного медицинского страхования и социального страхования? Будет ли он иметь право на получение бесплатной медицинской помощи по программе государственных гарантий и на пособие по временной нетрудоспособности в случае болезни, если он не платил взносов? Из каких принципов исходил законодатель при установлении правил правового регулирования в данном случае?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4. В июле 2005 г. Онищенко исполнилось 50 лет. Его общий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ой стаж составляет 30 лет, из них 7 лет – на подземной работе. Имеет ли он право на досрочное назначение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ой пенсии по старости? Какой признак лежит в основе дифференциации правового регулирования в данном случае?</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5. В апреле 2005 г. Петровой исполнилось 50 лет. 15 лет она проработала в Мурманске. Имеет ли она право на досрочное назначение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ой пенсии по старости? Какой признак лежит в основе дифференциации правового регулирования в данном случае?</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6. Варнава обратился в редакцию журнала «Социальная защита» со следующим вопросом. Федеральным законом «О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ых пенсиях в Российской Федерации» установлен разный пенсионный возраст для приобретения права на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ую пенсию по старости: для мужчин – 60 лет, а для женщин – 55 лет. Он считает, что данная норма является ярким примером дискриминации мужчин по признаку пола. Дайте разъяснение от имени редакции журнала.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7. Одинокая пенсионерка Аксенова, получающая пенсию в размере 3406 руб. в месяц, обратилась за предоставлением субсидии на оплату жилья и коммунальных услу г. </w:t>
      </w:r>
      <w:r w:rsidRPr="009F3825">
        <w:rPr>
          <w:rFonts w:ascii="Times New Roman" w:hAnsi="Times New Roman" w:cs="Times New Roman"/>
          <w:sz w:val="24"/>
          <w:szCs w:val="24"/>
          <w:shd w:val="clear" w:color="auto" w:fill="F0FFFF"/>
        </w:rPr>
        <w:lastRenderedPageBreak/>
        <w:t>Какие категории населения и при каких условиях имеют право на получение указанной субсидии? В чем заключается принцип адресности предоставления социальной помощи? 8. Алеша Петухов (12 лет) сбежал из дома из-за постоянных побоев матери. На какие виды социальных услуг он имеет право? Раскройте содержание принципов социального обслуживания, установленных федеральным законом.</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9. После окончания 10 классов 15-летний Васильков обратился в службу занятости в целях трудоустройства. Можно ли его признать безработным? Имеет ли он право на пособие по безработице? Если нет, то как это соотносится с принципами всеобщности и гарантированности социального обеспечения? </w:t>
      </w:r>
    </w:p>
    <w:p w:rsidR="006953F6" w:rsidRDefault="006953F6" w:rsidP="006953F6">
      <w:pPr>
        <w:spacing w:after="0" w:line="240" w:lineRule="auto"/>
        <w:ind w:firstLine="708"/>
        <w:jc w:val="both"/>
        <w:rPr>
          <w:rFonts w:ascii="Times New Roman" w:hAnsi="Times New Roman" w:cs="Times New Roman"/>
          <w:sz w:val="24"/>
          <w:szCs w:val="24"/>
          <w:shd w:val="clear" w:color="auto" w:fill="F0FFFF"/>
        </w:rPr>
      </w:pPr>
    </w:p>
    <w:p w:rsidR="006953F6" w:rsidRDefault="009F3825" w:rsidP="006953F6">
      <w:pPr>
        <w:spacing w:after="0" w:line="240" w:lineRule="auto"/>
        <w:ind w:firstLine="708"/>
        <w:jc w:val="both"/>
        <w:rPr>
          <w:rFonts w:ascii="Times New Roman" w:hAnsi="Times New Roman" w:cs="Times New Roman"/>
          <w:b/>
          <w:sz w:val="24"/>
          <w:szCs w:val="24"/>
          <w:shd w:val="clear" w:color="auto" w:fill="F0FFFF"/>
        </w:rPr>
      </w:pPr>
      <w:r w:rsidRPr="009F3825">
        <w:rPr>
          <w:rFonts w:ascii="Times New Roman" w:hAnsi="Times New Roman" w:cs="Times New Roman"/>
          <w:sz w:val="24"/>
          <w:szCs w:val="24"/>
          <w:shd w:val="clear" w:color="auto" w:fill="F0FFFF"/>
        </w:rPr>
        <w:t xml:space="preserve"> </w:t>
      </w:r>
      <w:r w:rsidR="003133AB">
        <w:rPr>
          <w:rFonts w:ascii="Times New Roman" w:hAnsi="Times New Roman" w:cs="Times New Roman"/>
          <w:sz w:val="24"/>
          <w:szCs w:val="24"/>
          <w:shd w:val="clear" w:color="auto" w:fill="F0FFFF"/>
        </w:rPr>
        <w:t>П</w:t>
      </w:r>
      <w:r w:rsidRPr="006953F6">
        <w:rPr>
          <w:rFonts w:ascii="Times New Roman" w:hAnsi="Times New Roman" w:cs="Times New Roman"/>
          <w:b/>
          <w:sz w:val="24"/>
          <w:szCs w:val="24"/>
          <w:shd w:val="clear" w:color="auto" w:fill="F0FFFF"/>
        </w:rPr>
        <w:t>онятие и виды источников права социального обеспечения</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Понятие «источник права» является многозначным. В юридическом смысле этим понятием обозначают «способ выражения государственной воли», способ, с помощью которого правилу поведения государственной властью придается общеобязательная сила. В данном аспекте оно практически совпадает по содержанию с термином «внешняя форма права» и рассматривается в настоящей главе. В теории права выделяют следующие виды источников: правовой обычай, нормативный договор, нормативно-правовой акт, прецедент (судебный или административный). Состав источников конкретной отрасли права определяется природой регулируемых ею отношений Важнейшей функцией современного государства является функция социальной защиты населения. В целях сохранения социальной стабильности государство выделяет на социальное обеспечение средства с учетом своих экономических возможностей и создает соответствующие государственные структуры. Именно поэтому веления государственных органов относительно видов социального обеспечения, условий их предоставления и размеров облекаются в форму нормативно-правовых актов, которые служат основным источником права социального обеспечения. В советский период они были не только основным, но и единственным источником права социального обеспечения. Изменение социально-экономической и политической ситуации в стране привело к расширению состава источников. Правовая база для этого заложена Конституцией РФ, в соответствии с которой общепризнанные нормы и принципы международного права и международные договоры РФ являются составной частью правовой системы страны (часть 4 ст. 15). Понятие общепризнанных принципов и норм международного права раскрыто в постановлении Пленума Верховного Суда РФ от 10.10.2003 г. «О применении судами общей юрисдикции общепризнанных принципов и норм международного права и международных договоров Российской Федерации». Общепризнанные принципы – это основополагающие императивные нормы, т.е. юридически обязательные правила поведения, принимаемые и признаваемые всем международным сообществом государств, отклонение от которых недопустимо.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Основным источником таких норм и принципов считается Устав ООН. Положения официально опубликованных международных договоров могут действовать в Российской Федерации непосредственно, если для их применения не требуется издания внутригосударственных актов, либо после совершения компетентными органами власти установленных законом действий. К таким действиям относятся: подписание, обмен документами, ратификация, утверждение, принятие, присоединение и другие, о которых условились договаривающиеся стороны (ст.6 ФЗ от 15.07.1995 г. «О международных договорах Российской Федерации»). Нормы международных договоров имеют преимущественную силу перед российскими законами, если они содержат иные правила поведения. Они обязательны для судов при рассмотрении гражданских, уголовных и административных и других дел. В последние годы в научной и учебной литературе в качестве источника права социального обеспечения указываются локальные акты, принимаемые непосредственно в организации, в том числе, локальные нормы, </w:t>
      </w:r>
      <w:r w:rsidRPr="009F3825">
        <w:rPr>
          <w:rFonts w:ascii="Times New Roman" w:hAnsi="Times New Roman" w:cs="Times New Roman"/>
          <w:sz w:val="24"/>
          <w:szCs w:val="24"/>
          <w:shd w:val="clear" w:color="auto" w:fill="F0FFFF"/>
        </w:rPr>
        <w:lastRenderedPageBreak/>
        <w:t>включаемые в коллективные договоры (Захаров М.Л., Тучкова Э. г. Право социального обеспечения России. Учебник. М., 2004. С.141; Гусов К.Н. (отв.ред.).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Право социального обеспечения России. Учебник. М., 2004. С.93.).  В теории права коллективные договоры признаются нормативными договорами, содержащими общеобязательные правила поведения. Коллективный договор – это правовой акт, регулирующий социально-трудовые отношения в организации и заключаемый работниками и работодателем в лице их представителей (ст.40 Трудового кодекса РФ 2001г.).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Следовательно, сторонами этого договора и возникающих на его основе правоотношений являются работники и работодатель, а источником финансирования дополнительных выплат (например, единовременные пособия в связи с рождением ребенка, вступлением в брак и др.) – средства работодателя. Определить отраслевую принадлежность указанных отношений с помощью устоявшихся теоретических концепций не представляется возможным. Но очевидно, что они имеют частную, а не публичную природу. Решение вопроса о включении локальных актов в круг источников права социального обеспечения прямо зависит от концептуального подхода к предмету данной отрасли права. Что касается судебного прецедента, то он официально не включается в число источников российского права. Классическое определение судебного прецедента как правила, сформулированного при разрешении конкретного дела и обязательного для применения при последующем рассмотрении аналогичных дел, действительно не дает для этого оснований. Однако следует согласиться с большинством отечественных авторов в том, что судебная власть в лице Конституционного Суда РФ уже фактически осуществляет правотворческие функции. Решения Конституционного Суда (в форме постановлений и определений) принимаются по вопросам о соответствии Конституции РФ законов и других правовых актов, по спорам о разграничении компетенции между органами государственной власти, по жалобам на нарушение конституционных прав и свобод граждан и другим. Они являются обязательными для всех представительных, исполнительных и судебных органов государственной власти, органов местного самоуправления, организаций, должностных лиц, граждан и их объединений. В деятельности Конституционного Суда РФ рассмотрение обращений, касающихся социального обеспечения, занимает значительное место. В качестве примера можно привести Постановление от 10.07.2007 № 9-П « По делу о проверке конституционности пункта 1 статьи 10 и пункта 2 статьи 13 Федерального закона «О трудовых пенсиях в Российской Федерации» и абзаца третьего пункта 7 Правил учета страховых взносов, включаемых в расчетный пенсионный капитал» и др. Правовые позиции Конституционного Суда представляют собой обобщенные выводы, содержащие толкование конституционного смысла положений отраслевых законов и иных нормативно-правовых актов. Они обогащают конституционную основу для отраслевого правотворчества, что в полной мере касается и социального обеспечения. Нельзя не отметить и особое значение для правоприменительной практики постановлений Пленума Верховного Суда РФ, решений Верховного Суда РФ по отдельным делам принципиального характера и решений нижестоящих судов, одобренных Верховным Судом РФ при кассационном рассмотрении дел и составлении обзоров судебной практики, опубликованных в официальных изданиях. Довольно часто постановления Пленума Верховного Суда РФ содержат положения, фактически восполняющие пробелы действующего законодательства. В качестве иллюстрации можно привести постановление Пленума Верховного Суда РФ от 14.12.2000 г. «О некоторых вопросах, возникающих при рассмотрении дел, связанных с реализацией инвалидами прав, гарантированных Законом РФ «О социальной защите граждан, подвергшихся радиации вследствие катастрофы на Чернобыльской АЭС». В соответствии с ним суд вправе удовлетворить требование истца об индексации сумм возмещения вреда, нанесенного здоровью вследствие катастрофы на Чернобыльской АЭС, с учетом индекса роста потребительских цен, рассчитанного </w:t>
      </w:r>
      <w:r w:rsidRPr="009F3825">
        <w:rPr>
          <w:rFonts w:ascii="Times New Roman" w:hAnsi="Times New Roman" w:cs="Times New Roman"/>
          <w:sz w:val="24"/>
          <w:szCs w:val="24"/>
          <w:shd w:val="clear" w:color="auto" w:fill="F0FFFF"/>
        </w:rPr>
        <w:lastRenderedPageBreak/>
        <w:t xml:space="preserve">государственными органами статистики РФ. Студентам следует хорошо усвоить разницу между материальными и формально-юридическими источниками права, понимать сущность современных теоретических взглядов на систему источников российского права.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2. Международно-правовые акты Международно-правовое регулирование выражается в разработке международных стандартов в области социального обеспечения. Его задачами являются также гармонизация и координация законодательства разных стран по вопросам сохранения приобретаемых прав при переезде гражданина из одного государства в другое в процессе трудовой деятельности, а также сохранения приобретенных прав на конкретный вид пенсии или пособия в случаях изменения страны постоянного местожительства. Международные акты, содержащие нормы социального обеспечения, принято классифицировать по различным признакам: географической сфере действия, по кругу лиц, по юридической силе и др. По географической сфере действия международные нормы о социальном обеспечении можно объединить в следующие группы: универсальные, которые должны выполняться во всех государствах мира; региональные, действующие только в пределах конкретного региона; двухсторонние, обязательные только для стран-участников. В основе разделения международных актов по кругу лиц лежат особенности субъектов. Субъектная дифференциация наглядно проявляется в Конвенциях МОТ (№ 156 (1981 г.) о трудящихся с семейными обязанностями; № 143 (1975 г.) о трудящихся-мигрантах; № 169 (1989 г.) о коренных народах и народах, ведущих племенной образ жизни) и актах других международных организаций. По юридической силе международные источники права социального обеспечения можно классифицировать на: 1) акты, обязательные для исполнения государствами-участниками международной организаций, без ратификации; 2) акты, обязательные для исполнения после совершения компетентным государственным органом установленных национальным законодательством действий (подписания, ратификации и т.п.); 3) акты, не подлежащие ратификации и не обязательные для исполнения. К первой группе относятся учредительные документы международных организаций. Нормы, содержащиеся в учредительных договорах, имеют прямое действие, т.е. не нуждаются в ратификации. Они имеют приоритет по отношению к внутригосударственному праву и порождают юридические обязательства для государств-членов международной организации, приводят в действие средства международного контроля и предусматривают ответственность за неисполнение. Ко второй группе относятся документы ООН, МОТ, акты региональных международных организаций, включая международные договоры, обязательные для соблюдения только после ратификации компетентным государственным органом. Ратификация международного документа – это юридический акт, совершая который государство заявляет о его полном признании и берет на себя обязательство привести в соответствие с ним внутреннее законодательство страны и практику. Международные договоры РФ, предметом которых являются основные права и свободы человека и гражданина, а также требующие изменения действующего законодательства, подлежат обязательной ратификации.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С момента вступления в силу договора у государства, как субъекта международного права, возникает юридическая обязанность исполнения договора. В эту группу входит Международный пакт ООН об экономических, социальных и культурных правах 1966 г., в котором правам в области социального обеспечения посвящено несколько статей. Участвующие в нем государства признают право каждого человека на социальное обеспечение, включая социальное страхование (ст.9); право на достаточный жизненный уровень, включая право на свободу от голода (ст.11); на наивысший достижимый уровень физического и психического здоровья (ст.12). Среди важнейших актов ООН следует выделить Конвенцию ООН о правах ребенка 1989 г., ратифицированную СССР 13.06.1990 г. Конвенция касается широкого круга гражданских и социально-экономических прав ребенка. В частности, государства-участники признают </w:t>
      </w:r>
      <w:r w:rsidRPr="009F3825">
        <w:rPr>
          <w:rFonts w:ascii="Times New Roman" w:hAnsi="Times New Roman" w:cs="Times New Roman"/>
          <w:sz w:val="24"/>
          <w:szCs w:val="24"/>
          <w:shd w:val="clear" w:color="auto" w:fill="F0FFFF"/>
        </w:rPr>
        <w:lastRenderedPageBreak/>
        <w:t xml:space="preserve">право ребенка на пользование наиболее совершенными услугами системы здравоохранения и средствами лечения болезней и восстановления здоровья (ст.24),право на социальное обеспечение, включая социальное страхование (ст.26), право на уровень жизни, необходимый для физического, умственного, духовного, нравственного и социального развития ребенка (ст.27) и т.п. В качестве примера двусторонних договоров можно привести Договор между Российской Федерацией и Королевством Испания о социальном обеспечении от 11.04.1994 г. Этот Договор распространяется на пособия по временной нетрудоспособности, семейные пособия, пособия в связи с несчастным случаем на производстве и профессиональным заболеванием, пенсии по старости, по инвалидности, по случаю потери кормильца. Третью группу составляют документы, не являющиеся международными договорами. Они содержат в основном нормы рекомендательного характера. Наиболее важными из них являются декларации ООН и рекомендации МОТ по вопросам социального обеспечения, например, Всеобщая декларация прав человека 1948 г., Декларация социального прогресса и развития 1969 г. и др. Интегрируясь в мировую экономическую систему, Россия ведет активную работу по ратификации и подготовке к ратификации международных договоров в области труда и социального обеспечения. Начиная с 1998 г., Российская Федерация уже ратифицировала 6 конвенций МОТ. Перечень конвенций, ратификации которых придается первостепенное значение, является приложением к Генеральному Соглашению между общероссийскими объединениями профсоюзов, общероссийскими объединениями работодателей и Правительством РФ на 2008-2010г г. В нем указаны такие основополагающие конвенции МОТ по вопросам социального обеспечения как: Конвенция № 102 «О минимальных нормах социального обеспечения» (1952 г.); Конвенция № 117 «Об основных целях и нормах социальной политики» (1962); Конвенция № 157 «Об установлении международной системы сохранения прав в области социального обеспечения» (1982); Конвенция № 168 «О содействии занятости и защите от безработицы» (1988). Характеризуя международные акты, содержащие нормы социального обеспечения, нельзя не отметить Европейскую социальную хартию (Пересмотренную) 1996 г., подписанную Россией 14.09.2000 г. В Хартии проводится четкое разграничение между правом на социальное обеспечение (ст.12) и правом на социальную помощь (ст.13). Кроме того, ст.30 закрепляет право на защиту от нищеты и социального отторжения. Особое место среди международных источников права социального обеспечения занимают акты стран-участников СНГ. Правам человека в области социального обеспечения посвящена Конвенция Содружества Независимых Государств о правах и основных свободах человека от 26.05.1995 г. Договор об углублении интеграции в экономической и гуманитарной областях от 29.03.1996 г. между Беларусью, Казахстаном, Кыргызстаном и Россией закрепляет в качестве главной перспективной цели – создание Сообщества интегрированных государств.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Реализация указанной цели невозможна без расширения процесса миграции рабочей силы. Правовое регулирование миграции трудоспособного населения в рамках СНГ, обеспечение социальной защиты мигрантов и членов их семей осуществляется на основе Соглашения о сотрудничестве в области трудовой миграции и социальной защиты трудящихся-мигрантов от 15.04.1994 г. Первым шагом на пути гармонизации национального законодательства в области социального обеспечения стало Соглашение о гарантиях прав граждан в области пенсионного обеспечения от 13.03.1992г., которое подписали Армения, Беларусь, Казахстан, Кыргызстан, Российская Федерация, Таджикистан, Туркменистан, Узбекистан и Украина. Соглашение распространяется на все виды пенсионного обеспечения, предусмотренные действующим, а также будущим законодательством. Государства СНГ подписали уже целый ряд Соглашений по вопросам социального обеспечения: Соглашение о порядке пенсионного обеспечения и государственного страхования сотрудников органов внутренних дел государств-участников Содружества Независимых государств от 24.12.93г., Соглашение об оказании </w:t>
      </w:r>
      <w:r w:rsidRPr="009F3825">
        <w:rPr>
          <w:rFonts w:ascii="Times New Roman" w:hAnsi="Times New Roman" w:cs="Times New Roman"/>
          <w:sz w:val="24"/>
          <w:szCs w:val="24"/>
          <w:shd w:val="clear" w:color="auto" w:fill="F0FFFF"/>
        </w:rPr>
        <w:lastRenderedPageBreak/>
        <w:t xml:space="preserve">медицинской помощи гражданам государств-участников Содружества Независимых государств 1996 г. и др. Большой круг вопросов социального обеспечения регулируется межправительственными соглашениями государств-участников СНГ: Соглашение между Правительством Российской Федерации и Правительством Республики Казахстан о гарантиях пенсионных прав жителей города Байконур от 27.04.1996 г., Соглашение между Правительством Российской Федерации и Правительством Республики Молдова о гарантиях прав граждан в области пенсионного обеспечения от 10.02.1995 г. и др. 3. Классификация нормативно- правовых актов Источники права социального обеспечения, как и других отраслей права, можно классифицировать по следующим признакам: по юридической силе; по сфере их действия; по форме акта; по правовым институтам. В основе самой распространенной классификации нормативно-правовых актов лежит их юридическая сила, которая определяется компетенцией и положением органа, его издавшего, в системе правотворческих органов. По данному признаку все нормативно-правовые акты делятся на законы и подзаконные акты. Закон – это нормативный акт, принятый высшим законодательным органом государства с соблюдением особой процедуры. Законы являются основным источником права социального обеспечения. Среди законов особое место принадлежит Конституции РФ, которая РФ является юридической базой для всего законодательства страны, в том числе и в области социального обеспечения. Первостепенное значение имеет ст.7, характеризующая основы конституционного строя РФ по целевой направленности социальной политики. Права человека в сфере социального обеспечения изложены в ряде статей Конституции РФ (ст.ст.37-41).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Осуществление названных прав производится путем перевода конституционных предписаний в плоскость отраслевого законодательства о социальном обеспечении, разработки процедурных форм их реализации и способов защиты. Запрещено издание законов, отменяющих или умаляющих права и свободы человека. Последние могут быть ограничены федеральным законом только в той мере, в какой это необходимо в целях защиты конституционного строя, нравственности, здоровья, прав и законных интересов других лиц, обеспечения обороны страны и безопасности государства (ст.55 Конституции РФ). Важнейшей юридической гарантией права человека на социальное обеспечение является право обжаловать действия  государственных органов и учреждений, предоставляющих социальное обеспечение, в суд. Это право получило воплощение в отраслевых законах под влиянием ст.46 Конституции РФ. Следует напомнить, что в советский период споры по вопросам социального обеспечения рассматривались только вышестоящими органами в порядке подчиненности. С точки зрения организации содержания законы принято делить на кодифицированные и обыкновенные (или текущие). </w:t>
      </w:r>
    </w:p>
    <w:p w:rsidR="00E55619"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Единого кодифицированного закона (типа кодекса или Основ), охватывающего всю совокупность отношений, в сфере социального обеспечения до сих пор не принято, хотя эта проблема остается чрезвычайно актуальной. Разработка Основ законодательства о социальном обеспечении или Кодекса социального обеспечения (КСО РФ) позволила бы не только упорядочить правовое регулирование и устранить противоречия, порождаемые отсутствием системного подхода, но и поднять на более высокий качественный уровень содержание нормативного материала. Кодекс социального обеспечения нельзя заменить отдельными кодифицированными законами, т.к. это не решает проблемы в целом и касаются лишь определенных групп отношений. Такими законами являются: ФЗ от 19.05.1995 г. «О государственных пособиях гражданам, имеющим детей», ФЗ от 10.12.1995 г. «Об основах социального обслуживания населения в Российской Федерации», ФЗ от 16.07.1999 г. «Об основах обязательного социального страхования». Более точно было бы характеризовать их как рамочные законы, поскольку они закрепляют лишь основы правового регулирования, тогда как кодифицированный акт предполагает всестороннее и полное регулирование (Филлипова М.В. (ред.). Право социального </w:t>
      </w:r>
      <w:r w:rsidRPr="009F3825">
        <w:rPr>
          <w:rFonts w:ascii="Times New Roman" w:hAnsi="Times New Roman" w:cs="Times New Roman"/>
          <w:sz w:val="24"/>
          <w:szCs w:val="24"/>
          <w:shd w:val="clear" w:color="auto" w:fill="F0FFFF"/>
        </w:rPr>
        <w:lastRenderedPageBreak/>
        <w:t>обеспечения. Учебник. М: «Юристъ», 2006. С.122.). Среди источников права социального обеспечения необходимо назвать и рамочные законы смешанного типа, регулирующие общественные отношения, входящие в предметы различных отраслей. В частности, нормы социального обеспечения содержатся в Основах законодательства РФ «Об охране здоровья граждан» от 22.07.1993г., Законе РФ от 19.04.1991 г. «О занятости населения в Российской Федерации» и др. Не отрицая актуальности кодификации законодательства о социальном обеспечении, ученые занимают различные позиции по поводу его формы – Основы или кодекс (Миронова Т.К. Право и социальная защита. М: Издательство «Права человека», 2006. С.206-207.). Очевидно, что разработка такого акта пока остается лишь перспективной задачей. Для перевода ее в практическую плоскость необходимо: разработать единую концепцию регулирования социально-обеспечительных отношений; завершить реформирование основных сфер социального обеспечения; устранить внутренние противоречия действующего законодательства (Филлипова М.В. Там же. С.121.).</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Текущие законы касаются отдельных видов социального обеспечения (например,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ых пенсий, пенсий за выслугу лет и пр.) Сфера действия законов обусловливается федеративным устройством государства. В соответствии со ст.72 Конституции РФ координация вопросов здравоохранения, защита семьи, материнства, отцовства и детства, социальная защита, включая социальное обеспечение, находится в совместном ведении Российской Федерации и ее субъектов. Это означает, что нормативно-правовые акты по вопросам социального обеспечения могут приниматься на федеральной и региональном уровне. К исключительной компетенции федерации относится определение основ федеральной политики и принятие федеральных программ в области социального развития, утверждение федерального бюджета, введение федеральных налогов и сборов, служащих источником финансирования государственных пенсий, пособий, субсидий, льгот и оплаты медицинских и социальных услуг. Определенной компетенцией в области социального обеспечения обладают и органы местного самоуправления. Федеральным законом от 06.10.2003 г. «Об общих принципах местного самоуправления в Российской Федерации» к вопросам местного значения отнесены организация оказания скорой медицинской помощи, первичной медико-санитарной помощи в стационарно-поликлинических и больничных учреждениях, медицинской помощи беременным женщинам и матерям, предоставление жилых помещений малоимущим лицам, организация ритуальных услуг и др.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Согласно ст.85 Бюджетного кодекса РФ меры социальной защиты населения финансируются совместно за счет средств федерального бюджета, бюджетов субъектов РФ и бюджетов муниципальных образований. Поэтому правотворческая активность законодательных органов всех уровней в данной сфере отношений ограничивается бюджетными возможностями. В случае расхождения федеральных законов с законами субъектов РФ действуют федеральные законы. Согласно ст.76 Конституции РФ законы и иные нормативные правовые акты субъектов Российской Федерации не могут противоречить федеральным законам, принятым по предметам исключительного ведения РФ или же предметам совместного ведения РФ и субъектов федерации. В случае противоречия между федеральным законом и иным актом, изданным в Российской Федерации, действует федеральный закон. Это же правило применяется и в отношении актов органов местного самоуправления.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Региональное законотворчество в сфере социального обеспечения динамично развивается. Законами субъектов РФ регулируются условия предоставления адресной социальной помощи; утверждается состав потребительской корзины и величина прожиточного минимума; закрепляются стандарты максимально допустимой доли расходов на оплату жилищных и коммунальных услуги в совокупном доходе семьи; вводятся дополнительные пенсии для престарелых граждан и пособия в связи с рождением детей; определяется порядок исчисления выслуги лет государственных </w:t>
      </w:r>
      <w:r w:rsidRPr="009F3825">
        <w:rPr>
          <w:rFonts w:ascii="Times New Roman" w:hAnsi="Times New Roman" w:cs="Times New Roman"/>
          <w:sz w:val="24"/>
          <w:szCs w:val="24"/>
          <w:shd w:val="clear" w:color="auto" w:fill="F0FFFF"/>
        </w:rPr>
        <w:lastRenderedPageBreak/>
        <w:t xml:space="preserve">служащих в органах власти субъектов РФ и решаются другие вопросы. Разновидностью классификации по сфере действия является объединение источников по кругу лиц. Речь идет о дифференциации социального обеспечения с учетом субъектов, нуждающихся в особой социальной защите (женщины, дети, инвалиды, престарелые) и их материального положения.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Дифференциация осуществляется с помощью специальных законов и норм, которыми устанавливаются различные льготы. Иные нормативные правовые акты по социальному обеспечению имеют форму: указов Президента РФ, постановлений Правительства РФ, правил, инструкций, приказов и других нормативных актов министерств, ведомств и органов исполнительной власти субъектов РФ. Указы Президента РФ, имеющие нормативный характер, устраняют противоречия и восполняют пробелы федерального законодательства, вводят дополнительные виды обеспечения. Указом Президента РФ от 27 сентября 2000  г. № 1709 «О мерах по совершенствованию управления государственным пенсионным обеспечением в Российской Федерации» государственная система пенсионного обеспечения была кардинальным образом реорганизована.</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Полномочия по выплате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ых пенсий были закреплены за Пенсионным фондом Российской Федерации (ПФР) и его территориальными органами, которые не входят в систему органов исполнительной власти. Указы Президент РФ касаются широкого круга вопросов социального обеспечения. В частности, Указом Президента РФ от 17.12.2002 г. утвержден перечень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Указом Президента РФ от 26.06.2001 г. повышен размер компенсационной выплаты неработающим трудоспособным лицам, осуществляющим уход за нетрудоспособными; Указом Президента РФ от  25.09.1999 г. утверждено Положение о порядке и условиях присвоения звания «Ветеран труда» и т.п. Постановления Правительства РФ не только координируют деятельность органов государственной власти по реализации принятых федеральных законов и Указов Президента РФ, но и определяют стратегию социальной защиты отдельных категорий граждан. Правительством РФ установлены многочисленные списки, перечни видов работ, профессий и должностей, с учетом которых назначаются досрочные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ые пенсии. Ежеквартально Правительство РФ утверждает величину прожиточного минимума в целом по Российской Федерации и для основных социально-демографических групп, с учетом которой предоставляется государственная социальная помощь.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Довольно активное участие в нормотворчестве по социальному обеспечению в пределах своей компетенции принимают министерства и ведомства. Министерство здравоохранения и социального развития Российской Федерации является центральным органом федеральной исполнительной власти, осуществляющим руководство по обеспечению единой государственной политики в области здравоохранения, социальной защиты пенсионеров, инвалидов, семей с детьми, женщин и детей, а также нуждающихся в государственной поддержке других групп населения. В ведении этого министерства находится разработка предложений по совершенствованию законодательства о социальном обеспечении, подготовка по поручениям Правительства РФ заключений по проектам законов, а также нормативных актов министерств и ведомств РФ, обобщение практики применения законодательства и обеспечение единообразного его применения на всей территории РФ. Большое количество нормативных правовых актов принимается органами исполнительной власти (например, Правительством РФ, Министерством финансов РФ) совместно с государственными внебюджетными фондами – Пенсионным фондом, Фондом обязательного социального страхования, Федеральным фондом обязательного медицинского страхования.</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Контрольные вопросы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1. Как можно сформулировать понятие источника права?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lastRenderedPageBreak/>
        <w:t>2. Можно ли считать источниками права социального обеспечения общепризнанные принципы и нормы международного права?</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3. Являются ли источниками права социального обеспечения международные договоры? Приведите примеры.</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4. Можно ли признать источниками права социального обеспечения постановления и определения Конституционного Суда РФ? Приведите примеры.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5. Какое значение придается постановлениям Пленума Верховного Суда РФ по вопросам социального обеспечения?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6. Входят ли в круг источников права социального обеспечения локальные нормативные акты?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7. Как можно классифицировать источники права социального обеспечения по юридической силе и по сфере действия?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8. В каких статьях Конституции РФ закреплены основные права человека в области социального обеспечения?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9. Какова компетенция субъектов РФ и органов местного самоуправления в области социального обеспечения?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10. Есть ли в системе источников права социального обеспечения кодифицированные акты? Приведите примеры.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11. Какую роль играют указы Президента РФ в регулировании отношений по социальному обеспечению? Приведите примеры.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12. Какие подзаконные акты по социальному обеспечению вы можете назвать? </w:t>
      </w:r>
      <w:r w:rsidRPr="006953F6">
        <w:rPr>
          <w:rFonts w:ascii="Times New Roman" w:hAnsi="Times New Roman" w:cs="Times New Roman"/>
          <w:b/>
          <w:sz w:val="24"/>
          <w:szCs w:val="24"/>
          <w:shd w:val="clear" w:color="auto" w:fill="F0FFFF"/>
        </w:rPr>
        <w:t>Задачи</w:t>
      </w:r>
      <w:r w:rsidRPr="009F3825">
        <w:rPr>
          <w:rFonts w:ascii="Times New Roman" w:hAnsi="Times New Roman" w:cs="Times New Roman"/>
          <w:sz w:val="24"/>
          <w:szCs w:val="24"/>
          <w:shd w:val="clear" w:color="auto" w:fill="F0FFFF"/>
        </w:rPr>
        <w:t xml:space="preserve">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1. 52-летний Садыков 11 сентября 1997 г. переехал из Казахстана в Курск к дочери на постоянное местожительство и работал сторожем по трудовому договору. 20 декабря 2005 г. в связи с достижением 60 лет он обратился в ПФР за назначением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ой пенсии по старости. К заявлению он приложил копию трудовой книжки, подтверждающую общий трудовой стаж 35 лет, и справку о заработке. Имеет ли он право на получение пенсии на территории РФ? Какими источниками права регулируется решение данного вопроса?</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2. Пенсионерка Кошелева, переехавшая на постоянное местожительство в Минск из Ярославля, при получении первой пенсионной выплаты обнаружила, что пенсия переведена в белорусские рубли. Кошелева считала, что пенсию должны платить в российских рублях, т.к. она всю жизнь проработала на территории России. Какой источник права следует применить в данном случае? Дайте разъяснение.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3. Васильева проработала 20 лет на ткацкой фабрике. В октябре 2007 г. ей исполнилось 50 лет. Имеет ли она право на досрочное назначение </w:t>
      </w:r>
      <w:r w:rsidR="00334ECD">
        <w:rPr>
          <w:rFonts w:ascii="Times New Roman" w:hAnsi="Times New Roman" w:cs="Times New Roman"/>
          <w:sz w:val="24"/>
          <w:szCs w:val="24"/>
          <w:shd w:val="clear" w:color="auto" w:fill="F0FFFF"/>
        </w:rPr>
        <w:t>страхов</w:t>
      </w:r>
      <w:r w:rsidRPr="009F3825">
        <w:rPr>
          <w:rFonts w:ascii="Times New Roman" w:hAnsi="Times New Roman" w:cs="Times New Roman"/>
          <w:sz w:val="24"/>
          <w:szCs w:val="24"/>
          <w:shd w:val="clear" w:color="auto" w:fill="F0FFFF"/>
        </w:rPr>
        <w:t xml:space="preserve">ой пенсии? Каким источником права это установлено?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4. Майор милиции Кузнецов погиб при задержании преступника. На его иждивении находилась 8-летняя дочь Ольга. Имеет ли она право на пенсию по случаю потери кормильца? Каким источником права регулируется предоставление этой пенсии?</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5. Москвичка Фролкина (58 лет) отказалась от бесплатных услуг ГУП «Ритуал» и похоронила мужа за свой счет. По истечении двух месяцев она обратилась за пособием на погребение в органы социальной защиты. Каким источником права следует руководствоваться при определении размера пособия на погребение?</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 6. Жительница Санкт-Петербурга Соловьева в июле 2007 г. родила дочь. На какие виды пособий она имеет право в связи с рождением ребенка? Какими источниками права они установлены? </w:t>
      </w:r>
    </w:p>
    <w:p w:rsidR="006953F6" w:rsidRDefault="009F3825" w:rsidP="006953F6">
      <w:pPr>
        <w:spacing w:after="0" w:line="240" w:lineRule="auto"/>
        <w:ind w:firstLine="708"/>
        <w:jc w:val="both"/>
        <w:rPr>
          <w:rFonts w:ascii="Times New Roman" w:hAnsi="Times New Roman" w:cs="Times New Roman"/>
          <w:sz w:val="24"/>
          <w:szCs w:val="24"/>
          <w:shd w:val="clear" w:color="auto" w:fill="F0FFFF"/>
        </w:rPr>
      </w:pPr>
      <w:r w:rsidRPr="009F3825">
        <w:rPr>
          <w:rFonts w:ascii="Times New Roman" w:hAnsi="Times New Roman" w:cs="Times New Roman"/>
          <w:sz w:val="24"/>
          <w:szCs w:val="24"/>
          <w:shd w:val="clear" w:color="auto" w:fill="F0FFFF"/>
        </w:rPr>
        <w:t xml:space="preserve">7. В ноябре 2007 г. Листьевой установили II степень ограничения способности к трудовой деятельности. Какими источниками права руководствуется Бюро медико-социальной экспертизы при проведении медицинского освидетельствования? </w:t>
      </w:r>
    </w:p>
    <w:p w:rsidR="009F3825" w:rsidRPr="009F3825" w:rsidRDefault="009F3825" w:rsidP="006953F6">
      <w:pPr>
        <w:spacing w:after="0" w:line="240" w:lineRule="auto"/>
        <w:ind w:firstLine="708"/>
        <w:jc w:val="both"/>
        <w:rPr>
          <w:rFonts w:ascii="Times New Roman" w:hAnsi="Times New Roman" w:cs="Times New Roman"/>
          <w:sz w:val="24"/>
          <w:szCs w:val="24"/>
        </w:rPr>
      </w:pPr>
      <w:r w:rsidRPr="009F3825">
        <w:rPr>
          <w:rFonts w:ascii="Times New Roman" w:hAnsi="Times New Roman" w:cs="Times New Roman"/>
          <w:sz w:val="24"/>
          <w:szCs w:val="24"/>
          <w:shd w:val="clear" w:color="auto" w:fill="F0FFFF"/>
        </w:rPr>
        <w:t xml:space="preserve">8. 11 октября 2005 г. Обухову исполнилось 60 лет. 20 октября он обратился к Генеральному директору ООО «Планета» за назначением дополнительной пенсии на </w:t>
      </w:r>
      <w:r w:rsidRPr="009F3825">
        <w:rPr>
          <w:rFonts w:ascii="Times New Roman" w:hAnsi="Times New Roman" w:cs="Times New Roman"/>
          <w:sz w:val="24"/>
          <w:szCs w:val="24"/>
          <w:shd w:val="clear" w:color="auto" w:fill="F0FFFF"/>
        </w:rPr>
        <w:lastRenderedPageBreak/>
        <w:t>основании коллективного договора, заключенного в декабре 2004 г. В соответствии с шестым разделом коллективного договора работодатель обязался уплачивать добровольные пенсионные взносы в негосударственный пенсионный фонд «Солидарность». Обухову разъяснили, что он не имеет права на дополнительную пенсию, т.к. взносы уплачиваются только за работников в возрасте от 20 до 30 лет, а минимальным страховым периодом является 10 лет. Относится ли коллективный договор к источникам права социального обеспечения? Если нет, то почему?</w:t>
      </w:r>
      <w:r w:rsidRPr="009F3825">
        <w:rPr>
          <w:rFonts w:ascii="Times New Roman" w:hAnsi="Times New Roman" w:cs="Times New Roman"/>
          <w:sz w:val="24"/>
          <w:szCs w:val="24"/>
        </w:rPr>
        <w:br/>
      </w:r>
      <w:r w:rsidRPr="009F3825">
        <w:rPr>
          <w:rFonts w:ascii="Times New Roman" w:hAnsi="Times New Roman" w:cs="Times New Roman"/>
          <w:sz w:val="24"/>
          <w:szCs w:val="24"/>
        </w:rPr>
        <w:br/>
      </w:r>
    </w:p>
    <w:p w:rsidR="0059178B" w:rsidRPr="009F3825" w:rsidRDefault="0059178B" w:rsidP="009F3825">
      <w:pPr>
        <w:pStyle w:val="a3"/>
        <w:jc w:val="both"/>
        <w:rPr>
          <w:b/>
        </w:rPr>
      </w:pPr>
      <w:r w:rsidRPr="009F3825">
        <w:rPr>
          <w:b/>
        </w:rPr>
        <w:t>Практическое занятие № 2</w:t>
      </w:r>
    </w:p>
    <w:p w:rsidR="0059178B" w:rsidRPr="009F3825" w:rsidRDefault="0059178B" w:rsidP="009F3825">
      <w:pPr>
        <w:pStyle w:val="a3"/>
        <w:jc w:val="both"/>
      </w:pPr>
      <w:r w:rsidRPr="009F3825">
        <w:t>1.Понятие и виды правоотношений в праве социального обеспечения.</w:t>
      </w:r>
    </w:p>
    <w:p w:rsidR="0059178B" w:rsidRDefault="0059178B" w:rsidP="009F3825">
      <w:pPr>
        <w:spacing w:after="0" w:line="240" w:lineRule="auto"/>
        <w:jc w:val="both"/>
        <w:rPr>
          <w:rFonts w:ascii="Times New Roman" w:hAnsi="Times New Roman" w:cs="Times New Roman"/>
          <w:sz w:val="24"/>
          <w:szCs w:val="24"/>
        </w:rPr>
      </w:pPr>
      <w:r w:rsidRPr="009F3825">
        <w:rPr>
          <w:rFonts w:ascii="Times New Roman" w:hAnsi="Times New Roman" w:cs="Times New Roman"/>
          <w:sz w:val="24"/>
          <w:szCs w:val="24"/>
        </w:rPr>
        <w:t>2.Основания возникновения, изменения и прекращения правоотношений социального обеспечения.</w:t>
      </w:r>
    </w:p>
    <w:p w:rsidR="006953F6" w:rsidRPr="007477FA" w:rsidRDefault="006953F6" w:rsidP="009F3825">
      <w:pPr>
        <w:spacing w:after="0" w:line="240" w:lineRule="auto"/>
        <w:jc w:val="both"/>
        <w:rPr>
          <w:rFonts w:ascii="Times New Roman" w:hAnsi="Times New Roman" w:cs="Times New Roman"/>
          <w:sz w:val="24"/>
          <w:szCs w:val="24"/>
        </w:rPr>
      </w:pPr>
    </w:p>
    <w:p w:rsidR="007477FA" w:rsidRPr="00E55619" w:rsidRDefault="006953F6" w:rsidP="009F3825">
      <w:pPr>
        <w:spacing w:after="0" w:line="240" w:lineRule="auto"/>
        <w:jc w:val="both"/>
        <w:rPr>
          <w:rFonts w:ascii="Times New Roman" w:hAnsi="Times New Roman" w:cs="Times New Roman"/>
          <w:b/>
          <w:color w:val="000000"/>
          <w:sz w:val="24"/>
          <w:szCs w:val="24"/>
          <w:shd w:val="clear" w:color="auto" w:fill="F0FFFF"/>
        </w:rPr>
      </w:pPr>
      <w:r w:rsidRPr="00E55619">
        <w:rPr>
          <w:rFonts w:ascii="Times New Roman" w:hAnsi="Times New Roman" w:cs="Times New Roman"/>
          <w:b/>
          <w:color w:val="000000"/>
          <w:sz w:val="24"/>
          <w:szCs w:val="24"/>
          <w:shd w:val="clear" w:color="auto" w:fill="F0FFFF"/>
        </w:rPr>
        <w:t>План занятия</w:t>
      </w:r>
    </w:p>
    <w:p w:rsidR="007477FA" w:rsidRPr="007477FA" w:rsidRDefault="006953F6" w:rsidP="009F3825">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18"/>
          <w:szCs w:val="18"/>
          <w:shd w:val="clear" w:color="auto" w:fill="F0FFFF"/>
        </w:rPr>
        <w:t xml:space="preserve"> </w:t>
      </w:r>
      <w:r w:rsidRPr="007477FA">
        <w:rPr>
          <w:rFonts w:ascii="Times New Roman" w:hAnsi="Times New Roman" w:cs="Times New Roman"/>
          <w:color w:val="000000"/>
          <w:sz w:val="24"/>
          <w:szCs w:val="24"/>
          <w:shd w:val="clear" w:color="auto" w:fill="F0FFFF"/>
        </w:rPr>
        <w:t>1. Понятие и виды правоотношений.</w:t>
      </w:r>
    </w:p>
    <w:p w:rsidR="007477FA" w:rsidRPr="007477FA" w:rsidRDefault="006953F6" w:rsidP="009F3825">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 2. Субъекты правоотношений по социальному обеспечению.</w:t>
      </w:r>
    </w:p>
    <w:p w:rsidR="007477FA" w:rsidRPr="007477FA" w:rsidRDefault="006953F6" w:rsidP="009F3825">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 3. Объекты правоотношений по социальному обеспечению. </w:t>
      </w:r>
    </w:p>
    <w:p w:rsidR="007477FA" w:rsidRPr="007477FA" w:rsidRDefault="006953F6" w:rsidP="009F3825">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4. Содержание социально-обеспеченительных правоотношений. </w:t>
      </w:r>
    </w:p>
    <w:p w:rsidR="007477FA" w:rsidRPr="007477FA" w:rsidRDefault="006953F6" w:rsidP="009F3825">
      <w:pPr>
        <w:spacing w:after="0" w:line="240" w:lineRule="auto"/>
        <w:jc w:val="both"/>
        <w:rPr>
          <w:rFonts w:ascii="Times New Roman" w:hAnsi="Times New Roman" w:cs="Times New Roman"/>
          <w:b/>
          <w:color w:val="000000"/>
          <w:sz w:val="24"/>
          <w:szCs w:val="24"/>
          <w:shd w:val="clear" w:color="auto" w:fill="F0FFFF"/>
        </w:rPr>
      </w:pPr>
      <w:r w:rsidRPr="007477FA">
        <w:rPr>
          <w:rFonts w:ascii="Times New Roman" w:hAnsi="Times New Roman" w:cs="Times New Roman"/>
          <w:b/>
          <w:color w:val="000000"/>
          <w:sz w:val="24"/>
          <w:szCs w:val="24"/>
          <w:shd w:val="clear" w:color="auto" w:fill="F0FFFF"/>
        </w:rPr>
        <w:t xml:space="preserve">1. Понятие и виды правоотношений </w:t>
      </w:r>
    </w:p>
    <w:p w:rsidR="007477FA" w:rsidRP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Правоотношения в сфере социального обеспечения – это урегулированные нормами права фактические отношения по поводу предоставления денежных выплат, услуг, льгот, возникающие между государственными органами (учреждениями и иными уполномоченными государством лицами) и физическими лицами, имеющими на них право. Ядро системы правоотношений составляют материальные правоотношения, поскольку именно в них удовлетворяются потребности лиц, пострадавших от социального риска, в денежных средствах, в охране здоровья, в содержании нетрудоспособных членов общества. Указанные правоотношения являются относительными, т.к. правами и обязанностями наделяются оба их субъекта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Материальные правоотношения по социальному обеспечению Отличительная особенность социально-обеспечительных правоотношений заключается в том, что участвующий в них гражданин (или семья) при соблюдении установленных законом условий наделен субъективным правом на получение пенсии, пособия, субсидии, услуги или льготы, а государственный орган (учреждение или иное уполномоченное государством лицо) обязан ее предоставить.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Материальные правоотношения по социальному обеспечению являются имущественными, поскольку они возникают по поводу предоставления физическим лицам материальных благ в виде пенсий, пособий и услу г. Эти правоотношения складываются в рамках трех организационно-правовых форм: обязательного социального страхования, государственного социального обеспечения и государственной социальной помощи. Внутри указанных форм материальные правоотношения можно классифицировать по объектам (т.е. видам обеспечения) на: - пенсионные; - по поводу пособий и иных социальных выплат; - по оказанию бесплатной медицинской помощи, бесплатному и льготному лекарственному обеспечению; - по бесплатному и льготному социальному обслуживанию.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Однако приведенная классификация является слишком обобщенной и требует конкретизации. В частности, в зависимости от специфики юридических фактов, а также с учетом источников финансирования пенсионные правоотношения можно объединить в следующие группы: по выплате трудовых (страховых) пенсий (по старости, по инвалидности, по случаю потери кормильца); по выплате пенсий за выслугу лет и других видов государственных пенсий за счет средств федерального бюджета; по выплате социальных пенсий (по старости, по инвалидности, по случаю потери кормильца). </w:t>
      </w:r>
      <w:r w:rsidRPr="007477FA">
        <w:rPr>
          <w:rFonts w:ascii="Times New Roman" w:hAnsi="Times New Roman" w:cs="Times New Roman"/>
          <w:color w:val="000000"/>
          <w:sz w:val="24"/>
          <w:szCs w:val="24"/>
          <w:shd w:val="clear" w:color="auto" w:fill="F0FFFF"/>
        </w:rPr>
        <w:lastRenderedPageBreak/>
        <w:t xml:space="preserve">Правоотношения по поводу выплаты пособий очень разнообразны. Их также можно классифицировать по объектам.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Например, правоотношения в связи со страховыми пособиями: по временной нетрудоспособности;  по беременности и родам; при рождении ребенка; на период отпуска по уходу за ребенком до достижения им возраста полутора лет и др. При заболевании, утрате трудоспособности и в других случаях ухудшения здоровья возникают материальные правоотношения по оказанию различных видов бесплатной для населения медико-социальной помощи: диспансерного наблюдения; первичной медико-санитарной помощи; скорой медицинской помощи; лечения на дому, в стационарных учреждениях государственной или муниципальной системы здравоохранения, а также в частных клиниках за счет средств ОМС, по предоставлению лекарств и изделий медицинского назначения бесплатно или по льготным тарифам и др.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Большим многообразием отличаются и правоотношения по социальному обслуживанию: бесплатное или льготное (со скидкой) социальное обслуживание на дому; содержание в стационарных учреждениях социальной защиты; профессиональное обучение и трудоустройство инвалидов; обеспечение инвалидов транспортными средствами; протезирование и т.д. В реальной действительности не существует единого правоотношения по социальному обеспечению, позволяющего физическому лицу реализовать свое субъективное право сразу на все виды выплат и услу г. Но при наступлении определенных юридических фактов физическое лицо может быть субъектом нескольких правоотношений, существующих в одно и то же время. Так, инвалиды Великой Отечественной войны могут одновременно являться субъектами нескольких правоотношений – по поводу выплаты </w:t>
      </w:r>
      <w:r w:rsidR="00334ECD">
        <w:rPr>
          <w:rFonts w:ascii="Times New Roman" w:hAnsi="Times New Roman" w:cs="Times New Roman"/>
          <w:color w:val="000000"/>
          <w:sz w:val="24"/>
          <w:szCs w:val="24"/>
          <w:shd w:val="clear" w:color="auto" w:fill="F0FFFF"/>
        </w:rPr>
        <w:t>страхов</w:t>
      </w:r>
      <w:r w:rsidRPr="007477FA">
        <w:rPr>
          <w:rFonts w:ascii="Times New Roman" w:hAnsi="Times New Roman" w:cs="Times New Roman"/>
          <w:color w:val="000000"/>
          <w:sz w:val="24"/>
          <w:szCs w:val="24"/>
          <w:shd w:val="clear" w:color="auto" w:fill="F0FFFF"/>
        </w:rPr>
        <w:t xml:space="preserve">ой пенсии по старости, пенсии по инвалидности по государственному пенсионному обеспечению, а также по социальному обслуживанию.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Материальные правоотношения различаются по юридическим фактам, срокам действия, субъектам, объектам, содержанию. Большинство правоотношений по социальному обеспечению возникают, изменяются или прекращаются при наличии сложного юридического состава, т.е. совокупности установленных законом юридических фактов (событий и действий). Это значит, что отсутствие хотя бы одного из необходимых фактов в юридическом составе препятствует возникновению или изменению правоотношения.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Прекращаться правоотношения могут и при наступлении единичного юридического факта (например, смерти получателя). По срокам действия правоотношения по социальному обеспечению принято делить на три группы: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правоотношения, прекращающиеся однократным исполнением обязанностей (все виды правоотношений по поводу единовременных пособий; правоотношения по протезированию; по поводу экспертизы трудоспособности и др.);</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 - правоотношения с абсолютно известным сроком существования во времени (пенсионные правоотношения по случаю потери кормильца – до достижения несовершеннолетним иждивенцем 18 лет, учащимся 23 лет; все виды правоотношений по поводу назначения пособий на детей и др.);</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 - правоотношения с относительно неопределенным сроком существования во времени (пенсионные правоотношения по старости, по инвалидности; правоотношения в связи с выплатой пособий по временной нетрудоспособности; правоотношения по содержанию инвалидов и престарелых в домах-интернатах и др.)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По своей юридической природе правоотношения по поводу предоставления денежных выплат (пенсий, пособий и др.) являются социально-обязательственными правоотношениями. Большинство из них не связано с заключением договора. Исключение будут составлять с 2013 г. правоотношения по выплате накопительной части </w:t>
      </w:r>
      <w:r w:rsidR="00334ECD">
        <w:rPr>
          <w:rFonts w:ascii="Times New Roman" w:hAnsi="Times New Roman" w:cs="Times New Roman"/>
          <w:color w:val="000000"/>
          <w:sz w:val="24"/>
          <w:szCs w:val="24"/>
          <w:shd w:val="clear" w:color="auto" w:fill="F0FFFF"/>
        </w:rPr>
        <w:t>страхов</w:t>
      </w:r>
      <w:r w:rsidRPr="007477FA">
        <w:rPr>
          <w:rFonts w:ascii="Times New Roman" w:hAnsi="Times New Roman" w:cs="Times New Roman"/>
          <w:color w:val="000000"/>
          <w:sz w:val="24"/>
          <w:szCs w:val="24"/>
          <w:shd w:val="clear" w:color="auto" w:fill="F0FFFF"/>
        </w:rPr>
        <w:t xml:space="preserve">ой пенсии между пенсионером и негосударственным пенсионным фондом. В отличие от выплат медицинские и социальные услуги оказываются только на основании </w:t>
      </w:r>
      <w:r w:rsidRPr="007477FA">
        <w:rPr>
          <w:rFonts w:ascii="Times New Roman" w:hAnsi="Times New Roman" w:cs="Times New Roman"/>
          <w:color w:val="000000"/>
          <w:sz w:val="24"/>
          <w:szCs w:val="24"/>
          <w:shd w:val="clear" w:color="auto" w:fill="F0FFFF"/>
        </w:rPr>
        <w:lastRenderedPageBreak/>
        <w:t xml:space="preserve">заключенных договоров, порождающих соответствующие социально-обязательственные правоотношения. Обе группы правоотношений отличаются четкой правовой регламентацией, т.к. все права и обязанности их субъектов определены законом и не могут быть изменены по соглашению сторон. Даже в тех случаях, когда применяется договорная форма или допускается усмотрение государственного органа, рамки договорной свободы и дозволенной меры усмотрения жестко очерчены законом. В рассматриваемых правоотношениях стороны равноправны. Элемент власти-подчинения в них отсутствует, хотя одним из субъектов выступает государственный орган (учреждение или иное уполномоченное государством лицо).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Этим они отличаются от административных правоотношений. Реализации материальных правоотношений предшествуют или возникают одновременно с ними процедурные правоотношения: - по установлению юридических фактов (например, продолжительности стажа, экспертизе временной нетрудоспособности, медико-социальной экспертизе степени ограничения способности к трудовой деятельности, группы и причины инвалидности и пр.); - по вынесению решений о назначении или об отказе в предоставлении конкретных видов социального обеспечения.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Процедурные правоотношения являются правоприменительными, связанными с реализацией материальных отношений. Юридическим фактом, порождающим процедурные правоотношения, служит обращение заинтересованного лица или его представителей с просьбой удостоверить конкретный факт. При этом гражданин имеет не только право требовать от компетентных государственных органов рассмотрения своей просьбы, но несет обязанности по предъявлению доказательств наступления необходимых юридических фактов. Процедурные правоотношения являются длящимися. Они прекращаются вынесением решения о наличии или об отсутствии обстоятельств, имеющих юридическое значение, о назначении пенсии или отказе в этом. Важнейшую роль в процедурных правоотношениях играют сроки, в течение которых должны выполняться юридические действия. Пропуск сроков без уважительных причин влечет отказ в предоставлении соответствующего вида социального обеспечения. При несогласии с решением компетентного государственного органа гражданин вправе обратиться за разрешением спора в вышестоящий орган или в суд. При рассмотрении спора вышестоящим органом государственного управления (например, органом социальной защиты или органом здравоохранения) возникают административно-процессуальные, а при рассмотрении спора судом – гражданско-процессуальные правоотношения, которые регулируются соответствующими отраслями права. Правоотношения по урегулированию споров вышестоящими органами ПФР являются процессуальными правоотношениями в сфере социального обеспечения. Студентам необходимо хорошо усвоить особенности правоотношений по социальному обеспечению и уметь классифицировать их по видам.</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 2. Субъекты правоотношений по социальному обеспечению. Субъектами правоотношений по социальному обеспечению являются физическое лицо и государственный орган (учреждение или иное уполномоченное государством лицо), выступающие носителями субъективных прав и обязанностей. В качестве физических лиц в указанных правоотношениях могут участвовать граждане РФ, лица без гражданства, беженцы и вынужденные переселенцы, иностранцы, постоянно проживающие на территории РФ. Иностранцы, временно находящиеся на территории РФ, могут быть субъектами рассматриваемых правоотношений только при наличии соответствующих межгосударственных соглашений.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Субъектом пенсионного правоотношения по случаю потери кормильца является семья. Чтобы быть участником правоотношений по социальному обеспечению гражданин должен обладать правоспособностью и дееспособностью. В зависимости от специфики общественных отношений эти элементы правосубъектности могут возникать как одновременно, так и не совпадать по времени возникновения. В частности, ребенок-</w:t>
      </w:r>
      <w:r w:rsidRPr="007477FA">
        <w:rPr>
          <w:rFonts w:ascii="Times New Roman" w:hAnsi="Times New Roman" w:cs="Times New Roman"/>
          <w:color w:val="000000"/>
          <w:sz w:val="24"/>
          <w:szCs w:val="24"/>
          <w:shd w:val="clear" w:color="auto" w:fill="F0FFFF"/>
        </w:rPr>
        <w:lastRenderedPageBreak/>
        <w:t xml:space="preserve">инвалид до 18 лет, являясь субъектом правоотношений по получению социальной пенсии, обладает только правоспособностью. От его имени в этих правоотношениях выступают родители, опекун или попечитель. Если физическое лицо признано недееспособным вследствие душевной болезни, то от его имени в правоотношениях по социальному обеспечению также участвует представитель. С 14 лет дети могут самостоятельно обращаться в территориальные органы ПФР за выделением своей доли </w:t>
      </w:r>
      <w:r w:rsidR="00334ECD">
        <w:rPr>
          <w:rFonts w:ascii="Times New Roman" w:hAnsi="Times New Roman" w:cs="Times New Roman"/>
          <w:color w:val="000000"/>
          <w:sz w:val="24"/>
          <w:szCs w:val="24"/>
          <w:shd w:val="clear" w:color="auto" w:fill="F0FFFF"/>
        </w:rPr>
        <w:t>страхов</w:t>
      </w:r>
      <w:r w:rsidRPr="007477FA">
        <w:rPr>
          <w:rFonts w:ascii="Times New Roman" w:hAnsi="Times New Roman" w:cs="Times New Roman"/>
          <w:color w:val="000000"/>
          <w:sz w:val="24"/>
          <w:szCs w:val="24"/>
          <w:shd w:val="clear" w:color="auto" w:fill="F0FFFF"/>
        </w:rPr>
        <w:t xml:space="preserve">ой пенсии по случаю потери кормильца. При решении вопроса о дееспособности физических лиц до 18 лет следует руководствоваться нормами гражданского права. В частности, гражданин, не достигший 18-летнего возраста, приобретает дееспособность в полном объеме со времени вступления в брак (ст.21 ГК РФ). Правоспособность физических лиц на участие в правоотношениях по медицинскому обслуживанию и лечению возникает с момента рождения. В соответствии со ст.24 Основ законодательства об охране здоровья 1993 г. несовершеннолетние в возрасте старше 15 лет имеют право на добровольное информированное согласие на медицинское вмешательство или на отказ от него. Исходя из этого, можно сделать вывод, что дееспособность на получение бесплатной медицинской помощи возникает по достижении 15 лет.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В теории права социального обеспечения распространена точка зрения о наличии помимо отраслевой, специальной правоспособности в ее многообразных видовых и подвидовых проявлениях. Сторонники данной позиции разграничивают, в частности, специальную подвидовую пенсионную правоспособность при обеспечении по старости, по инвалидности, по случаю потери кормильца и др. Следовательно, способность быть носителем конкретных прав и обязанностей в конкретном социально-обеспечительном правоотношении возникает у физического лица в разное время и при наступлении различных фактов, а не с момента рождения. Однако данная конструкция правоспособности представляется слишком сложной, что затрудняет ее практическое использование. Заслуживает внимания точка зрения Ю.С.Мацулевича (Мацулевич Ю.С. Граждане как субъекты советского права социального обеспечения. Автореф. дис. к.ю.н. М.,1990. С.11.), который выделяет в содержании отраслевой правоспособности две группы юридических возможностей – постоянную и переменную. Содержание постоянной части правоспособности образует совокупность юридических возможностей быть носителем прав и обязанностей на все без исключения виды социального обеспечения. Объем содержания постоянной части правоспособности одинаков у всех граждан независимо от каких-либо других обстоятельств. Поскольку Конституция РФ относит права в области социального обеспечения к основным правам человека, которые принадлежат каждому от рождения, то любого человека с момента рождения можно рассматривать в качестве потенциального субъекта правоотношений по социальному обеспечению.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В данном случае речь идет о постоянном элементе отраслевой правоспособности. Содержание переменной части правоспособности граждан в социальном обеспечении персонифицировано в зависимости от состояния здоровья, возраста, уровня доходов, наличия детей и других личных обстоятельств. Объем ее содержания меняется на протяжении жизни человека. С помощью переменной части правоспособности за конкретным лицом закрепляется совокупность юридических возможностей быть носителем субъективных прав на стадии конкретного обладания (индивидуальный правовой статус в социальном обеспечении). Например, для вступления в пенсионное правоотношение по старости необходимо достигнуть установленного возраста. При этом наступление постоянной и переменной части отраслевой правоспособности не совпадает во времени: первая возникает с рождения, а вторая – по достижении пенсионного возраста. Дееспособность физических лиц в социальном обеспечении характеризуется рядом особенностей.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Во-первых, в отдельных правоотношениях (например, пенсионных) у различных групп населения она возникает в разное время. Во-вторых, в рамках одного типа </w:t>
      </w:r>
      <w:r w:rsidRPr="007477FA">
        <w:rPr>
          <w:rFonts w:ascii="Times New Roman" w:hAnsi="Times New Roman" w:cs="Times New Roman"/>
          <w:color w:val="000000"/>
          <w:sz w:val="24"/>
          <w:szCs w:val="24"/>
          <w:shd w:val="clear" w:color="auto" w:fill="F0FFFF"/>
        </w:rPr>
        <w:lastRenderedPageBreak/>
        <w:t xml:space="preserve">правоотношений у разных лиц объем содержания дееспособности может быть разным. Общая дееспособность складывается из следующих юридических возможностей: приобретать своими действиями права на отдельные виды социального обеспечения; осуществлять своими действиями права и обязанности в социальном обеспечении; нести ответственность за неправомерное поведение. Вторым субъектом правоотношений по социальному обеспечению выступают различные государственные органы, учреждения или иные уполномоченные государством лица. К их числу относятся: - территориальные отделения ПФР и территориальные отделения ФСС; - органы министерства здравоохранения и социального развития; - органы министерств и ведомств (обороны, внутренних дел и др.); - учреждения здравоохранения и социального обслуживания и др. 3. Объекты правоотношений по социальному обеспечению. Под объектом материальных правоотношений по социальному обеспечению понимают конкретное материальное благо, по поводу которого они возникают, т.е. конкретный вид социального обеспечения (пенсия, пособие, медицинская помощь, протезирование и пр.). В последние годы в литературе высказана и иная точка зрения. В частности, М.В.Лушникова и А.М.Лушников считают, что основным признаком социально-обеспечительных отношений является его особый предмет – социальные блага, которые объединяют как материальные, так и нематериальные блага.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Нематериальные блага в комплексе с материальными социальными благами направлены на реализацию адаптационной (реабилитационно-интеграционной) функции права социального обеспечения, а равно защиту человеческого достоинства. Речь идет о восстановлении социального статуса лица. В первом случае нематериальные социальные блага выражаются в обеспечении условий для социальной реабилитации, адаптации человека, его интеграции в общество, обеспечивают право на защиту от социального отторжения. Во втором случае обеспечивается охранительное право лица на защиту человеческого достоинства. Авторы уточняют, что нематериальные социальные блага сопровождают социальное обслуживание (социальная реабилитация инвалидов, социальное обслуживание семей с детьми и др.). В их число они включают и социальные льготы (Лушникова М.В., Лушников А.М. Курс права социального обеспечения. М: Юстицинформ, 2008. С.498-502.). «Материальные социально-обеспечительные блага (пенсии, пособия и т.д.) призваны компенсировать, восстановить имущественную сферу жизнедеятельности лица, его материальное положение, нематериальные социально-обеспечительные блага – неимущественную социальную сферу, т.е. обеспечивают условия восстановления социального статуса лица» (Там же. С.502.). </w:t>
      </w:r>
    </w:p>
    <w:p w:rsidR="00E55619"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Однако с такой позицией трудно согласиться. В соответствии со ст. 150 ГК РФ к нематериальным благам относятся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и др. Они принадлежат гражданину от рождения или в силу закона, неотчуждаемы и непередаваемы иным способом. Право на жизнь, достоинство, свободу и личную неприкосновенность, личную и семейную тайну и другие личные неимущественные права закреплены в Конституции РФ и составляют основу правового статуса личности. Но для реализации этих прав необходимо создание таких условий, при которых право не нарушается и свободно осуществляется каждым. Этому способствуют конституционные гарантии, направленные на обеспечение достойной жизни и свободного развития человека, государственную поддержку малообеспеченных граждан и иные гарантии социальной защиты, в частности, право на социальное обеспечение (ст. 39); право на охрану здоровья и медицинскую помощь (ст. 41); право на благоприятную окружающую среду (ст. 42) и т.д. В материальных правоотношениях по социальному обеспечению создаются условия для свободного осуществления права каждого человека на жизнь, здоровье и достоинство личности, Но объектом этих правоотношений являются именно материальные блага. Очевидно, что в современных условиях преждевременно говорить о наличии в нашей стране адекватных условий для </w:t>
      </w:r>
      <w:r w:rsidRPr="007477FA">
        <w:rPr>
          <w:rFonts w:ascii="Times New Roman" w:hAnsi="Times New Roman" w:cs="Times New Roman"/>
          <w:color w:val="000000"/>
          <w:sz w:val="24"/>
          <w:szCs w:val="24"/>
          <w:shd w:val="clear" w:color="auto" w:fill="F0FFFF"/>
        </w:rPr>
        <w:lastRenderedPageBreak/>
        <w:t xml:space="preserve">достойной жизни, поскольку ничто так не унижает человеческое достоинство как крайне низкие размеры </w:t>
      </w:r>
      <w:r w:rsidR="00334ECD">
        <w:rPr>
          <w:rFonts w:ascii="Times New Roman" w:hAnsi="Times New Roman" w:cs="Times New Roman"/>
          <w:color w:val="000000"/>
          <w:sz w:val="24"/>
          <w:szCs w:val="24"/>
          <w:shd w:val="clear" w:color="auto" w:fill="F0FFFF"/>
        </w:rPr>
        <w:t>страхов</w:t>
      </w:r>
      <w:r w:rsidRPr="007477FA">
        <w:rPr>
          <w:rFonts w:ascii="Times New Roman" w:hAnsi="Times New Roman" w:cs="Times New Roman"/>
          <w:color w:val="000000"/>
          <w:sz w:val="24"/>
          <w:szCs w:val="24"/>
          <w:shd w:val="clear" w:color="auto" w:fill="F0FFFF"/>
        </w:rPr>
        <w:t xml:space="preserve">ых пенсий, не достигающие величины прожиточного минимума пенсионера. Никакие социально-педагогические, социально-психологические и другие услуги, являющиеся по своей социально-экономической сути материальными благами, не могут этого компенсировать, а тем более восстановить социальный статус лица, пострадавшего от социального риска. Кроме того, социальный статус лица, т.е. его положение в обществе определяется материальными условиями его жизни, которые прямо зависят от наличия собственности и рода занятий (работа по найму, индивидуальная предпринимательская деятельность, государственная служба и т.п.). В процедурных правоотношениях объектом выступают действия – решения государственных органов (учреждений или иных уполномоченных государством лиц) об установлении юридических фактов, о назначении конкретного вида социального обеспечения и т.п.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Каждый вид социального обеспечения (пенсия, пособие, компенсация, услуга) имеет ряд характерных особенностей, которые позволяют отграничивать их от выплат и услуг, имеющих иную правовую природу. Отличительные признаки пенсий достаточно подробно изучены отечественными специалистами. Пенсия – это ежемесячная выплата, назначаемая лицам, достигшим установленного возраста, инвалидам, потерявшим кормильца в качестве основного источника средств существования с учетом или без учета трудового и страхового стажа и уплаченных страховых взносов. Это определение характеризует пенсии как родовой объект. Объектами видовых пенсионных правоотношений выступают </w:t>
      </w:r>
      <w:r w:rsidR="00334ECD">
        <w:rPr>
          <w:rFonts w:ascii="Times New Roman" w:hAnsi="Times New Roman" w:cs="Times New Roman"/>
          <w:color w:val="000000"/>
          <w:sz w:val="24"/>
          <w:szCs w:val="24"/>
          <w:shd w:val="clear" w:color="auto" w:fill="F0FFFF"/>
        </w:rPr>
        <w:t>страхов</w:t>
      </w:r>
      <w:r w:rsidRPr="007477FA">
        <w:rPr>
          <w:rFonts w:ascii="Times New Roman" w:hAnsi="Times New Roman" w:cs="Times New Roman"/>
          <w:color w:val="000000"/>
          <w:sz w:val="24"/>
          <w:szCs w:val="24"/>
          <w:shd w:val="clear" w:color="auto" w:fill="F0FFFF"/>
        </w:rPr>
        <w:t>ые пенсии (по старости, по инвалидности, по случаю потери кормильца); пенсии за выслугу лет; социальные пенсии (по старости, по инвалидности, по случаю потери кормильца). Понятия «</w:t>
      </w:r>
      <w:r w:rsidR="00334ECD">
        <w:rPr>
          <w:rFonts w:ascii="Times New Roman" w:hAnsi="Times New Roman" w:cs="Times New Roman"/>
          <w:color w:val="000000"/>
          <w:sz w:val="24"/>
          <w:szCs w:val="24"/>
          <w:shd w:val="clear" w:color="auto" w:fill="F0FFFF"/>
        </w:rPr>
        <w:t>страхов</w:t>
      </w:r>
      <w:r w:rsidRPr="007477FA">
        <w:rPr>
          <w:rFonts w:ascii="Times New Roman" w:hAnsi="Times New Roman" w:cs="Times New Roman"/>
          <w:color w:val="000000"/>
          <w:sz w:val="24"/>
          <w:szCs w:val="24"/>
          <w:shd w:val="clear" w:color="auto" w:fill="F0FFFF"/>
        </w:rPr>
        <w:t xml:space="preserve">ая пенсия» и «пенсия по государственному пенсионному обеспечению» сформулированы в Федеральных законах от </w:t>
      </w:r>
      <w:r w:rsidR="006157FD">
        <w:rPr>
          <w:rFonts w:ascii="Times New Roman" w:hAnsi="Times New Roman" w:cs="Times New Roman"/>
          <w:color w:val="000000"/>
          <w:sz w:val="24"/>
          <w:szCs w:val="24"/>
          <w:shd w:val="clear" w:color="auto" w:fill="F0FFFF"/>
        </w:rPr>
        <w:t>28</w:t>
      </w:r>
      <w:r w:rsidRPr="007477FA">
        <w:rPr>
          <w:rFonts w:ascii="Times New Roman" w:hAnsi="Times New Roman" w:cs="Times New Roman"/>
          <w:color w:val="000000"/>
          <w:sz w:val="24"/>
          <w:szCs w:val="24"/>
          <w:shd w:val="clear" w:color="auto" w:fill="F0FFFF"/>
        </w:rPr>
        <w:t>.12.20</w:t>
      </w:r>
      <w:r w:rsidR="006157FD">
        <w:rPr>
          <w:rFonts w:ascii="Times New Roman" w:hAnsi="Times New Roman" w:cs="Times New Roman"/>
          <w:color w:val="000000"/>
          <w:sz w:val="24"/>
          <w:szCs w:val="24"/>
          <w:shd w:val="clear" w:color="auto" w:fill="F0FFFF"/>
        </w:rPr>
        <w:t>13</w:t>
      </w:r>
      <w:r w:rsidRPr="007477FA">
        <w:rPr>
          <w:rFonts w:ascii="Times New Roman" w:hAnsi="Times New Roman" w:cs="Times New Roman"/>
          <w:color w:val="000000"/>
          <w:sz w:val="24"/>
          <w:szCs w:val="24"/>
          <w:shd w:val="clear" w:color="auto" w:fill="F0FFFF"/>
        </w:rPr>
        <w:t xml:space="preserve"> г. № </w:t>
      </w:r>
      <w:r w:rsidR="006157FD">
        <w:rPr>
          <w:rFonts w:ascii="Times New Roman" w:hAnsi="Times New Roman" w:cs="Times New Roman"/>
          <w:color w:val="000000"/>
          <w:sz w:val="24"/>
          <w:szCs w:val="24"/>
          <w:shd w:val="clear" w:color="auto" w:fill="F0FFFF"/>
        </w:rPr>
        <w:t>400</w:t>
      </w:r>
      <w:r w:rsidRPr="007477FA">
        <w:rPr>
          <w:rFonts w:ascii="Times New Roman" w:hAnsi="Times New Roman" w:cs="Times New Roman"/>
          <w:color w:val="000000"/>
          <w:sz w:val="24"/>
          <w:szCs w:val="24"/>
          <w:shd w:val="clear" w:color="auto" w:fill="F0FFFF"/>
        </w:rPr>
        <w:t xml:space="preserve">-ФЗ «О </w:t>
      </w:r>
      <w:r w:rsidR="006157FD">
        <w:rPr>
          <w:rFonts w:ascii="Times New Roman" w:hAnsi="Times New Roman" w:cs="Times New Roman"/>
          <w:color w:val="000000"/>
          <w:sz w:val="24"/>
          <w:szCs w:val="24"/>
          <w:shd w:val="clear" w:color="auto" w:fill="F0FFFF"/>
        </w:rPr>
        <w:t xml:space="preserve">страховых </w:t>
      </w:r>
      <w:r w:rsidRPr="007477FA">
        <w:rPr>
          <w:rFonts w:ascii="Times New Roman" w:hAnsi="Times New Roman" w:cs="Times New Roman"/>
          <w:color w:val="000000"/>
          <w:sz w:val="24"/>
          <w:szCs w:val="24"/>
          <w:shd w:val="clear" w:color="auto" w:fill="F0FFFF"/>
        </w:rPr>
        <w:t xml:space="preserve">пенсиях в Российской Федерации» и от 15.12.2001 г. № 166-ФЗ «О государственном пенсионном обеспечении в Российской Федерации». Важное место в системе социального обеспечения принадлежит пособиям. Пособия имеют строго целевое назначение.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Одни пособия назначаются с целью частичного возмещения заработка, утраченного по уважительной причине (пособия по временной нетрудоспособности, по беременности и родам, по безработице), другие – с целью социальной поддержки (единовременное пособие при рождении ребенка, ежемесячное пособие на ребенка, единовременное пособие на погребение и др.) Продолжительность выплаты пособий ограничивается временными рамками. В зависимости от сроков выплаты пособия можно разделить на единовременные, ежемесячные и периодические. Система пособий динамично развивается. В частности, в связи с появлением безработицы были введены пособия по безработице; малоимущим предоставляются социальные пособия и т.п. Пособия можно определить как единовременные, ежемесячные или периодические выплаты, назначаемые в целях временной частичной компенсации утраченного заработка, либо в целях оказания социальной поддержки.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Источником финансирования компенсационных выплат являются средства бюджетов различных уровней. Удовлетворение потребностей физических лиц, пострадавших в результате наступления социального риска, осуществляется не только с помощью назначения различных видов выплат, но и путем оказания услу г. Услуга – это полезное действие по удовлетворению потребностей населения в медицинской или социальной помощи бесплатно или на условиях частичной оплаты. Отличительными признаками услуг в области социального обеспечения является их бесплатность для индивидуальных потребителей в пределах утвержденных государством минимальных стандартов или оплата по льготным тарифам. Виды услуг могут быть самыми разными: 1) полезные действия (медицинская помощь, лекарственное обеспечение, протезирование, социальное обслуживание на дому и пр.); 2) натуральное содержание (детей – в детских дошкольных учреждениях, престарелых и инвалидов – в домах-интернатах, лиц, не </w:t>
      </w:r>
      <w:r w:rsidRPr="007477FA">
        <w:rPr>
          <w:rFonts w:ascii="Times New Roman" w:hAnsi="Times New Roman" w:cs="Times New Roman"/>
          <w:color w:val="000000"/>
          <w:sz w:val="24"/>
          <w:szCs w:val="24"/>
          <w:shd w:val="clear" w:color="auto" w:fill="F0FFFF"/>
        </w:rPr>
        <w:lastRenderedPageBreak/>
        <w:t xml:space="preserve">имеющих места жительства,- в домах ночного пребывания и пр.). Льготы также являются объектами материальных правоотношений по социальному обеспечению. В научной и учебной литературе нет единого подхода к определению понятия льгот. Обобщение различных высказываний позволяет предложить следующую формулировку. Льгота – это предоставление дополнительных прав или освобождение субъектов социального обеспечения (физических лиц) от исполнения части обязанностей. В качестве примеров можно привести: бесплатный проезд на транспорте, снижение или освобождение от оплаты жилья и коммунальных услуг и др. Федеральным законом от 22.08.2004 г. № 122-ФЗ действовавшая система льгот была реформирована. Преобразования состояли главным образом в перераспределении обязанностей по финансированию льгот между федеральными органами государственной власти, органами государственной власти субъектов РФ и органами местного самоуправления. В результате произошло разделение получателей льгот на «федеральных и региональных льготников», которое вызвало их резкое недовольство среди населения, а также критику со стороны специалистов. Кроме того, прежние льготы были фактически разделены на две группы. В первую группу вошли льготы материального (например, по оплате жилья и коммунальных услуг) и организационного характера (например, преимущественные права на некоторые виды социальных услуг). Вторая группа льгот была заменена денежной компенсацией в виде ежемесячной денежной выплаты, которая далеко не эквивалентна их реальной стоимости. В ряде нормативных правовых актов термин «льготы» заменен понятием «меры социальной поддержки», что отнюдь не одно и то же.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По мнению М.В.Филипповой, социальные льготы предоставляются в тех случаях, когда «реализация конституционного права на социальное обеспечение в полном объеме невозможна в силу объективных причин, связанных с личностными особенностями получателя…А это означает, что льгота может иметь только организационный характер, направленный на облегчение доступа к социальному благу, процедуры реализации права на социальное обеспечение» (Филиппова М.В. Право социального обеспечения России. Учебник. М: Юристъ, 2006. С.411-412.). Однако с такой позицией нельзя согласиться, поскольку законодательство устанавливает как организационные, так и материальные льготы (например, скидки для инвалидов по оплате жилья и коммунальных услуг). 4. Содержание правоотношений В соответствии с общей теорией права юридическое (формальное) содержание правоотношения образует совокупность прав и обязанностей его субъектов. Материальное содержание правоотношения выражается в их фактическом поведении. Субъективное право – это вид и мера возможного поведения участника правоотношения. Оно складывается из следующих возможностей: совершать определенные действия лично; требовать совершения определенных действий от третьих лиц; обращаться за защитой своего нарушенного права.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Субъективная обязанность – это вид и мера должного поведения участника правоотношения. Она проявляется в необходимости: совершить определенные действия лично; воздержаться от совершения определенных действий; претерпеть неблагоприятные последствия в виде ответственности при совершении противоправных действий или уклонении от исполнения установленных законом требований. Основная особенность материальных правоотношений по социальному обеспечению заключается в том, что их содержание составляет субъективное право физического лица на получение конкретного вида социального обеспечения в установленном законом размере и в определенные сроки и соответствующая ему обязанность государственного органа (учреждения или иного уполномоченного государством лица) его предоставить. Вместе с тем при реализации своего субъективного права физическое лицо должно выполнять возложенные на него законом обязанности. В частности, оно обязано: предъявлять содержащие достоверные сведения документы, служащие основанием для предоставления выплат и услуг; сообщать обо всех изменениях, влияющих на условия социального обеспечения и размеры выплат и выполнять другие обязанности. В свою очередь, государственный орган (учреждение или </w:t>
      </w:r>
      <w:r w:rsidRPr="007477FA">
        <w:rPr>
          <w:rFonts w:ascii="Times New Roman" w:hAnsi="Times New Roman" w:cs="Times New Roman"/>
          <w:color w:val="000000"/>
          <w:sz w:val="24"/>
          <w:szCs w:val="24"/>
          <w:shd w:val="clear" w:color="auto" w:fill="F0FFFF"/>
        </w:rPr>
        <w:lastRenderedPageBreak/>
        <w:t>иное уполномоченное государством лицо) несет не только обязанности, но и обладает значительным объемом прав. Так, он вправе: требовать от физического лица представления документов, необходимых для назначения или перерасчета выплат; производить удержания из выплат; приостанавливать выплату пенсии или пособия и пользоваться иными правами в рамках, определенных законом.</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 Содержание процедурного правоотношения составляет субъективное право физического лица на установление юридических фактов, необходимых для подтверждения права на конкретный вид социального обеспечения, и соответствующая ему обязанность государственного органа (учреждения или иного уполномоченного государством лица) произвести проверку и вынести акт-решение об удовлетворении обращения физического лица или об отказе в этом. Материальные правоотношения по предоставлению ежемесячных и периодических выплат, оказанию медицинских и социальных услуг имеют длящийся характер. Без глубокого изучения теоретических понятий данной темы невозможна квалифицированная практическая деятельность юристов в области социального обеспечения. </w:t>
      </w:r>
    </w:p>
    <w:p w:rsidR="007477FA" w:rsidRDefault="006953F6" w:rsidP="007477FA">
      <w:pPr>
        <w:spacing w:after="0" w:line="240" w:lineRule="auto"/>
        <w:ind w:firstLine="708"/>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Контрольные вопросы 1. Что такое правоотношения по социальному обеспечению? 2. Как можно классифицировать правоотношения в области социального обеспечения?</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 3. Какие виды правоотношений по социальному обеспечению вы можете назвать? </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4. В чем заключаются особенности юридических фактов, порождающих, изменяющих или прекращающих правоотношения по социальному обеспечению? </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5. Кто может быть субъектом правоотношений по социальному обеспечению?</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 6. Из каких элементов складывается правосубъектность физических лиц? </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7. С какого возраста возникает общая и специальная правоспособность физических лиц в сфере социального обеспечения? </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8. Когда возникает дееспособность физических лиц в сфере социального обеспечения? </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9. Что такое объект правоотношения? Сформулируйте определения пенсии, пособия и услуги. </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10. Что понимают под содержанием материальных и процедурных правоотношений?</w:t>
      </w:r>
      <w:r w:rsidRPr="007477FA">
        <w:rPr>
          <w:rFonts w:ascii="Times New Roman" w:hAnsi="Times New Roman" w:cs="Times New Roman"/>
          <w:color w:val="000000"/>
          <w:sz w:val="24"/>
          <w:szCs w:val="24"/>
        </w:rPr>
        <w:br/>
      </w:r>
      <w:r w:rsidRPr="007477FA">
        <w:rPr>
          <w:rFonts w:ascii="Times New Roman" w:hAnsi="Times New Roman" w:cs="Times New Roman"/>
          <w:color w:val="000000"/>
          <w:sz w:val="24"/>
          <w:szCs w:val="24"/>
        </w:rPr>
        <w:br/>
      </w:r>
      <w:r w:rsidRPr="007477FA">
        <w:rPr>
          <w:rFonts w:ascii="Times New Roman" w:hAnsi="Times New Roman" w:cs="Times New Roman"/>
          <w:color w:val="000000"/>
          <w:sz w:val="24"/>
          <w:szCs w:val="24"/>
          <w:shd w:val="clear" w:color="auto" w:fill="F0FFFF"/>
        </w:rPr>
        <w:t xml:space="preserve">Задачи 1. Грачев (участник Великой Отечественной войны) получает </w:t>
      </w:r>
      <w:r w:rsidR="00334ECD">
        <w:rPr>
          <w:rFonts w:ascii="Times New Roman" w:hAnsi="Times New Roman" w:cs="Times New Roman"/>
          <w:color w:val="000000"/>
          <w:sz w:val="24"/>
          <w:szCs w:val="24"/>
          <w:shd w:val="clear" w:color="auto" w:fill="F0FFFF"/>
        </w:rPr>
        <w:t>страхов</w:t>
      </w:r>
      <w:r w:rsidRPr="007477FA">
        <w:rPr>
          <w:rFonts w:ascii="Times New Roman" w:hAnsi="Times New Roman" w:cs="Times New Roman"/>
          <w:color w:val="000000"/>
          <w:sz w:val="24"/>
          <w:szCs w:val="24"/>
          <w:shd w:val="clear" w:color="auto" w:fill="F0FFFF"/>
        </w:rPr>
        <w:t xml:space="preserve">ую пенсию по старости. Субъектом каких правоотношений по социальному обеспечению он является? Определите их объект и содержание. </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2. Жданова, работающая по трудовому договору бухгалтером ООО «Алмаз», находится в отпуске по беременности и родам. В каких правоотношениях по социальному обеспечению она состоит? Определите их объект и содержание. </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3. Вольжанский (II степень ограничения способности к трудовой деятельности) обратился в органы социальной защиты за заменой протеза в связи с истечением срока годности старого. Его положили в стационар протезно-ортопедического предприятия. В каких правоотношениях по социальному обеспечению он состоит? Определите их объект и содержание. </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4. 11-летнего Сережу Иванова сняли с поезда, следовавшего по маршруту Москва-Самара. Из детского приемника-распределителя его направили в детский приют временного содержания. В каких правоотношениях по социальному обеспечению он состоит? Определите их объект и содержание. Обладает ли он правосубъектностью? </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5. После окончания школы 17-летний Андреев обратился в государственную службу занятости с целью трудоустройства и представил паспорт, аттестат о среднем образовании. В какие правоотношения со службой занятости он вступил? Определите их объект и содержание. </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6. В июне 2008 г. Бойко была установлена III степень утраты способности к трудовой деятельности. Не согласившись с решением Бюро медико-социальной экспертизы он обратился с жалобой в Главное бюро МСЭ. В какие правоотношения он вступил? Определите их объект и содержание. </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lastRenderedPageBreak/>
        <w:t>7. Миша Кедров (5 лет) является ребенком-инвалидом и получает социальную пенсию. Является ли он субъектом правоотношений по социальному обеспечению? Обладает ли он правосубъектностью?</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 8. Горбатко, страдающему психическим заболеванием, 22 июля 2008 г. назначили социальную пенсию. Обладает ли он правосубъектностью для вступления правоотношения по социальному обеспечению? </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9. Лейтенант милиции Девяткин погиб при исполнении служебного долга. Может ли его 9-летний сын быть субъектом правоотношения по пенсионному обеспечению? </w:t>
      </w:r>
    </w:p>
    <w:p w:rsidR="007477FA" w:rsidRDefault="006953F6" w:rsidP="007477FA">
      <w:pPr>
        <w:spacing w:after="0" w:line="240" w:lineRule="auto"/>
        <w:jc w:val="both"/>
        <w:rPr>
          <w:rFonts w:ascii="Times New Roman" w:hAnsi="Times New Roman" w:cs="Times New Roman"/>
          <w:color w:val="000000"/>
          <w:sz w:val="24"/>
          <w:szCs w:val="24"/>
          <w:shd w:val="clear" w:color="auto" w:fill="F0FFFF"/>
        </w:rPr>
      </w:pPr>
      <w:r w:rsidRPr="007477FA">
        <w:rPr>
          <w:rFonts w:ascii="Times New Roman" w:hAnsi="Times New Roman" w:cs="Times New Roman"/>
          <w:color w:val="000000"/>
          <w:sz w:val="24"/>
          <w:szCs w:val="24"/>
          <w:shd w:val="clear" w:color="auto" w:fill="F0FFFF"/>
        </w:rPr>
        <w:t xml:space="preserve">10. Лисицын обратился в органы социальной защиты за социальной помощью и представил документы о составе семьи, доходах и имуществе на праве собственности всех членов семьи. Орган социальной защиты установил 30-дневный срок для проведения комиссионной проверки имущественного положения семьи Лисицына. Какие правоотношения возникли у Лисицына с органом социальной защиты? Определите их объект и содержание. </w:t>
      </w:r>
    </w:p>
    <w:p w:rsidR="006953F6" w:rsidRPr="00042E30" w:rsidRDefault="006953F6" w:rsidP="007477FA">
      <w:pPr>
        <w:spacing w:after="0" w:line="240" w:lineRule="auto"/>
        <w:jc w:val="both"/>
        <w:rPr>
          <w:rFonts w:ascii="Times New Roman" w:hAnsi="Times New Roman" w:cs="Times New Roman"/>
          <w:sz w:val="24"/>
          <w:szCs w:val="24"/>
        </w:rPr>
      </w:pPr>
      <w:r w:rsidRPr="007477FA">
        <w:rPr>
          <w:rFonts w:ascii="Times New Roman" w:hAnsi="Times New Roman" w:cs="Times New Roman"/>
          <w:color w:val="000000"/>
          <w:sz w:val="24"/>
          <w:szCs w:val="24"/>
          <w:shd w:val="clear" w:color="auto" w:fill="F0FFFF"/>
        </w:rPr>
        <w:t>11. Согласно коллективному договору на пенсионное страхование менеджера Кузькина уплачивались взносы в негосударственный пенсионный фонд «Гарантия». 20.09.2007 г. Кузькину исполнилось 60 лет, и он обратился в НПФ за назначением пенсии. В какие правоотношения вступил Кузькин? Определите их объект и содержание.</w:t>
      </w:r>
      <w:r w:rsidRPr="007477FA">
        <w:rPr>
          <w:rFonts w:ascii="Times New Roman" w:hAnsi="Times New Roman" w:cs="Times New Roman"/>
          <w:color w:val="000000"/>
          <w:sz w:val="24"/>
          <w:szCs w:val="24"/>
        </w:rPr>
        <w:br/>
      </w:r>
      <w:r w:rsidRPr="007477FA">
        <w:rPr>
          <w:rFonts w:ascii="Times New Roman" w:hAnsi="Times New Roman" w:cs="Times New Roman"/>
          <w:color w:val="000000"/>
          <w:sz w:val="24"/>
          <w:szCs w:val="24"/>
        </w:rPr>
        <w:br/>
      </w:r>
    </w:p>
    <w:p w:rsidR="0059178B" w:rsidRPr="009F3825" w:rsidRDefault="0059178B" w:rsidP="009F3825">
      <w:pPr>
        <w:pStyle w:val="a3"/>
        <w:jc w:val="both"/>
        <w:rPr>
          <w:b/>
        </w:rPr>
      </w:pPr>
      <w:r w:rsidRPr="009F3825">
        <w:rPr>
          <w:b/>
        </w:rPr>
        <w:t>Практическое занятие № 3</w:t>
      </w:r>
    </w:p>
    <w:p w:rsidR="0059178B" w:rsidRPr="007477FA" w:rsidRDefault="0059178B" w:rsidP="009F3825">
      <w:pPr>
        <w:pStyle w:val="a3"/>
        <w:jc w:val="both"/>
      </w:pPr>
      <w:r w:rsidRPr="007477FA">
        <w:t>1.Пенсионное обеспечение в РФ.</w:t>
      </w:r>
    </w:p>
    <w:p w:rsidR="0059178B" w:rsidRPr="007477FA" w:rsidRDefault="0059178B" w:rsidP="009F3825">
      <w:pPr>
        <w:spacing w:after="0" w:line="240" w:lineRule="auto"/>
        <w:jc w:val="both"/>
        <w:rPr>
          <w:rFonts w:ascii="Times New Roman" w:hAnsi="Times New Roman" w:cs="Times New Roman"/>
          <w:sz w:val="24"/>
          <w:szCs w:val="24"/>
        </w:rPr>
      </w:pPr>
      <w:r w:rsidRPr="007477FA">
        <w:rPr>
          <w:rFonts w:ascii="Times New Roman" w:hAnsi="Times New Roman" w:cs="Times New Roman"/>
          <w:sz w:val="24"/>
          <w:szCs w:val="24"/>
        </w:rPr>
        <w:t>2.Система пенсионного страхования в РФ.</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475"/>
      </w:tblGrid>
      <w:tr w:rsidR="007477FA" w:rsidRPr="007477FA" w:rsidTr="007477FA">
        <w:trPr>
          <w:tblCellSpacing w:w="0" w:type="dxa"/>
        </w:trPr>
        <w:tc>
          <w:tcPr>
            <w:tcW w:w="5000" w:type="pct"/>
            <w:shd w:val="clear" w:color="auto" w:fill="FFFFFF"/>
            <w:vAlign w:val="center"/>
            <w:hideMark/>
          </w:tcPr>
          <w:p w:rsidR="007477FA" w:rsidRPr="007477FA" w:rsidRDefault="007477FA" w:rsidP="007477FA">
            <w:pPr>
              <w:spacing w:after="0" w:line="240" w:lineRule="auto"/>
              <w:rPr>
                <w:rFonts w:ascii="Times New Roman" w:eastAsia="Times New Roman" w:hAnsi="Times New Roman" w:cs="Times New Roman"/>
                <w:b/>
                <w:bCs/>
                <w:color w:val="000000"/>
                <w:sz w:val="24"/>
                <w:szCs w:val="24"/>
              </w:rPr>
            </w:pPr>
          </w:p>
        </w:tc>
      </w:tr>
      <w:tr w:rsidR="007477FA" w:rsidRPr="007477FA" w:rsidTr="007477FA">
        <w:trPr>
          <w:tblCellSpacing w:w="0" w:type="dxa"/>
        </w:trPr>
        <w:tc>
          <w:tcPr>
            <w:tcW w:w="5000" w:type="pct"/>
            <w:shd w:val="clear" w:color="auto" w:fill="FFFFFF"/>
            <w:vAlign w:val="center"/>
            <w:hideMark/>
          </w:tcPr>
          <w:p w:rsidR="007477FA" w:rsidRPr="007477FA" w:rsidRDefault="007477FA" w:rsidP="007477FA">
            <w:pPr>
              <w:spacing w:after="0" w:line="240" w:lineRule="auto"/>
              <w:rPr>
                <w:rFonts w:ascii="Times New Roman" w:eastAsia="Times New Roman" w:hAnsi="Times New Roman" w:cs="Times New Roman"/>
                <w:color w:val="000000"/>
                <w:sz w:val="24"/>
                <w:szCs w:val="24"/>
              </w:rPr>
            </w:pPr>
          </w:p>
        </w:tc>
      </w:tr>
      <w:tr w:rsidR="007477FA" w:rsidRPr="007477FA" w:rsidTr="007477FA">
        <w:trPr>
          <w:tblCellSpacing w:w="0" w:type="dxa"/>
        </w:trPr>
        <w:tc>
          <w:tcPr>
            <w:tcW w:w="5000" w:type="pct"/>
            <w:shd w:val="clear" w:color="auto" w:fill="FFFFFF"/>
            <w:vAlign w:val="center"/>
            <w:hideMark/>
          </w:tcPr>
          <w:p w:rsidR="007477FA" w:rsidRPr="007477FA" w:rsidRDefault="007477FA" w:rsidP="007477FA">
            <w:pPr>
              <w:spacing w:after="0" w:line="240" w:lineRule="auto"/>
              <w:rPr>
                <w:rFonts w:ascii="Times New Roman" w:eastAsia="Times New Roman" w:hAnsi="Times New Roman" w:cs="Times New Roman"/>
                <w:color w:val="000000"/>
                <w:sz w:val="24"/>
                <w:szCs w:val="24"/>
              </w:rPr>
            </w:pPr>
            <w:bookmarkStart w:id="1" w:name="xex31"/>
            <w:r w:rsidRPr="007477FA">
              <w:rPr>
                <w:rFonts w:ascii="Times New Roman" w:eastAsia="Times New Roman" w:hAnsi="Times New Roman" w:cs="Times New Roman"/>
                <w:color w:val="000000"/>
                <w:sz w:val="24"/>
                <w:szCs w:val="24"/>
                <w:shd w:val="clear" w:color="auto" w:fill="FFFFFF"/>
              </w:rPr>
              <w:t>План</w:t>
            </w:r>
            <w:bookmarkEnd w:id="1"/>
          </w:p>
        </w:tc>
      </w:tr>
      <w:tr w:rsidR="007477FA" w:rsidRPr="007477FA" w:rsidTr="007477FA">
        <w:trPr>
          <w:tblCellSpacing w:w="0" w:type="dxa"/>
        </w:trPr>
        <w:tc>
          <w:tcPr>
            <w:tcW w:w="5000" w:type="pct"/>
            <w:shd w:val="clear" w:color="auto" w:fill="FFFFFF"/>
            <w:vAlign w:val="center"/>
            <w:hideMark/>
          </w:tcPr>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1. Основополагающие принципы пенсионной системы.</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2. Нормативно-правовая база пенсионной системы.</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3. Структура пенсионной системы:</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государственное пенсионное обеспечение;</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обязательное государственное пенсионное страхование;</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дополнительное негосударственное пенсионное страхование;</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p>
        </w:tc>
      </w:tr>
      <w:tr w:rsidR="007477FA" w:rsidRPr="007477FA" w:rsidTr="007477FA">
        <w:trPr>
          <w:tblCellSpacing w:w="0" w:type="dxa"/>
        </w:trPr>
        <w:tc>
          <w:tcPr>
            <w:tcW w:w="5000" w:type="pct"/>
            <w:shd w:val="clear" w:color="auto" w:fill="FFFFFF"/>
            <w:vAlign w:val="center"/>
            <w:hideMark/>
          </w:tcPr>
          <w:p w:rsidR="007477FA" w:rsidRPr="007477FA" w:rsidRDefault="007477FA" w:rsidP="007477FA">
            <w:pPr>
              <w:spacing w:after="0" w:line="240" w:lineRule="auto"/>
              <w:rPr>
                <w:rFonts w:ascii="Times New Roman" w:eastAsia="Times New Roman" w:hAnsi="Times New Roman" w:cs="Times New Roman"/>
                <w:color w:val="000000"/>
                <w:sz w:val="24"/>
                <w:szCs w:val="24"/>
              </w:rPr>
            </w:pPr>
            <w:bookmarkStart w:id="2" w:name="xex32"/>
            <w:r w:rsidRPr="007477FA">
              <w:rPr>
                <w:rFonts w:ascii="Times New Roman" w:eastAsia="Times New Roman" w:hAnsi="Times New Roman" w:cs="Times New Roman"/>
                <w:color w:val="000000"/>
                <w:sz w:val="24"/>
                <w:szCs w:val="24"/>
                <w:shd w:val="clear" w:color="auto" w:fill="FFFFFF"/>
              </w:rPr>
              <w:t>Краткие теоретические положения</w:t>
            </w:r>
            <w:bookmarkEnd w:id="2"/>
          </w:p>
        </w:tc>
      </w:tr>
      <w:tr w:rsidR="007477FA" w:rsidRPr="007477FA" w:rsidTr="007477FA">
        <w:trPr>
          <w:tblCellSpacing w:w="0" w:type="dxa"/>
        </w:trPr>
        <w:tc>
          <w:tcPr>
            <w:tcW w:w="5000" w:type="pct"/>
            <w:shd w:val="clear" w:color="auto" w:fill="FFFFFF"/>
            <w:vAlign w:val="center"/>
            <w:hideMark/>
          </w:tcPr>
          <w:p w:rsidR="007477FA" w:rsidRPr="007477FA" w:rsidRDefault="007477FA" w:rsidP="007477FA">
            <w:pPr>
              <w:spacing w:after="0" w:line="240" w:lineRule="auto"/>
              <w:ind w:firstLine="425"/>
              <w:jc w:val="both"/>
              <w:rPr>
                <w:rFonts w:ascii="Times New Roman" w:eastAsia="Times New Roman" w:hAnsi="Times New Roman" w:cs="Times New Roman"/>
                <w:i/>
                <w:iCs/>
                <w:color w:val="000000"/>
                <w:sz w:val="24"/>
                <w:szCs w:val="24"/>
              </w:rPr>
            </w:pPr>
            <w:r w:rsidRPr="007477FA">
              <w:rPr>
                <w:rFonts w:ascii="Times New Roman" w:eastAsia="Times New Roman" w:hAnsi="Times New Roman" w:cs="Times New Roman"/>
                <w:i/>
                <w:iCs/>
                <w:color w:val="000000"/>
                <w:sz w:val="24"/>
                <w:szCs w:val="24"/>
              </w:rPr>
              <w:t>Занятие 1.</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Всеобщая декларация прав человека 1948 г. в ст. 22 провозгласила, что каждый человек как член общества имеет право на социальное обеспечение. Это право по своему характеру должно позволять обеспечивать с учетом имеющихся у общества материальных возможностей достойное существование человека при наступлении таких жизненных ситуаций, когда он не в состоянии получать источник дохода в обмен на затраченный труд. Поэтому вполне обосновано то, что ст. 25 указанной декларации связывает реализацию права каждого человека на достойный жизненный уровень не только в период, когда человек трудится, но и в случаях наступления старости, болезни, инвалидности или в иных случаях утраты средств к существованию по независящим от гражданина обстоятельствам.</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Право на социальное обеспечение по возрасту, в случае болезни, инвалидности и других случаях, установленных законом, закреплено в ст. 39 Конституции РФ. Это одна из важнейших социальных гарантий, действующая в любом цивилизованном обществе.</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Основным видом социального обеспечения нетрудоспособных граждан</w:t>
            </w:r>
            <w:r w:rsidRPr="007477FA">
              <w:rPr>
                <w:rFonts w:ascii="Times New Roman" w:eastAsia="Times New Roman" w:hAnsi="Times New Roman" w:cs="Times New Roman"/>
                <w:color w:val="000000"/>
                <w:spacing w:val="-4"/>
                <w:sz w:val="24"/>
                <w:szCs w:val="24"/>
              </w:rPr>
              <w:t xml:space="preserve"> является пенсионное обеспечение. Эффективно функционирующая система пенсионного обеспечения как часть системы социальной защиты должна опираться на совершенное пенсионное законодательство, действенный механизм управления этой отраслью социальной сферы, а </w:t>
            </w:r>
            <w:r w:rsidRPr="007477FA">
              <w:rPr>
                <w:rFonts w:ascii="Times New Roman" w:eastAsia="Times New Roman" w:hAnsi="Times New Roman" w:cs="Times New Roman"/>
                <w:color w:val="000000"/>
                <w:spacing w:val="-4"/>
                <w:sz w:val="24"/>
                <w:szCs w:val="24"/>
              </w:rPr>
              <w:lastRenderedPageBreak/>
              <w:t>также на общеэкономические пропорции, определяющие и задающие ее развитие. Именно уровень пенсионного обеспечения в значительной мере определяет образ жизни пожилых людей, их участие в экономической деятельности, что повышает ответственность государственных орга</w:t>
            </w:r>
            <w:r w:rsidRPr="007477FA">
              <w:rPr>
                <w:rFonts w:ascii="Times New Roman" w:eastAsia="Times New Roman" w:hAnsi="Times New Roman" w:cs="Times New Roman"/>
                <w:color w:val="000000"/>
                <w:sz w:val="24"/>
                <w:szCs w:val="24"/>
              </w:rPr>
              <w:t>нов (в том числе и законодательных) за принимаемые решения и требует учета всех обстоятельств жизни лиц пожилого возраста.</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В настоящее время в России осуществляется проведение пенсионной реформы, целью которой является создание механизма, обеспечивающего соответствие условий предоставления и установления размеров пенсии объему участия в социальном страховании каждого конкретного лица, зависящего от продолжительности страхования и величины страховых взносов в ПФР. Проводимая пенсионная реформа основывается на Концепции реформы системы пенсионного обеспечения в Российской Федерации, одобренной Постановлением Правительства РФ от 7 августа 1995 г. № 790.</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С 1 января 2002 года кардинально изменены принципы функционирования пенсионной системы РФ. Новая система пенсионного обеспечения в России базируется на следующих основополагающих принципах:</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определенные категории граждан в соответствии с действующим законодательством имеют право на государственное пенсионное обеспечение;</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государственные пенсии, полагающиеся отдельным категориям граждан, финансируется за счет средств федерального бюджета;</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размеры пенсии по государственному пенсионному обеспечению могут быть перерассчитаны по заявлению граждан в случаях, установленных действующим законодательством;</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каждый гражданин подлежит обязательному государственному пенсионному страхованию;</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xml:space="preserve">– каждый застрахованный гражданин имеет право на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ую пенсию;</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пенсионное обеспечение застрахованных граждан осуществляется исключительно за счет средств обязательного государственного пенсионного страхования, аккумулированных на индивидуальных лицевых счетах граждан;</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каждый гражданин имеет право на передачу своих накоплений в негосударственный пенсионный фонд и получение пенсий за счет средств НПФ.</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Российская пенсионная система претерпела ряд существенных изменений. Главными из них являются следующие:</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xml:space="preserve">1) размеры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ых пенсий устанавливаются в зависимости от трудового стажа каждого гражданина. При этом при начислении пенсии учитывается заработок за весь период работы;</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2) страховщиками по обязательному пенсионному страхованию наряду с ПФР могут являться НПФ. При этом они наделены такими же правами, что и ПФР;</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3) предполагается осуществление регулярного перерасчета (индексации) пенсий с учетом роста цен и повышения уровня жизни экономически активного населения;</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4) планируется создание банка данных долгосрочных обязательств пенсионной системы в отношении пенсионных прав, приобретенных по старой и по новой системе, что позволит оценивать финансовое состояние пенсионной системы и заранее предпринимать необходимые меры для финансовой стабильности пенсионного обеспечения;</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5) предусматривается значительное повышение уровня государственного пенсионного обеспечения лиц, имевших в период трудовой деятельности низкие и средние заработки;</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6) ранее установленный размер пенсии сохраняется, если его величина превышает размер пенсии, полагающейся по нормам нового пенсионного законодательства.</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Разработан целый пакет законов, в которых закреплены основные положения новой пенсионной системы РФ. С 1 января 2002 г. вступили в действие:</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xml:space="preserve">– Федеральный закон от 15 декабря 2001 г. № 166-ФЗ «О государственном пенсионном обеспечении в Российской Федерации» (далее – Закон о государственном </w:t>
            </w:r>
            <w:r w:rsidRPr="007477FA">
              <w:rPr>
                <w:rFonts w:ascii="Times New Roman" w:eastAsia="Times New Roman" w:hAnsi="Times New Roman" w:cs="Times New Roman"/>
                <w:color w:val="000000"/>
                <w:sz w:val="24"/>
                <w:szCs w:val="24"/>
              </w:rPr>
              <w:lastRenderedPageBreak/>
              <w:t>пенсионном обеспечении);</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Федеральный закон от 15 декабря 2001 г. № 167-ФЗ «Об обязательном пенсионном страховании в Российской Федерации» (далее – Закон о пенсионном страховании);</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xml:space="preserve">– Федеральный закон от </w:t>
            </w:r>
            <w:r w:rsidR="006157FD">
              <w:rPr>
                <w:rFonts w:ascii="Times New Roman" w:eastAsia="Times New Roman" w:hAnsi="Times New Roman" w:cs="Times New Roman"/>
                <w:color w:val="000000"/>
                <w:sz w:val="24"/>
                <w:szCs w:val="24"/>
              </w:rPr>
              <w:t>28</w:t>
            </w:r>
            <w:r w:rsidRPr="007477FA">
              <w:rPr>
                <w:rFonts w:ascii="Times New Roman" w:eastAsia="Times New Roman" w:hAnsi="Times New Roman" w:cs="Times New Roman"/>
                <w:color w:val="000000"/>
                <w:sz w:val="24"/>
                <w:szCs w:val="24"/>
              </w:rPr>
              <w:t xml:space="preserve"> декабря 20</w:t>
            </w:r>
            <w:r w:rsidR="006157FD">
              <w:rPr>
                <w:rFonts w:ascii="Times New Roman" w:eastAsia="Times New Roman" w:hAnsi="Times New Roman" w:cs="Times New Roman"/>
                <w:color w:val="000000"/>
                <w:sz w:val="24"/>
                <w:szCs w:val="24"/>
              </w:rPr>
              <w:t>13</w:t>
            </w:r>
            <w:r w:rsidRPr="007477FA">
              <w:rPr>
                <w:rFonts w:ascii="Times New Roman" w:eastAsia="Times New Roman" w:hAnsi="Times New Roman" w:cs="Times New Roman"/>
                <w:color w:val="000000"/>
                <w:sz w:val="24"/>
                <w:szCs w:val="24"/>
              </w:rPr>
              <w:t xml:space="preserve"> г. № </w:t>
            </w:r>
            <w:r w:rsidR="00C824F8">
              <w:rPr>
                <w:rFonts w:ascii="Times New Roman" w:eastAsia="Times New Roman" w:hAnsi="Times New Roman" w:cs="Times New Roman"/>
                <w:color w:val="000000"/>
                <w:sz w:val="24"/>
                <w:szCs w:val="24"/>
              </w:rPr>
              <w:t>400</w:t>
            </w:r>
            <w:r w:rsidRPr="007477FA">
              <w:rPr>
                <w:rFonts w:ascii="Times New Roman" w:eastAsia="Times New Roman" w:hAnsi="Times New Roman" w:cs="Times New Roman"/>
                <w:color w:val="000000"/>
                <w:sz w:val="24"/>
                <w:szCs w:val="24"/>
              </w:rPr>
              <w:t xml:space="preserve">-ФЗ «О </w:t>
            </w:r>
            <w:r w:rsidR="006157FD">
              <w:rPr>
                <w:rFonts w:ascii="Times New Roman" w:eastAsia="Times New Roman" w:hAnsi="Times New Roman" w:cs="Times New Roman"/>
                <w:color w:val="000000"/>
                <w:sz w:val="24"/>
                <w:szCs w:val="24"/>
              </w:rPr>
              <w:t>страховых</w:t>
            </w:r>
            <w:r w:rsidRPr="007477FA">
              <w:rPr>
                <w:rFonts w:ascii="Times New Roman" w:eastAsia="Times New Roman" w:hAnsi="Times New Roman" w:cs="Times New Roman"/>
                <w:color w:val="000000"/>
                <w:sz w:val="24"/>
                <w:szCs w:val="24"/>
              </w:rPr>
              <w:t xml:space="preserve"> пенсиях в Российской Федерации» (далее – Закон о </w:t>
            </w:r>
            <w:r w:rsidR="006157FD">
              <w:rPr>
                <w:rFonts w:ascii="Times New Roman" w:eastAsia="Times New Roman" w:hAnsi="Times New Roman" w:cs="Times New Roman"/>
                <w:color w:val="000000"/>
                <w:sz w:val="24"/>
                <w:szCs w:val="24"/>
              </w:rPr>
              <w:t xml:space="preserve">страховых </w:t>
            </w:r>
            <w:r w:rsidRPr="007477FA">
              <w:rPr>
                <w:rFonts w:ascii="Times New Roman" w:eastAsia="Times New Roman" w:hAnsi="Times New Roman" w:cs="Times New Roman"/>
                <w:color w:val="000000"/>
                <w:sz w:val="24"/>
                <w:szCs w:val="24"/>
              </w:rPr>
              <w:t>пенсиях);</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Федеральный закон от 31 декабря 2001 г. № 198-ФЗ «О внесении дополнений и изменений в Налоговый кодекс Российской Федерации и в некоторые законодательные акты Российской Федерации о налогах и сборах» (далее – Закон от 31.12.2001 г. № 198-ФЗ).</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Изменения затронули некоторые действующие нормативные документы в области пенсионного законодательства. В частности, Федеральный закон от 1 апреля 1996 г. № 27-ФЗ «Об индивидуальном (персонифицированном) учете в системе государственного пенсионного страхования» (далее – Закон о персонифицированном учете) в настоящее время действует в редакции Федерального закона от 13 декабря 2002 г. № 198-ФЗ.</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Структура новой пенсионной системы включает следующие элементы:</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государственное пенсионное обеспечение;</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обязательное государственное пенсионное страхование;</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дополнительное негосударственное пенсионное страхование и обеспечение.</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xml:space="preserve">Законом о государственном пенсионном обеспечении установлены основания возникновения права на пенсию по государственному пенсионному обеспечению и порядок ее назначения. Пенсия по государственному пенсионному обеспечению – это ежемесячная государственная денежная выплата, предоставляемая гражданам в целях компенсации им заработка (дохода), утраченного в связи с наступлением определенных обстоятельств независимо от наличия или отсутствия права на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ую пенсию. Пенсии по государственному пенсионному обеспечению отдельным категориям граждан гарантируются государством. Эти пенсии финансируются за счет средств федерального бюджета.</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Пенсию по государственному пенсионному обсечению вправе получать (п. 1 ст. 3 Закона о государственном пенсионном обеспечении):</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граждане Российской Федерации;</w:t>
            </w:r>
          </w:p>
          <w:p w:rsidR="007477FA" w:rsidRPr="007477FA" w:rsidRDefault="007477FA" w:rsidP="007477FA">
            <w:pPr>
              <w:spacing w:after="0" w:line="240" w:lineRule="auto"/>
              <w:ind w:firstLine="425"/>
              <w:jc w:val="both"/>
              <w:rPr>
                <w:rFonts w:ascii="Times New Roman" w:eastAsia="Times New Roman" w:hAnsi="Times New Roman" w:cs="Times New Roman"/>
                <w:color w:val="000000"/>
                <w:spacing w:val="-4"/>
                <w:sz w:val="24"/>
                <w:szCs w:val="24"/>
              </w:rPr>
            </w:pPr>
            <w:r w:rsidRPr="007477FA">
              <w:rPr>
                <w:rFonts w:ascii="Times New Roman" w:eastAsia="Times New Roman" w:hAnsi="Times New Roman" w:cs="Times New Roman"/>
                <w:color w:val="000000"/>
                <w:spacing w:val="-4"/>
                <w:sz w:val="24"/>
                <w:szCs w:val="24"/>
              </w:rPr>
              <w:t>– иностранные граждане и лица без гражданства, постоянно проживающие на территории России (на тех же основаниях, что и граждане РФ).</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Право на пенсию по государственному пенсионному обеспечению в соответствии с п. 1 ст. 4 Закона о государственном пенсионном обеспечении имеют: федеральные государственные служащие; военнослужащие; участники Великой Отечественной войны; граждане, пострадавшие в результате радиационных или техногенных катастроф; нетрудоспособные граждане.</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К нетрудоспособным гражданам относятся:</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инвалиды с детства, дети-инвалиды;</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pacing w:val="-4"/>
                <w:sz w:val="24"/>
                <w:szCs w:val="24"/>
              </w:rPr>
              <w:t>– дети в возрасте до 18 лет, потерявшие одного или обоих родителей;</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граждане из числа многочисленных народов Севера, достигшие возраста 55 и 50 лет (соответственно мужчины и женщины);</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xml:space="preserve">– граждане, достигшие возраста 65 и 60 лет (соответственно мужчины и женщины), не имеющие права на пенсию, предусмотренную Законом о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ых пенсиях.</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В некоторых случаях, предусмотренных законом, право на пенсию получают члены семей перечисленных категорий граждан.</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В Законе о государственном пенсионном обеспечении определены виды пенсий, которые назначаются вышеперечисленным категориям граждан, условия их назначения, а также порядок расчета каждого вида государственной пенсии для отдельных категорий граждан.</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xml:space="preserve">В рамках Закона о государственном пенсионном обеспечения действуют законы о пенсионном обеспечении отдельных категорий граждан, имеющих право на получение </w:t>
            </w:r>
            <w:r w:rsidRPr="007477FA">
              <w:rPr>
                <w:rFonts w:ascii="Times New Roman" w:eastAsia="Times New Roman" w:hAnsi="Times New Roman" w:cs="Times New Roman"/>
                <w:color w:val="000000"/>
                <w:sz w:val="24"/>
                <w:szCs w:val="24"/>
              </w:rPr>
              <w:lastRenderedPageBreak/>
              <w:t>государственных пенсий.</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Обязательное государственное пенсионное страхование в России регулируется различными нормативно-правовыми актами и в том числе Федеральным законом «Об индивидуальном (персонифицированном) учете в системе обязательного пенсионного страхования».</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xml:space="preserve">Обязательное государственное пенсионное страхование – это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граждан), получаемого ими до установления обязательного страхового обеспечения (ст. 3 Закона о пенсионном страховании). Обязательным страховым обеспечением являются выплаты гражданам со стороны ПФР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ой пенсии и социального пособия на погребение умерших пенсионеров, не работавших на день смерти.</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xml:space="preserve">Право на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 xml:space="preserve">ую пенсию определяется в соответствии с условиями и нормами, установленными Законом о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 xml:space="preserve">ых пенсиях.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 xml:space="preserve">ая пенсия назначается гражданам Российской Федерации, иностранным гражданам, лицам без гражданства, постоянно проживающим в России, застрахованным в соответствии с Законом о пенсионном страховании (ст. 3 Закона о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ых пенсиях).</w:t>
            </w:r>
          </w:p>
          <w:p w:rsidR="007477FA" w:rsidRPr="007477FA" w:rsidRDefault="00334ECD" w:rsidP="007477FA">
            <w:pP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Страхов</w:t>
            </w:r>
            <w:r w:rsidR="007477FA" w:rsidRPr="007477FA">
              <w:rPr>
                <w:rFonts w:ascii="Times New Roman" w:eastAsia="Times New Roman" w:hAnsi="Times New Roman" w:cs="Times New Roman"/>
                <w:color w:val="000000"/>
                <w:sz w:val="24"/>
                <w:szCs w:val="24"/>
              </w:rPr>
              <w:t>ая пенсия каждого человека формируется за счет страховых взносов, которые уплачивают работодатели в течение всей трудовой деятельности работника. Индивидуальные предприниматели, частные детективы, нотариусы, адвокаты уплачивают страховые взносы самостоятельно. Платежи на обязательное пенсионное страхование осуществляются в форме единого социального налога и в форме страховых взносов на обязательное пенсионное страхование. Суммы поступающих страховых взносов накапливаются и учитываются на индивидуальных лицевых счетах, открываемых на каждого гражданина в ПФР. Принципы организации индивидуального (персонифицированного) учета, порядок предоставления работодателями в ПФР сведений о работающих гражданах изложены в Законе о персонифицированном учете.</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xml:space="preserve">В каждую из частей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ой пенсии направляется определенный процент страховых взносов.</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xml:space="preserve">Страховая и накопительная части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 xml:space="preserve">ой пенсии складываются за счет взносов работодателей и отдельных граждан на обязательное пенсионное страхование, которые уплачиваются в бюджет ПФР. Это означает, что финансирование выплат страховой и накопительной частей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 xml:space="preserve">ой пенсии осуществляется за счет средств ПФР. При этом финансирование выплаты накопительной части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ой пенсии работнику производится за счет сумм пенсионных накоплений, учтенных в специальной части индивидуального лицевого счета застрахованного гражданина (п. 3 ст. 9 Закона о пенсионном страховании).</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xml:space="preserve">Базой для определения размера страховой части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 xml:space="preserve">ой пенсии является расчетный пенсионный капитал. Он формируется из общей суммы страховых взносов и иных поступлений на финансирование страховой части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ой пенсии, поступивших от работодателя за застрахованное лицо в бюджет ПФР, на основании данных индивидуального (персонифицированного) учета. Правила учета страховых взносов, включаемых в расчетный пенсионный капитал, с 1 января 2002 года регулируются постановлением Правительства РФ от 12 июня 2002 г. № 407 «Об утверждении правил учета страховых взносов, включаемых в расчетный пенсионный капитал».</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xml:space="preserve">Накопительная часть пенсии по старости и инвалидности создается следующим образом. Пенсия нынешних пенсионеров финансируется практически из единственного источника – налогов, которые исчисляются и уплачиваются с текущей заработной платы нынешнего поколения работников. Пенсионная реформа предполагает дополнить финансирование будущих пенсий другим источником – обязательными накоплениями, которые осуществляются нынешним поколением работников для выплаты самим себе пенсии в будущем. Этот источник составляет определенную долю страховых платежей, </w:t>
            </w:r>
            <w:r w:rsidRPr="007477FA">
              <w:rPr>
                <w:rFonts w:ascii="Times New Roman" w:eastAsia="Times New Roman" w:hAnsi="Times New Roman" w:cs="Times New Roman"/>
                <w:color w:val="000000"/>
                <w:sz w:val="24"/>
                <w:szCs w:val="24"/>
              </w:rPr>
              <w:lastRenderedPageBreak/>
              <w:t xml:space="preserve">которая направляется в накопительную часть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ой пенсии. По новому пенсионному законодательству обязательное накопительное страхование осуществляет ПФР. В дальнейшем по выбору гражданина для формирования будущих накоплений ему будет предоставлено право выбора между ПФР и НПФ. НПФ аккредитованы в системе государственного пенсионного обеспечения и предполагается, что будут подвергнуты жесткому контролю и надзору для обеспечения надежности и гарантии сохранности денег будущих пенсионеров.</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Право граждан на обязательное пенсионное страхование в РФ реализуется только в случае уплаты организациями, индивидуальными предпринимателями и физическими лицами страховых взносов (п. 2 ст. 7 Закона о пенсионном страховании). Следовательно, организации и индивидуальные предприниматели, выступающие в качестве работодателей, должны вести надлежащий учет начисленных и уплаченных сумм единого социального налога и страховых взносов на обязательное пенсионное страхование. Обязательное пенсионное страхование предполагает обязанность работодателя предъявлять работнику полный отчет о перечисленных суммах, а также обязанность работников отделений ПФР ежегодно сообщать работникам о накопленных на их счетах средствах. Таким образом, гражданам предоставляется возможность контролировать поступление денежных средств на свои лицевые счета. Вводя страховую составляющую пенсий, государство тем самым берет на себя обязанность выплатить гражданину после выхода на пенсию в соответствующем эквиваленте те средства, которые он уплатил в ПФР в период работы на нужды пенсионного обеспечения предыдущих поколений пенсионеров.</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Законом о пенсионном страховании установлены права и обязанности сторон обязательного пенсионного страхования: ПФР, организаций, индивидуальных предпринимателей, физических лиц, самостоятельно уплачивающих страховые взносы, и работающих граждан. Отдельная глава закона определяет порядок уплаты страховых взносов на обязательное пенсионное страхование.</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xml:space="preserve">Виды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 xml:space="preserve">ых пенсий, причитающихся работникам, условия их назначения и порядок расчета определены Законом о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ых пенсиях.</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Страховщиками по обязательному пенсионному страхованию наряду в ПФР могут выступать негосударственные пенсионные фонды (ст. 5 Закона о пенсионном страховании). Негосударственные пенсионные фонды действуют на территории России в соответствии с Федеральным законом от 7 мая 1998 г. № 75-ФЗ «О негосударственных пенсионных фондах» (далее – Закон о НПФ). Негосударственный пенсионный фонд – это особая организационно-правовая форма некоммерческой организации социального обеспечения, исключительным видом деятельности которой является негосударственное пенсионное обеспечение граждан на основании договоров о негосударственном пенсионом обеспечении населения с вкладчиками фонда в пользу участников фонда. Согласно статье 3 Закона о НПФ вкладчиками фонда являются юридические и физические лица, перечисляющие пенсионные взносы в пользу граждан. Участниками фонда могу выступать граждане Российской Федерации, иностранные граждане или лица без гражданства, которым производятся или должны производиться выплаты негосударственных пенсий. Деятельность НПФ включает в себя аккумулирование пенсионных взносов, размещение пенсионных резервов, учет пенсионных обязательств фонда и выплату негосударственных пенсий участникам фонда. Фонды осуществляют деятельность и производят выплаты негосударственных пенсий участникам фонда независимо от государственного пенсионного обеспечения населения (п. 2 ст. 2 Закона о НПФ). Это означает, что негосударственные пенсионные фонды могут функционировать параллельно с Пенсионным фондом РФ, осуществляя те же полномочия.</w:t>
            </w:r>
          </w:p>
          <w:p w:rsidR="007477FA" w:rsidRPr="007477FA" w:rsidRDefault="007477FA" w:rsidP="007477FA">
            <w:pPr>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xml:space="preserve">Закон о НПФ нельзя отнести к новым нормативным документам. Однако несмотря на то, что он сравнительно давно действует, деятельность НПФ не получила должного распространения в нашей стране, вероятно, по причине недоверия граждан к данной </w:t>
            </w:r>
            <w:r w:rsidRPr="007477FA">
              <w:rPr>
                <w:rFonts w:ascii="Times New Roman" w:eastAsia="Times New Roman" w:hAnsi="Times New Roman" w:cs="Times New Roman"/>
                <w:color w:val="000000"/>
                <w:sz w:val="24"/>
                <w:szCs w:val="24"/>
              </w:rPr>
              <w:lastRenderedPageBreak/>
              <w:t>форме накопления пенсионных вкладов. Кроме того, нормативная база регулирования пенсионного обеспечения в системе НПФ требует более детальной проработки принятия дополнительных нормативных документов, защищающих, в том числе, интересы будущих пенсионеров.</w:t>
            </w:r>
          </w:p>
          <w:p w:rsidR="007477FA" w:rsidRDefault="007477FA" w:rsidP="007477FA">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9F3825">
              <w:rPr>
                <w:rFonts w:ascii="Times New Roman" w:hAnsi="Times New Roman" w:cs="Times New Roman"/>
                <w:sz w:val="24"/>
                <w:szCs w:val="24"/>
                <w:shd w:val="clear" w:color="auto" w:fill="F0FFFF"/>
              </w:rPr>
              <w:t>Контрольные вопросы</w:t>
            </w:r>
          </w:p>
          <w:p w:rsidR="007477FA" w:rsidRPr="007477FA" w:rsidRDefault="007477FA" w:rsidP="007477FA">
            <w:pPr>
              <w:shd w:val="clear" w:color="auto" w:fill="FFFFFF"/>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7477FA">
              <w:rPr>
                <w:rFonts w:ascii="Times New Roman" w:eastAsia="Times New Roman" w:hAnsi="Times New Roman" w:cs="Times New Roman"/>
                <w:color w:val="000000"/>
                <w:sz w:val="24"/>
                <w:szCs w:val="24"/>
              </w:rPr>
              <w:t>Что такое государственное пенсионное страхование?</w:t>
            </w:r>
          </w:p>
          <w:p w:rsidR="007477FA" w:rsidRPr="007477FA" w:rsidRDefault="007477FA" w:rsidP="007477FA">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2. Назовите субъектов правоотношений по государственному пенсионному страхованию и охарактеризуйте их правовой статус.</w:t>
            </w:r>
          </w:p>
          <w:p w:rsidR="007477FA" w:rsidRPr="007477FA" w:rsidRDefault="007477FA" w:rsidP="007477FA">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3. Что такое тариф страховых взносов на обязательное пенсионное страхование? Назовите установленные тарифы страховых взносов для разных категорий плательщиков.</w:t>
            </w:r>
          </w:p>
          <w:p w:rsidR="007477FA" w:rsidRPr="007477FA" w:rsidRDefault="007477FA" w:rsidP="007477FA">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4. Кто и в каком размере уплачивает суммы страховых взносов в Пенсионный фонд РФ в виде фиксированного платежа?</w:t>
            </w:r>
          </w:p>
          <w:p w:rsidR="007477FA" w:rsidRPr="007477FA" w:rsidRDefault="007477FA" w:rsidP="007477FA">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 xml:space="preserve">5. Что такое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 xml:space="preserve">ая пенсия и какие виды </w:t>
            </w:r>
            <w:r w:rsidR="00334ECD">
              <w:rPr>
                <w:rFonts w:ascii="Times New Roman" w:eastAsia="Times New Roman" w:hAnsi="Times New Roman" w:cs="Times New Roman"/>
                <w:color w:val="000000"/>
                <w:sz w:val="24"/>
                <w:szCs w:val="24"/>
              </w:rPr>
              <w:t>страхов</w:t>
            </w:r>
            <w:r w:rsidRPr="007477FA">
              <w:rPr>
                <w:rFonts w:ascii="Times New Roman" w:eastAsia="Times New Roman" w:hAnsi="Times New Roman" w:cs="Times New Roman"/>
                <w:color w:val="000000"/>
                <w:sz w:val="24"/>
                <w:szCs w:val="24"/>
              </w:rPr>
              <w:t>ых пенсий предусмотрены законодательством?</w:t>
            </w:r>
          </w:p>
          <w:p w:rsidR="007477FA" w:rsidRPr="007477FA" w:rsidRDefault="007477FA" w:rsidP="007477FA">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6. Что такое индивидуальный персонифицированный учет в системе государственного пенсионного страхования? Кто и в каком порядке его осуществляет?</w:t>
            </w:r>
          </w:p>
          <w:p w:rsidR="007477FA" w:rsidRPr="007477FA" w:rsidRDefault="007477FA" w:rsidP="007477FA">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7. Что такое индивидуальный лицевой счет застрахованного лица и какие сведения должны в нем содержаться?</w:t>
            </w:r>
          </w:p>
          <w:p w:rsidR="007477FA" w:rsidRPr="007477FA" w:rsidRDefault="007477FA" w:rsidP="007477FA">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8. Что такое страховое свидетельство государственного пенсионного страхования?</w:t>
            </w:r>
          </w:p>
          <w:p w:rsidR="007477FA" w:rsidRPr="007477FA" w:rsidRDefault="007477FA" w:rsidP="007477FA">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9. Что такое негосударственный пенсионный фонд? Кто и в каком порядке может его создавать?</w:t>
            </w:r>
          </w:p>
          <w:p w:rsidR="007477FA" w:rsidRPr="007477FA" w:rsidRDefault="007477FA" w:rsidP="007477FA">
            <w:pPr>
              <w:shd w:val="clear" w:color="auto" w:fill="FFFFFF"/>
              <w:spacing w:after="0" w:line="240" w:lineRule="auto"/>
              <w:ind w:firstLine="397"/>
              <w:jc w:val="both"/>
              <w:rPr>
                <w:rFonts w:ascii="Times New Roman" w:eastAsia="Times New Roman" w:hAnsi="Times New Roman" w:cs="Times New Roman"/>
                <w:color w:val="000000"/>
                <w:sz w:val="24"/>
                <w:szCs w:val="24"/>
              </w:rPr>
            </w:pPr>
            <w:r w:rsidRPr="007477FA">
              <w:rPr>
                <w:rFonts w:ascii="Times New Roman" w:eastAsia="Times New Roman" w:hAnsi="Times New Roman" w:cs="Times New Roman"/>
                <w:color w:val="000000"/>
                <w:sz w:val="24"/>
                <w:szCs w:val="24"/>
              </w:rPr>
              <w:t>10. Кто и в каком порядке заключает договор о негосударственном пенсионном обеспечении?</w:t>
            </w:r>
          </w:p>
          <w:p w:rsidR="007477FA" w:rsidRPr="007477FA" w:rsidRDefault="007477FA" w:rsidP="007477FA">
            <w:pPr>
              <w:spacing w:after="0" w:line="240" w:lineRule="auto"/>
              <w:ind w:firstLine="425"/>
              <w:jc w:val="both"/>
              <w:rPr>
                <w:rFonts w:ascii="Times New Roman" w:eastAsia="Times New Roman" w:hAnsi="Times New Roman" w:cs="Times New Roman"/>
                <w:i/>
                <w:iCs/>
                <w:color w:val="000000"/>
                <w:sz w:val="24"/>
                <w:szCs w:val="24"/>
              </w:rPr>
            </w:pPr>
          </w:p>
        </w:tc>
      </w:tr>
    </w:tbl>
    <w:p w:rsidR="007477FA" w:rsidRPr="00474FBB" w:rsidRDefault="007477FA" w:rsidP="009F3825">
      <w:pPr>
        <w:spacing w:after="0" w:line="240" w:lineRule="auto"/>
        <w:jc w:val="both"/>
        <w:rPr>
          <w:rFonts w:ascii="Times New Roman" w:hAnsi="Times New Roman" w:cs="Times New Roman"/>
          <w:sz w:val="24"/>
          <w:szCs w:val="24"/>
        </w:rPr>
      </w:pPr>
    </w:p>
    <w:p w:rsidR="0059178B" w:rsidRPr="00474FBB" w:rsidRDefault="0059178B" w:rsidP="009F3825">
      <w:pPr>
        <w:pStyle w:val="a3"/>
        <w:jc w:val="both"/>
        <w:rPr>
          <w:b/>
        </w:rPr>
      </w:pPr>
      <w:r w:rsidRPr="00474FBB">
        <w:rPr>
          <w:b/>
        </w:rPr>
        <w:t>Практическое занятие № 4</w:t>
      </w:r>
    </w:p>
    <w:p w:rsidR="0059178B" w:rsidRPr="00474FBB" w:rsidRDefault="0059178B" w:rsidP="009F3825">
      <w:pPr>
        <w:pStyle w:val="a3"/>
        <w:jc w:val="both"/>
      </w:pPr>
      <w:r w:rsidRPr="00474FBB">
        <w:t xml:space="preserve">1.Цели, задачи и функции ПФ РФ. </w:t>
      </w:r>
    </w:p>
    <w:p w:rsidR="0059178B" w:rsidRPr="00474FBB" w:rsidRDefault="0059178B" w:rsidP="009F3825">
      <w:pPr>
        <w:spacing w:after="0" w:line="240" w:lineRule="auto"/>
        <w:jc w:val="both"/>
        <w:rPr>
          <w:rFonts w:ascii="Times New Roman" w:hAnsi="Times New Roman" w:cs="Times New Roman"/>
          <w:sz w:val="24"/>
          <w:szCs w:val="24"/>
        </w:rPr>
      </w:pPr>
      <w:r w:rsidRPr="00474FBB">
        <w:rPr>
          <w:rFonts w:ascii="Times New Roman" w:hAnsi="Times New Roman" w:cs="Times New Roman"/>
          <w:sz w:val="24"/>
          <w:szCs w:val="24"/>
        </w:rPr>
        <w:t>2.Управление ПФ РФ.</w:t>
      </w:r>
    </w:p>
    <w:p w:rsidR="007477FA" w:rsidRPr="00474FBB" w:rsidRDefault="007477FA" w:rsidP="009F3825">
      <w:pPr>
        <w:spacing w:after="0" w:line="240" w:lineRule="auto"/>
        <w:jc w:val="both"/>
        <w:rPr>
          <w:rFonts w:ascii="Times New Roman" w:hAnsi="Times New Roman" w:cs="Times New Roman"/>
          <w:sz w:val="24"/>
          <w:szCs w:val="24"/>
        </w:rPr>
      </w:pP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Цель: </w:t>
      </w:r>
      <w:r w:rsidRPr="00602668">
        <w:rPr>
          <w:rFonts w:ascii="Times New Roman" w:eastAsia="Times New Roman" w:hAnsi="Times New Roman" w:cs="Times New Roman"/>
          <w:color w:val="111111"/>
          <w:sz w:val="24"/>
          <w:szCs w:val="24"/>
        </w:rPr>
        <w:t>проанализировать сущность нормативно-правовых актов о пенсионных фондах РФ.</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Задачи:</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 проанализировать</w:t>
      </w:r>
      <w:r w:rsidRPr="00602668">
        <w:rPr>
          <w:rFonts w:ascii="Times New Roman" w:eastAsia="Times New Roman" w:hAnsi="Times New Roman" w:cs="Times New Roman"/>
          <w:b/>
          <w:bCs/>
          <w:color w:val="111111"/>
          <w:sz w:val="24"/>
          <w:szCs w:val="24"/>
        </w:rPr>
        <w:t> </w:t>
      </w:r>
      <w:r w:rsidRPr="00602668">
        <w:rPr>
          <w:rFonts w:ascii="Times New Roman" w:eastAsia="Times New Roman" w:hAnsi="Times New Roman" w:cs="Times New Roman"/>
          <w:color w:val="111111"/>
          <w:sz w:val="24"/>
          <w:szCs w:val="24"/>
        </w:rPr>
        <w:t>структуру правовых актов;</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 выявить основные понятия правовых актов.</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Ход работы:</w:t>
      </w:r>
    </w:p>
    <w:p w:rsidR="00602668" w:rsidRPr="00602668" w:rsidRDefault="00602668" w:rsidP="00602668">
      <w:pPr>
        <w:numPr>
          <w:ilvl w:val="0"/>
          <w:numId w:val="1"/>
        </w:numPr>
        <w:shd w:val="clear" w:color="auto" w:fill="FFFFFF"/>
        <w:spacing w:after="0" w:line="240" w:lineRule="auto"/>
        <w:ind w:left="0"/>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Охарактеризуйте Положение о Пенсионном фонде РФ (России):</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1)     осветите список изменяющих документов (наименование акта, дата, №, редакция);</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2)     номер постановления ВС РФ;</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3)     количество пунктов Положения о Пенсионном фонде РФ (России);</w:t>
      </w:r>
    </w:p>
    <w:p w:rsidR="00602668" w:rsidRPr="00602668" w:rsidRDefault="00602668" w:rsidP="00602668">
      <w:pPr>
        <w:numPr>
          <w:ilvl w:val="0"/>
          <w:numId w:val="2"/>
        </w:numPr>
        <w:shd w:val="clear" w:color="auto" w:fill="FFFFFF"/>
        <w:spacing w:after="0" w:line="240" w:lineRule="auto"/>
        <w:ind w:left="0"/>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Проанализируйте Положение о Пенсионном фонде РФ (России) и ответьте на вопросы:</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1)     Управляющие скольких отделений ПФР входят в состав правления ПФР?</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2)     Где находится ПФР?</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3)     Находится ли в собственности ПФР и его денежные средства?</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4)     Какое отношение фермеры и адвокаты имеют к средствам ПФР?</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5)     Уполномоченные ПФР в районах и городах могут быть не застрахованы?</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6)     Каким учреждением является ПФР?</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7)     Средства ПФР направляются на выплату пособий по уходу за ребёнком в каком возрасте?</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8)     Какие сведения предприятия, организации, учреждения, банки могут не представлять уполномоченным ПФР в районах и городах, ревизионной комиссии ПФР?</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9)     К работе правления ПФР имеет отношение Банк России?</w:t>
      </w:r>
    </w:p>
    <w:p w:rsidR="00602668" w:rsidRPr="00602668" w:rsidRDefault="00602668" w:rsidP="00602668">
      <w:pPr>
        <w:numPr>
          <w:ilvl w:val="0"/>
          <w:numId w:val="3"/>
        </w:numPr>
        <w:shd w:val="clear" w:color="auto" w:fill="FFFFFF"/>
        <w:spacing w:after="0" w:line="240" w:lineRule="auto"/>
        <w:ind w:left="0"/>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Проанализируйте ФЗ «О негосударственных пенсионных фондах» от 7.05.1998г. № 75-ФЗ и выполните следующие задания:</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lastRenderedPageBreak/>
        <w:t>1)     Подготовлена редакция ФЗ с изменениями, не вступившими в силу. Укажите, когда эти изменения вступят в силу?</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2)     Укажите, какой последний нормативно-правовой акт включён в список изменяющих документов (дата, №, название)?</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3)     Составьте по основным понятиям ФЗ кроссворд (горизонталь, вертикаль, кроссворд заполнить, составить к кроссворду вопросы, используя основные понятия ФЗ).</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 </w:t>
      </w:r>
    </w:p>
    <w:p w:rsidR="00602668" w:rsidRPr="00602668" w:rsidRDefault="00602668" w:rsidP="00602668">
      <w:pPr>
        <w:shd w:val="clear" w:color="auto" w:fill="FFFFFF"/>
        <w:spacing w:after="0" w:line="240" w:lineRule="auto"/>
        <w:rPr>
          <w:rFonts w:ascii="Tahoma" w:eastAsia="Times New Roman" w:hAnsi="Tahoma" w:cs="Tahoma"/>
          <w:color w:val="111111"/>
          <w:sz w:val="18"/>
          <w:szCs w:val="18"/>
        </w:rPr>
      </w:pPr>
      <w:r w:rsidRPr="00602668">
        <w:rPr>
          <w:rFonts w:ascii="Tahoma" w:eastAsia="Times New Roman" w:hAnsi="Tahoma" w:cs="Tahoma"/>
          <w:b/>
          <w:bCs/>
          <w:color w:val="111111"/>
          <w:sz w:val="18"/>
        </w:rPr>
        <w:t> </w:t>
      </w:r>
    </w:p>
    <w:p w:rsidR="00474FBB" w:rsidRPr="009F3825" w:rsidRDefault="00474FBB" w:rsidP="00474FBB">
      <w:pPr>
        <w:pStyle w:val="a3"/>
        <w:jc w:val="both"/>
        <w:rPr>
          <w:b/>
        </w:rPr>
      </w:pPr>
      <w:r w:rsidRPr="009F3825">
        <w:rPr>
          <w:b/>
        </w:rPr>
        <w:t>Практическое занятие № 5</w:t>
      </w:r>
    </w:p>
    <w:p w:rsidR="00474FBB" w:rsidRPr="009F3825" w:rsidRDefault="00474FBB" w:rsidP="00474FBB">
      <w:pPr>
        <w:pStyle w:val="a3"/>
        <w:jc w:val="both"/>
      </w:pPr>
      <w:r w:rsidRPr="009F3825">
        <w:t>1.Понятие и правовое положение негосударственных пенсионных фондов.</w:t>
      </w:r>
    </w:p>
    <w:p w:rsidR="00474FBB" w:rsidRPr="009F3825" w:rsidRDefault="00474FBB" w:rsidP="00474FBB">
      <w:pPr>
        <w:spacing w:after="0" w:line="240" w:lineRule="auto"/>
        <w:jc w:val="both"/>
        <w:rPr>
          <w:rFonts w:ascii="Times New Roman" w:hAnsi="Times New Roman" w:cs="Times New Roman"/>
          <w:sz w:val="24"/>
          <w:szCs w:val="24"/>
        </w:rPr>
      </w:pPr>
      <w:r w:rsidRPr="009F3825">
        <w:rPr>
          <w:rFonts w:ascii="Times New Roman" w:hAnsi="Times New Roman" w:cs="Times New Roman"/>
          <w:sz w:val="24"/>
          <w:szCs w:val="24"/>
        </w:rPr>
        <w:t>2.Пенсионный договор.</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Цель: </w:t>
      </w:r>
      <w:r w:rsidRPr="00602668">
        <w:rPr>
          <w:rFonts w:ascii="Times New Roman" w:eastAsia="Times New Roman" w:hAnsi="Times New Roman" w:cs="Times New Roman"/>
          <w:color w:val="111111"/>
          <w:sz w:val="24"/>
          <w:szCs w:val="24"/>
        </w:rPr>
        <w:t>проанализировать сущность нормативно-правовых актов о пенсионных фондах РФ.</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Задачи:</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 проанализировать</w:t>
      </w:r>
      <w:r w:rsidRPr="00602668">
        <w:rPr>
          <w:rFonts w:ascii="Times New Roman" w:eastAsia="Times New Roman" w:hAnsi="Times New Roman" w:cs="Times New Roman"/>
          <w:b/>
          <w:bCs/>
          <w:color w:val="111111"/>
          <w:sz w:val="24"/>
          <w:szCs w:val="24"/>
        </w:rPr>
        <w:t> </w:t>
      </w:r>
      <w:r w:rsidRPr="00602668">
        <w:rPr>
          <w:rFonts w:ascii="Times New Roman" w:eastAsia="Times New Roman" w:hAnsi="Times New Roman" w:cs="Times New Roman"/>
          <w:color w:val="111111"/>
          <w:sz w:val="24"/>
          <w:szCs w:val="24"/>
        </w:rPr>
        <w:t>структуру правовых актов;</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 выявить основные понятия правовых актов.</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Ход работы:</w:t>
      </w:r>
    </w:p>
    <w:p w:rsidR="00602668" w:rsidRPr="00602668" w:rsidRDefault="00602668" w:rsidP="00602668">
      <w:pPr>
        <w:numPr>
          <w:ilvl w:val="0"/>
          <w:numId w:val="1"/>
        </w:numPr>
        <w:shd w:val="clear" w:color="auto" w:fill="FFFFFF"/>
        <w:spacing w:after="0" w:line="240" w:lineRule="auto"/>
        <w:ind w:left="0"/>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 xml:space="preserve">Охарактеризуйте Положение о </w:t>
      </w:r>
      <w:r w:rsidRPr="009F3825">
        <w:rPr>
          <w:rFonts w:ascii="Times New Roman" w:hAnsi="Times New Roman" w:cs="Times New Roman"/>
          <w:sz w:val="24"/>
          <w:szCs w:val="24"/>
        </w:rPr>
        <w:t>негосударственных пенсионных фондов</w:t>
      </w:r>
      <w:r w:rsidRPr="00602668">
        <w:rPr>
          <w:rFonts w:ascii="Times New Roman" w:eastAsia="Times New Roman" w:hAnsi="Times New Roman" w:cs="Times New Roman"/>
          <w:color w:val="111111"/>
          <w:sz w:val="24"/>
          <w:szCs w:val="24"/>
        </w:rPr>
        <w:t xml:space="preserve"> (России):</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1)     осветите список изменяющих документов (наименование акта, дата, №, редакция);</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2)     номер постановления ВС РФ;</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 xml:space="preserve">3)     количество пунктов Положения </w:t>
      </w:r>
      <w:r w:rsidRPr="009F3825">
        <w:rPr>
          <w:rFonts w:ascii="Times New Roman" w:hAnsi="Times New Roman" w:cs="Times New Roman"/>
          <w:sz w:val="24"/>
          <w:szCs w:val="24"/>
        </w:rPr>
        <w:t>негосударственных пенсионных фондов</w:t>
      </w:r>
      <w:r w:rsidRPr="00602668">
        <w:rPr>
          <w:rFonts w:ascii="Times New Roman" w:eastAsia="Times New Roman" w:hAnsi="Times New Roman" w:cs="Times New Roman"/>
          <w:color w:val="111111"/>
          <w:sz w:val="24"/>
          <w:szCs w:val="24"/>
        </w:rPr>
        <w:t xml:space="preserve"> РФ (России);</w:t>
      </w:r>
    </w:p>
    <w:p w:rsidR="00602668" w:rsidRPr="00602668" w:rsidRDefault="00602668" w:rsidP="00602668">
      <w:pPr>
        <w:numPr>
          <w:ilvl w:val="0"/>
          <w:numId w:val="2"/>
        </w:numPr>
        <w:shd w:val="clear" w:color="auto" w:fill="FFFFFF"/>
        <w:spacing w:after="0" w:line="240" w:lineRule="auto"/>
        <w:ind w:left="0"/>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 xml:space="preserve">Проанализируйте Положение о </w:t>
      </w:r>
      <w:r w:rsidRPr="009F3825">
        <w:rPr>
          <w:rFonts w:ascii="Times New Roman" w:hAnsi="Times New Roman" w:cs="Times New Roman"/>
          <w:sz w:val="24"/>
          <w:szCs w:val="24"/>
        </w:rPr>
        <w:t>негосударственных пенсионных фондов</w:t>
      </w:r>
      <w:r w:rsidRPr="00602668">
        <w:rPr>
          <w:rFonts w:ascii="Times New Roman" w:eastAsia="Times New Roman" w:hAnsi="Times New Roman" w:cs="Times New Roman"/>
          <w:color w:val="111111"/>
          <w:sz w:val="24"/>
          <w:szCs w:val="24"/>
        </w:rPr>
        <w:t xml:space="preserve"> РФ (России) и ответьте на вопросы:</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 xml:space="preserve">1)     Управляющие скольких отделений </w:t>
      </w:r>
      <w:r>
        <w:rPr>
          <w:rFonts w:ascii="Times New Roman" w:eastAsia="Times New Roman" w:hAnsi="Times New Roman" w:cs="Times New Roman"/>
          <w:color w:val="111111"/>
          <w:sz w:val="24"/>
          <w:szCs w:val="24"/>
        </w:rPr>
        <w:t>Н</w:t>
      </w:r>
      <w:r w:rsidRPr="00602668">
        <w:rPr>
          <w:rFonts w:ascii="Times New Roman" w:eastAsia="Times New Roman" w:hAnsi="Times New Roman" w:cs="Times New Roman"/>
          <w:color w:val="111111"/>
          <w:sz w:val="24"/>
          <w:szCs w:val="24"/>
        </w:rPr>
        <w:t>ПФР входят в состав правления</w:t>
      </w:r>
      <w:r>
        <w:rPr>
          <w:rFonts w:ascii="Times New Roman" w:eastAsia="Times New Roman" w:hAnsi="Times New Roman" w:cs="Times New Roman"/>
          <w:color w:val="111111"/>
          <w:sz w:val="24"/>
          <w:szCs w:val="24"/>
        </w:rPr>
        <w:t>Н</w:t>
      </w:r>
      <w:r w:rsidRPr="00602668">
        <w:rPr>
          <w:rFonts w:ascii="Times New Roman" w:eastAsia="Times New Roman" w:hAnsi="Times New Roman" w:cs="Times New Roman"/>
          <w:color w:val="111111"/>
          <w:sz w:val="24"/>
          <w:szCs w:val="24"/>
        </w:rPr>
        <w:t xml:space="preserve"> ПФР?</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     Где находя</w:t>
      </w:r>
      <w:r w:rsidRPr="00602668">
        <w:rPr>
          <w:rFonts w:ascii="Times New Roman" w:eastAsia="Times New Roman" w:hAnsi="Times New Roman" w:cs="Times New Roman"/>
          <w:color w:val="111111"/>
          <w:sz w:val="24"/>
          <w:szCs w:val="24"/>
        </w:rPr>
        <w:t xml:space="preserve">тся </w:t>
      </w:r>
      <w:r>
        <w:rPr>
          <w:rFonts w:ascii="Times New Roman" w:eastAsia="Times New Roman" w:hAnsi="Times New Roman" w:cs="Times New Roman"/>
          <w:color w:val="111111"/>
          <w:sz w:val="24"/>
          <w:szCs w:val="24"/>
        </w:rPr>
        <w:t>Н</w:t>
      </w:r>
      <w:r w:rsidRPr="00602668">
        <w:rPr>
          <w:rFonts w:ascii="Times New Roman" w:eastAsia="Times New Roman" w:hAnsi="Times New Roman" w:cs="Times New Roman"/>
          <w:color w:val="111111"/>
          <w:sz w:val="24"/>
          <w:szCs w:val="24"/>
        </w:rPr>
        <w:t>ПФР?</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 xml:space="preserve">3)     Находится ли в собственности </w:t>
      </w:r>
      <w:r>
        <w:rPr>
          <w:rFonts w:ascii="Times New Roman" w:eastAsia="Times New Roman" w:hAnsi="Times New Roman" w:cs="Times New Roman"/>
          <w:color w:val="111111"/>
          <w:sz w:val="24"/>
          <w:szCs w:val="24"/>
        </w:rPr>
        <w:t>Н</w:t>
      </w:r>
      <w:r w:rsidRPr="00602668">
        <w:rPr>
          <w:rFonts w:ascii="Times New Roman" w:eastAsia="Times New Roman" w:hAnsi="Times New Roman" w:cs="Times New Roman"/>
          <w:color w:val="111111"/>
          <w:sz w:val="24"/>
          <w:szCs w:val="24"/>
        </w:rPr>
        <w:t>ПФР и его денежные средства?</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4)     Какое отношение фермеры и адвокаты имеют к средствам</w:t>
      </w:r>
      <w:r>
        <w:rPr>
          <w:rFonts w:ascii="Times New Roman" w:eastAsia="Times New Roman" w:hAnsi="Times New Roman" w:cs="Times New Roman"/>
          <w:color w:val="111111"/>
          <w:sz w:val="24"/>
          <w:szCs w:val="24"/>
        </w:rPr>
        <w:t xml:space="preserve"> Н</w:t>
      </w:r>
      <w:r w:rsidRPr="00602668">
        <w:rPr>
          <w:rFonts w:ascii="Times New Roman" w:eastAsia="Times New Roman" w:hAnsi="Times New Roman" w:cs="Times New Roman"/>
          <w:color w:val="111111"/>
          <w:sz w:val="24"/>
          <w:szCs w:val="24"/>
        </w:rPr>
        <w:t>ПФР?</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 xml:space="preserve">5)     Уполномоченные </w:t>
      </w:r>
      <w:r>
        <w:rPr>
          <w:rFonts w:ascii="Times New Roman" w:eastAsia="Times New Roman" w:hAnsi="Times New Roman" w:cs="Times New Roman"/>
          <w:color w:val="111111"/>
          <w:sz w:val="24"/>
          <w:szCs w:val="24"/>
        </w:rPr>
        <w:t>Н</w:t>
      </w:r>
      <w:r w:rsidRPr="00602668">
        <w:rPr>
          <w:rFonts w:ascii="Times New Roman" w:eastAsia="Times New Roman" w:hAnsi="Times New Roman" w:cs="Times New Roman"/>
          <w:color w:val="111111"/>
          <w:sz w:val="24"/>
          <w:szCs w:val="24"/>
        </w:rPr>
        <w:t>ПФР в районах и городах могут быть не застрахованы?</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 xml:space="preserve">6)     Каким учреждением является </w:t>
      </w:r>
      <w:r>
        <w:rPr>
          <w:rFonts w:ascii="Times New Roman" w:eastAsia="Times New Roman" w:hAnsi="Times New Roman" w:cs="Times New Roman"/>
          <w:color w:val="111111"/>
          <w:sz w:val="24"/>
          <w:szCs w:val="24"/>
        </w:rPr>
        <w:t>Н</w:t>
      </w:r>
      <w:r w:rsidRPr="00602668">
        <w:rPr>
          <w:rFonts w:ascii="Times New Roman" w:eastAsia="Times New Roman" w:hAnsi="Times New Roman" w:cs="Times New Roman"/>
          <w:color w:val="111111"/>
          <w:sz w:val="24"/>
          <w:szCs w:val="24"/>
        </w:rPr>
        <w:t>ПФР?</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 xml:space="preserve">7)     Средства </w:t>
      </w:r>
      <w:r>
        <w:rPr>
          <w:rFonts w:ascii="Times New Roman" w:eastAsia="Times New Roman" w:hAnsi="Times New Roman" w:cs="Times New Roman"/>
          <w:color w:val="111111"/>
          <w:sz w:val="24"/>
          <w:szCs w:val="24"/>
        </w:rPr>
        <w:t>Н</w:t>
      </w:r>
      <w:r w:rsidRPr="00602668">
        <w:rPr>
          <w:rFonts w:ascii="Times New Roman" w:eastAsia="Times New Roman" w:hAnsi="Times New Roman" w:cs="Times New Roman"/>
          <w:color w:val="111111"/>
          <w:sz w:val="24"/>
          <w:szCs w:val="24"/>
        </w:rPr>
        <w:t>ПФР направляются на выплату пособий по уходу за ребёнком в каком возрасте?</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 xml:space="preserve">8)     Какие сведения предприятия, организации, учреждения, банки могут не представлять уполномоченным </w:t>
      </w:r>
      <w:r>
        <w:rPr>
          <w:rFonts w:ascii="Times New Roman" w:eastAsia="Times New Roman" w:hAnsi="Times New Roman" w:cs="Times New Roman"/>
          <w:color w:val="111111"/>
          <w:sz w:val="24"/>
          <w:szCs w:val="24"/>
        </w:rPr>
        <w:t>Н</w:t>
      </w:r>
      <w:r w:rsidRPr="00602668">
        <w:rPr>
          <w:rFonts w:ascii="Times New Roman" w:eastAsia="Times New Roman" w:hAnsi="Times New Roman" w:cs="Times New Roman"/>
          <w:color w:val="111111"/>
          <w:sz w:val="24"/>
          <w:szCs w:val="24"/>
        </w:rPr>
        <w:t xml:space="preserve">ПФР в районах и городах, ревизионной комиссии </w:t>
      </w:r>
      <w:r>
        <w:rPr>
          <w:rFonts w:ascii="Times New Roman" w:eastAsia="Times New Roman" w:hAnsi="Times New Roman" w:cs="Times New Roman"/>
          <w:color w:val="111111"/>
          <w:sz w:val="24"/>
          <w:szCs w:val="24"/>
        </w:rPr>
        <w:t>Н</w:t>
      </w:r>
      <w:r w:rsidRPr="00602668">
        <w:rPr>
          <w:rFonts w:ascii="Times New Roman" w:eastAsia="Times New Roman" w:hAnsi="Times New Roman" w:cs="Times New Roman"/>
          <w:color w:val="111111"/>
          <w:sz w:val="24"/>
          <w:szCs w:val="24"/>
        </w:rPr>
        <w:t>ПФР?</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9)     К работе правления ПФР имеет отношение Банк России?</w:t>
      </w:r>
    </w:p>
    <w:p w:rsidR="00602668" w:rsidRPr="00602668" w:rsidRDefault="00602668" w:rsidP="00602668">
      <w:pPr>
        <w:numPr>
          <w:ilvl w:val="0"/>
          <w:numId w:val="3"/>
        </w:numPr>
        <w:shd w:val="clear" w:color="auto" w:fill="FFFFFF"/>
        <w:spacing w:after="0" w:line="240" w:lineRule="auto"/>
        <w:ind w:left="0"/>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Проанализируйте ФЗ «О негосударственных пенсионных фондах» от 7.05.1998г. № 75-ФЗ и выполните следующие задания:</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1)     Подготовлена редакция ФЗ с изменениями, не вступившими в силу. Укажите, когда эти изменения вступят в силу?</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2)     Укажите, какой последний нормативно-правовой акт включён в список изменяющих документов (дата, №, название)?</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3)     Составьте по основным понятиям ФЗ кроссворд (горизонталь, вертикаль, кроссворд заполнить, составить к кроссворду вопросы, используя основные понятия ФЗ).</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 </w:t>
      </w:r>
    </w:p>
    <w:p w:rsidR="00602668" w:rsidRPr="00474FBB" w:rsidRDefault="00602668" w:rsidP="00474FBB">
      <w:pPr>
        <w:spacing w:after="0"/>
        <w:jc w:val="center"/>
        <w:rPr>
          <w:rFonts w:ascii="Times New Roman" w:hAnsi="Times New Roman" w:cs="Times New Roman"/>
          <w:b/>
          <w:sz w:val="24"/>
          <w:szCs w:val="24"/>
        </w:rPr>
      </w:pPr>
    </w:p>
    <w:p w:rsidR="0059178B" w:rsidRPr="009F3825" w:rsidRDefault="0059178B" w:rsidP="009F3825">
      <w:pPr>
        <w:pStyle w:val="a3"/>
        <w:jc w:val="both"/>
        <w:rPr>
          <w:b/>
        </w:rPr>
      </w:pPr>
      <w:r w:rsidRPr="009F3825">
        <w:rPr>
          <w:b/>
        </w:rPr>
        <w:t>Раздел 2. Пенсионное законодательство РФ</w:t>
      </w:r>
    </w:p>
    <w:p w:rsidR="0059178B" w:rsidRPr="009F3825" w:rsidRDefault="0059178B" w:rsidP="009F3825">
      <w:pPr>
        <w:pStyle w:val="a3"/>
        <w:jc w:val="both"/>
        <w:rPr>
          <w:b/>
        </w:rPr>
      </w:pPr>
      <w:r w:rsidRPr="009F3825">
        <w:rPr>
          <w:b/>
        </w:rPr>
        <w:t>Практическое занятие № 1</w:t>
      </w:r>
    </w:p>
    <w:p w:rsidR="0059178B" w:rsidRPr="009F3825" w:rsidRDefault="0059178B" w:rsidP="009F3825">
      <w:pPr>
        <w:pStyle w:val="a3"/>
        <w:jc w:val="both"/>
      </w:pPr>
      <w:r w:rsidRPr="009F3825">
        <w:t>1.Понятие, виды стажа.</w:t>
      </w:r>
    </w:p>
    <w:p w:rsidR="0059178B" w:rsidRPr="009F3825" w:rsidRDefault="0059178B" w:rsidP="009F3825">
      <w:pPr>
        <w:pStyle w:val="a3"/>
        <w:jc w:val="both"/>
      </w:pPr>
      <w:r w:rsidRPr="009F3825">
        <w:t>2.Трудовой стаж.</w:t>
      </w:r>
    </w:p>
    <w:p w:rsidR="0059178B" w:rsidRPr="009F3825" w:rsidRDefault="0059178B" w:rsidP="009F3825">
      <w:pPr>
        <w:pStyle w:val="a3"/>
        <w:jc w:val="both"/>
      </w:pPr>
      <w:r w:rsidRPr="009F3825">
        <w:t>3.Страховой стаж.</w:t>
      </w:r>
    </w:p>
    <w:p w:rsidR="0059178B" w:rsidRDefault="0059178B" w:rsidP="009F3825">
      <w:pPr>
        <w:spacing w:after="0" w:line="240" w:lineRule="auto"/>
        <w:jc w:val="both"/>
        <w:rPr>
          <w:rFonts w:ascii="Times New Roman" w:hAnsi="Times New Roman" w:cs="Times New Roman"/>
          <w:sz w:val="24"/>
          <w:szCs w:val="24"/>
        </w:rPr>
      </w:pPr>
      <w:r w:rsidRPr="009F3825">
        <w:rPr>
          <w:rFonts w:ascii="Times New Roman" w:hAnsi="Times New Roman" w:cs="Times New Roman"/>
          <w:sz w:val="24"/>
          <w:szCs w:val="24"/>
        </w:rPr>
        <w:t>4.Специальный стаж.</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9F5FB2">
        <w:rPr>
          <w:rFonts w:ascii="Times New Roman" w:eastAsia="Times New Roman" w:hAnsi="Times New Roman" w:cs="Times New Roman"/>
          <w:b/>
          <w:bCs/>
          <w:color w:val="111111"/>
          <w:sz w:val="24"/>
          <w:szCs w:val="24"/>
        </w:rPr>
        <w:t>Цель: </w:t>
      </w:r>
      <w:r w:rsidRPr="00602668">
        <w:rPr>
          <w:rFonts w:ascii="Times New Roman" w:eastAsia="Times New Roman" w:hAnsi="Times New Roman" w:cs="Times New Roman"/>
          <w:color w:val="111111"/>
          <w:sz w:val="24"/>
          <w:szCs w:val="24"/>
        </w:rPr>
        <w:t>проанализировать сущность нормативно-правовых актов о пенсиях.</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9F5FB2">
        <w:rPr>
          <w:rFonts w:ascii="Times New Roman" w:eastAsia="Times New Roman" w:hAnsi="Times New Roman" w:cs="Times New Roman"/>
          <w:b/>
          <w:bCs/>
          <w:color w:val="111111"/>
          <w:sz w:val="24"/>
          <w:szCs w:val="24"/>
        </w:rPr>
        <w:t>Задачи:</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lastRenderedPageBreak/>
        <w:t>- проанализировать структуру правовых актов;</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 выявить основные понятия правовых актов.</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9F5FB2">
        <w:rPr>
          <w:rFonts w:ascii="Times New Roman" w:eastAsia="Times New Roman" w:hAnsi="Times New Roman" w:cs="Times New Roman"/>
          <w:b/>
          <w:bCs/>
          <w:color w:val="111111"/>
          <w:sz w:val="24"/>
          <w:szCs w:val="24"/>
        </w:rPr>
        <w:t>Ход работы:</w:t>
      </w:r>
    </w:p>
    <w:p w:rsidR="006157FD" w:rsidRDefault="006157FD" w:rsidP="00602668">
      <w:pPr>
        <w:numPr>
          <w:ilvl w:val="0"/>
          <w:numId w:val="4"/>
        </w:numPr>
        <w:shd w:val="clear" w:color="auto" w:fill="FFFFFF"/>
        <w:spacing w:after="0" w:line="240" w:lineRule="auto"/>
        <w:ind w:left="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П</w:t>
      </w:r>
      <w:r w:rsidR="00602668" w:rsidRPr="00602668">
        <w:rPr>
          <w:rFonts w:ascii="Times New Roman" w:eastAsia="Times New Roman" w:hAnsi="Times New Roman" w:cs="Times New Roman"/>
          <w:color w:val="111111"/>
          <w:sz w:val="24"/>
          <w:szCs w:val="24"/>
        </w:rPr>
        <w:t xml:space="preserve">роанализируйте </w:t>
      </w:r>
      <w:r w:rsidRPr="007477FA">
        <w:rPr>
          <w:rFonts w:ascii="Times New Roman" w:eastAsia="Times New Roman" w:hAnsi="Times New Roman" w:cs="Times New Roman"/>
          <w:color w:val="000000"/>
          <w:sz w:val="24"/>
          <w:szCs w:val="24"/>
        </w:rPr>
        <w:t xml:space="preserve">Закон о </w:t>
      </w:r>
      <w:r>
        <w:rPr>
          <w:rFonts w:ascii="Times New Roman" w:eastAsia="Times New Roman" w:hAnsi="Times New Roman" w:cs="Times New Roman"/>
          <w:color w:val="000000"/>
          <w:sz w:val="24"/>
          <w:szCs w:val="24"/>
        </w:rPr>
        <w:t xml:space="preserve">страховых </w:t>
      </w:r>
      <w:r w:rsidRPr="007477FA">
        <w:rPr>
          <w:rFonts w:ascii="Times New Roman" w:eastAsia="Times New Roman" w:hAnsi="Times New Roman" w:cs="Times New Roman"/>
          <w:color w:val="000000"/>
          <w:sz w:val="24"/>
          <w:szCs w:val="24"/>
        </w:rPr>
        <w:t>пенсиях</w:t>
      </w:r>
      <w:r w:rsidR="00602668" w:rsidRPr="00602668">
        <w:rPr>
          <w:rFonts w:ascii="Times New Roman" w:eastAsia="Times New Roman" w:hAnsi="Times New Roman" w:cs="Times New Roman"/>
          <w:color w:val="111111"/>
          <w:sz w:val="24"/>
          <w:szCs w:val="24"/>
        </w:rPr>
        <w:t xml:space="preserve">. </w:t>
      </w:r>
    </w:p>
    <w:p w:rsidR="00602668" w:rsidRPr="00602668" w:rsidRDefault="00602668" w:rsidP="00602668">
      <w:pPr>
        <w:numPr>
          <w:ilvl w:val="0"/>
          <w:numId w:val="4"/>
        </w:numPr>
        <w:shd w:val="clear" w:color="auto" w:fill="FFFFFF"/>
        <w:spacing w:after="0" w:line="240" w:lineRule="auto"/>
        <w:ind w:left="0"/>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Выполните следующие задания (ответьте на вопросы):</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1)     Когда не будет применяться данный ФЗ? На основании какого нормативно-правового акта ФЗ не будет применяться (указать наименование, дату, номер)?</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2)     Укажите юридический статус нормативно-правовых актов, составляющих список изменяющих документов.</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3)     Укажите количество и наименование глав ФЗ.</w:t>
      </w:r>
    </w:p>
    <w:p w:rsidR="00602668" w:rsidRPr="00602668" w:rsidRDefault="00602668" w:rsidP="00602668">
      <w:pPr>
        <w:shd w:val="clear" w:color="auto" w:fill="FFFFFF"/>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4)     Составьте кроссворд по основным понятиям ФЗ (горизонталь, вертикаль, кроссворд заполняется, составляются вопросы к кроссворду).</w:t>
      </w:r>
    </w:p>
    <w:p w:rsidR="00602668" w:rsidRPr="00602668" w:rsidRDefault="00602668" w:rsidP="00602668">
      <w:pPr>
        <w:numPr>
          <w:ilvl w:val="0"/>
          <w:numId w:val="5"/>
        </w:numPr>
        <w:shd w:val="clear" w:color="auto" w:fill="FFFFFF"/>
        <w:spacing w:after="0" w:line="240" w:lineRule="auto"/>
        <w:ind w:left="0"/>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Проанализируйте основные понятия ФЗ «Об обязательном пенсионном страховании в РФ» от 15.12.2001г. № 167-ФЗ и заполните таблицу, соотнеся понятия ФЗ и их характеристики (часть характеристики определения):</w:t>
      </w:r>
    </w:p>
    <w:tbl>
      <w:tblPr>
        <w:tblW w:w="9508" w:type="dxa"/>
        <w:tblCellSpacing w:w="0" w:type="dxa"/>
        <w:shd w:val="clear" w:color="auto" w:fill="FFFFFF"/>
        <w:tblCellMar>
          <w:left w:w="0" w:type="dxa"/>
          <w:right w:w="0" w:type="dxa"/>
        </w:tblCellMar>
        <w:tblLook w:val="04A0" w:firstRow="1" w:lastRow="0" w:firstColumn="1" w:lastColumn="0" w:noHBand="0" w:noVBand="1"/>
      </w:tblPr>
      <w:tblGrid>
        <w:gridCol w:w="3847"/>
        <w:gridCol w:w="5661"/>
      </w:tblGrid>
      <w:tr w:rsidR="00602668" w:rsidRPr="00602668" w:rsidTr="00602668">
        <w:trPr>
          <w:trHeight w:val="214"/>
          <w:tblCellSpacing w:w="0" w:type="dxa"/>
        </w:trPr>
        <w:tc>
          <w:tcPr>
            <w:tcW w:w="3847"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определение</w:t>
            </w:r>
          </w:p>
        </w:tc>
        <w:tc>
          <w:tcPr>
            <w:tcW w:w="5661"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Характеристика определения (часть характеристики определения)</w:t>
            </w:r>
          </w:p>
        </w:tc>
      </w:tr>
      <w:tr w:rsidR="00602668" w:rsidRPr="00602668" w:rsidTr="00602668">
        <w:trPr>
          <w:trHeight w:val="427"/>
          <w:tblCellSpacing w:w="0" w:type="dxa"/>
        </w:trPr>
        <w:tc>
          <w:tcPr>
            <w:tcW w:w="3847"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1. </w:t>
            </w:r>
            <w:r w:rsidRPr="00602668">
              <w:rPr>
                <w:rFonts w:ascii="Times New Roman" w:eastAsia="Times New Roman" w:hAnsi="Times New Roman" w:cs="Times New Roman"/>
                <w:color w:val="111111"/>
                <w:sz w:val="24"/>
                <w:szCs w:val="24"/>
              </w:rPr>
              <w:t>обязательное пенсионное страхование</w:t>
            </w:r>
          </w:p>
        </w:tc>
        <w:tc>
          <w:tcPr>
            <w:tcW w:w="5661"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…находятся в управлении страховщика по обязательному пенсионному страхованию.</w:t>
            </w:r>
          </w:p>
        </w:tc>
      </w:tr>
      <w:tr w:rsidR="00602668" w:rsidRPr="00602668" w:rsidTr="00602668">
        <w:trPr>
          <w:trHeight w:val="214"/>
          <w:tblCellSpacing w:w="0" w:type="dxa"/>
        </w:trPr>
        <w:tc>
          <w:tcPr>
            <w:tcW w:w="3847"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2.</w:t>
            </w:r>
            <w:r w:rsidRPr="00602668">
              <w:rPr>
                <w:rFonts w:ascii="Times New Roman" w:eastAsia="Times New Roman" w:hAnsi="Times New Roman" w:cs="Times New Roman"/>
                <w:color w:val="111111"/>
                <w:sz w:val="24"/>
                <w:szCs w:val="24"/>
              </w:rPr>
              <w:t>обязательное страховое обеспечение</w:t>
            </w:r>
          </w:p>
        </w:tc>
        <w:tc>
          <w:tcPr>
            <w:tcW w:w="5661"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страховые взносы на обязательное пенсионное страхование.</w:t>
            </w:r>
          </w:p>
        </w:tc>
      </w:tr>
      <w:tr w:rsidR="00602668" w:rsidRPr="00602668" w:rsidTr="00602668">
        <w:trPr>
          <w:trHeight w:val="427"/>
          <w:tblCellSpacing w:w="0" w:type="dxa"/>
        </w:trPr>
        <w:tc>
          <w:tcPr>
            <w:tcW w:w="3847"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3.</w:t>
            </w:r>
            <w:r w:rsidRPr="00602668">
              <w:rPr>
                <w:rFonts w:ascii="Times New Roman" w:eastAsia="Times New Roman" w:hAnsi="Times New Roman" w:cs="Times New Roman"/>
                <w:color w:val="111111"/>
                <w:sz w:val="24"/>
                <w:szCs w:val="24"/>
              </w:rPr>
              <w:t>средства обязательного пенсионного страхования</w:t>
            </w:r>
          </w:p>
        </w:tc>
        <w:tc>
          <w:tcPr>
            <w:tcW w:w="5661"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…которые уплачиваются в Пенсионный фонд РФ и персональным целевым показателем которых…</w:t>
            </w:r>
          </w:p>
        </w:tc>
      </w:tr>
      <w:tr w:rsidR="00602668" w:rsidRPr="00602668" w:rsidTr="00602668">
        <w:trPr>
          <w:trHeight w:val="427"/>
          <w:tblCellSpacing w:w="0" w:type="dxa"/>
        </w:trPr>
        <w:tc>
          <w:tcPr>
            <w:tcW w:w="3847"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4.</w:t>
            </w:r>
            <w:r w:rsidRPr="00602668">
              <w:rPr>
                <w:rFonts w:ascii="Times New Roman" w:eastAsia="Times New Roman" w:hAnsi="Times New Roman" w:cs="Times New Roman"/>
                <w:color w:val="111111"/>
                <w:sz w:val="24"/>
                <w:szCs w:val="24"/>
              </w:rPr>
              <w:t>бюджет Пенсионного фонда РФ</w:t>
            </w:r>
          </w:p>
        </w:tc>
        <w:tc>
          <w:tcPr>
            <w:tcW w:w="5661"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…сумма денежных средств, которая определяется как произведение минимального размера оплаты труда…</w:t>
            </w:r>
          </w:p>
        </w:tc>
      </w:tr>
      <w:tr w:rsidR="00602668" w:rsidRPr="00602668" w:rsidTr="00602668">
        <w:trPr>
          <w:trHeight w:val="427"/>
          <w:tblCellSpacing w:w="0" w:type="dxa"/>
        </w:trPr>
        <w:tc>
          <w:tcPr>
            <w:tcW w:w="3847"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5.</w:t>
            </w:r>
            <w:r w:rsidRPr="00602668">
              <w:rPr>
                <w:rFonts w:ascii="Times New Roman" w:eastAsia="Times New Roman" w:hAnsi="Times New Roman" w:cs="Times New Roman"/>
                <w:color w:val="111111"/>
                <w:sz w:val="24"/>
                <w:szCs w:val="24"/>
              </w:rPr>
              <w:t>обязательные платежи</w:t>
            </w:r>
          </w:p>
        </w:tc>
        <w:tc>
          <w:tcPr>
            <w:tcW w:w="5661"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часть страховых взносов на обязательное пенсионное страхование, предназначенная для…</w:t>
            </w:r>
          </w:p>
        </w:tc>
      </w:tr>
      <w:tr w:rsidR="00602668" w:rsidRPr="00602668" w:rsidTr="00602668">
        <w:trPr>
          <w:trHeight w:val="427"/>
          <w:tblCellSpacing w:w="0" w:type="dxa"/>
        </w:trPr>
        <w:tc>
          <w:tcPr>
            <w:tcW w:w="3847"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6.</w:t>
            </w:r>
            <w:r w:rsidRPr="00602668">
              <w:rPr>
                <w:rFonts w:ascii="Times New Roman" w:eastAsia="Times New Roman" w:hAnsi="Times New Roman" w:cs="Times New Roman"/>
                <w:color w:val="111111"/>
                <w:sz w:val="24"/>
                <w:szCs w:val="24"/>
              </w:rPr>
              <w:t>страховые взносы на обязательное пенсионное страхование</w:t>
            </w:r>
          </w:p>
        </w:tc>
        <w:tc>
          <w:tcPr>
            <w:tcW w:w="5661"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…система создаваемых государством правовых, экономических и организационных мер…</w:t>
            </w:r>
          </w:p>
        </w:tc>
      </w:tr>
      <w:tr w:rsidR="00602668" w:rsidRPr="00602668" w:rsidTr="00602668">
        <w:trPr>
          <w:trHeight w:val="427"/>
          <w:tblCellSpacing w:w="0" w:type="dxa"/>
        </w:trPr>
        <w:tc>
          <w:tcPr>
            <w:tcW w:w="3847"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7.</w:t>
            </w:r>
            <w:r w:rsidRPr="00602668">
              <w:rPr>
                <w:rFonts w:ascii="Times New Roman" w:eastAsia="Times New Roman" w:hAnsi="Times New Roman" w:cs="Times New Roman"/>
                <w:color w:val="111111"/>
                <w:sz w:val="24"/>
                <w:szCs w:val="24"/>
              </w:rPr>
              <w:t>стоимость страхового года</w:t>
            </w:r>
          </w:p>
        </w:tc>
        <w:tc>
          <w:tcPr>
            <w:tcW w:w="5661"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…для формировании денежных средств застрахованного лица и учитываемая…</w:t>
            </w:r>
          </w:p>
        </w:tc>
      </w:tr>
      <w:tr w:rsidR="00602668" w:rsidRPr="00602668" w:rsidTr="00602668">
        <w:trPr>
          <w:trHeight w:val="214"/>
          <w:tblCellSpacing w:w="0" w:type="dxa"/>
        </w:trPr>
        <w:tc>
          <w:tcPr>
            <w:tcW w:w="3847"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8.</w:t>
            </w:r>
            <w:r w:rsidRPr="00602668">
              <w:rPr>
                <w:rFonts w:ascii="Times New Roman" w:eastAsia="Times New Roman" w:hAnsi="Times New Roman" w:cs="Times New Roman"/>
                <w:color w:val="111111"/>
                <w:sz w:val="24"/>
                <w:szCs w:val="24"/>
              </w:rPr>
              <w:t>солидарная часть тарифа, страховых взносов</w:t>
            </w:r>
          </w:p>
        </w:tc>
        <w:tc>
          <w:tcPr>
            <w:tcW w:w="5661"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форма образования и расходования денежных средств на цели…</w:t>
            </w:r>
          </w:p>
        </w:tc>
      </w:tr>
      <w:tr w:rsidR="00602668" w:rsidRPr="00602668" w:rsidTr="00602668">
        <w:trPr>
          <w:trHeight w:val="427"/>
          <w:tblCellSpacing w:w="0" w:type="dxa"/>
        </w:trPr>
        <w:tc>
          <w:tcPr>
            <w:tcW w:w="3847"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b/>
                <w:bCs/>
                <w:color w:val="111111"/>
                <w:sz w:val="24"/>
                <w:szCs w:val="24"/>
              </w:rPr>
              <w:t>9.</w:t>
            </w:r>
            <w:r w:rsidRPr="00602668">
              <w:rPr>
                <w:rFonts w:ascii="Times New Roman" w:eastAsia="Times New Roman" w:hAnsi="Times New Roman" w:cs="Times New Roman"/>
                <w:color w:val="111111"/>
                <w:sz w:val="24"/>
                <w:szCs w:val="24"/>
              </w:rPr>
              <w:t>индивидуальная часть тарифа страховых взносов</w:t>
            </w:r>
          </w:p>
        </w:tc>
        <w:tc>
          <w:tcPr>
            <w:tcW w:w="5661" w:type="dxa"/>
            <w:tcBorders>
              <w:top w:val="nil"/>
              <w:left w:val="nil"/>
              <w:bottom w:val="nil"/>
              <w:right w:val="nil"/>
            </w:tcBorders>
            <w:shd w:val="clear" w:color="auto" w:fill="FFFFFF"/>
            <w:hideMark/>
          </w:tcPr>
          <w:p w:rsidR="00602668" w:rsidRPr="00602668" w:rsidRDefault="00602668" w:rsidP="00602668">
            <w:pPr>
              <w:spacing w:after="0" w:line="240" w:lineRule="auto"/>
              <w:rPr>
                <w:rFonts w:ascii="Times New Roman" w:eastAsia="Times New Roman" w:hAnsi="Times New Roman" w:cs="Times New Roman"/>
                <w:color w:val="111111"/>
                <w:sz w:val="24"/>
                <w:szCs w:val="24"/>
              </w:rPr>
            </w:pPr>
            <w:r w:rsidRPr="00602668">
              <w:rPr>
                <w:rFonts w:ascii="Times New Roman" w:eastAsia="Times New Roman" w:hAnsi="Times New Roman" w:cs="Times New Roman"/>
                <w:color w:val="111111"/>
                <w:sz w:val="24"/>
                <w:szCs w:val="24"/>
              </w:rPr>
              <w:t xml:space="preserve">…при наступлении страхового случая посредством выплаты </w:t>
            </w:r>
            <w:r w:rsidR="00334ECD">
              <w:rPr>
                <w:rFonts w:ascii="Times New Roman" w:eastAsia="Times New Roman" w:hAnsi="Times New Roman" w:cs="Times New Roman"/>
                <w:color w:val="111111"/>
                <w:sz w:val="24"/>
                <w:szCs w:val="24"/>
              </w:rPr>
              <w:t>страхов</w:t>
            </w:r>
            <w:r w:rsidRPr="00602668">
              <w:rPr>
                <w:rFonts w:ascii="Times New Roman" w:eastAsia="Times New Roman" w:hAnsi="Times New Roman" w:cs="Times New Roman"/>
                <w:color w:val="111111"/>
                <w:sz w:val="24"/>
                <w:szCs w:val="24"/>
              </w:rPr>
              <w:t>ой пенсии, социального пособия на погребение…</w:t>
            </w:r>
          </w:p>
        </w:tc>
      </w:tr>
    </w:tbl>
    <w:p w:rsidR="00602668" w:rsidRPr="00602668" w:rsidRDefault="00602668" w:rsidP="00602668">
      <w:pPr>
        <w:shd w:val="clear" w:color="auto" w:fill="FFFFFF"/>
        <w:spacing w:after="0" w:line="240" w:lineRule="auto"/>
        <w:rPr>
          <w:rFonts w:ascii="Tahoma" w:eastAsia="Times New Roman" w:hAnsi="Tahoma" w:cs="Tahoma"/>
          <w:color w:val="111111"/>
          <w:sz w:val="18"/>
          <w:szCs w:val="18"/>
        </w:rPr>
      </w:pPr>
      <w:r w:rsidRPr="00602668">
        <w:rPr>
          <w:rFonts w:ascii="Tahoma" w:eastAsia="Times New Roman" w:hAnsi="Tahoma" w:cs="Tahoma"/>
          <w:color w:val="111111"/>
          <w:sz w:val="18"/>
          <w:szCs w:val="18"/>
        </w:rPr>
        <w:t> </w:t>
      </w:r>
    </w:p>
    <w:p w:rsidR="00602668" w:rsidRPr="009F3825" w:rsidRDefault="00602668" w:rsidP="009F3825">
      <w:pPr>
        <w:spacing w:after="0" w:line="240" w:lineRule="auto"/>
        <w:jc w:val="both"/>
        <w:rPr>
          <w:rFonts w:ascii="Times New Roman" w:hAnsi="Times New Roman" w:cs="Times New Roman"/>
          <w:sz w:val="24"/>
          <w:szCs w:val="24"/>
        </w:rPr>
      </w:pPr>
    </w:p>
    <w:p w:rsidR="0059178B" w:rsidRPr="009F3825" w:rsidRDefault="0059178B" w:rsidP="009F3825">
      <w:pPr>
        <w:pStyle w:val="a3"/>
        <w:jc w:val="both"/>
        <w:rPr>
          <w:b/>
        </w:rPr>
      </w:pPr>
      <w:r w:rsidRPr="009F3825">
        <w:rPr>
          <w:b/>
        </w:rPr>
        <w:t>Практическое занятие № 2</w:t>
      </w:r>
    </w:p>
    <w:p w:rsidR="0059178B" w:rsidRPr="009F3825" w:rsidRDefault="0059178B" w:rsidP="009F3825">
      <w:pPr>
        <w:pStyle w:val="a3"/>
        <w:jc w:val="both"/>
      </w:pPr>
      <w:r w:rsidRPr="009F3825">
        <w:t xml:space="preserve">1.Понятие, виды и правовое регулирование </w:t>
      </w:r>
      <w:r w:rsidR="00334ECD">
        <w:t>страхов</w:t>
      </w:r>
      <w:r w:rsidRPr="009F3825">
        <w:t>ой пенсии.</w:t>
      </w:r>
    </w:p>
    <w:p w:rsidR="0059178B" w:rsidRPr="009F3825" w:rsidRDefault="0059178B" w:rsidP="009F3825">
      <w:pPr>
        <w:pStyle w:val="a3"/>
        <w:jc w:val="both"/>
      </w:pPr>
      <w:r w:rsidRPr="009F3825">
        <w:t>2.</w:t>
      </w:r>
      <w:r w:rsidR="00334ECD">
        <w:t>Страхов</w:t>
      </w:r>
      <w:r w:rsidRPr="009F3825">
        <w:t>ая пенсия по старости.</w:t>
      </w:r>
    </w:p>
    <w:p w:rsidR="0059178B" w:rsidRPr="009F3825" w:rsidRDefault="0059178B" w:rsidP="009F3825">
      <w:pPr>
        <w:pStyle w:val="a3"/>
        <w:jc w:val="both"/>
      </w:pPr>
      <w:r w:rsidRPr="009F3825">
        <w:t>3.</w:t>
      </w:r>
      <w:r w:rsidR="00334ECD">
        <w:t>Страхов</w:t>
      </w:r>
      <w:r w:rsidRPr="009F3825">
        <w:t>ая пенсия по инвалидности.</w:t>
      </w:r>
    </w:p>
    <w:p w:rsidR="0059178B" w:rsidRPr="009F3825" w:rsidRDefault="0059178B" w:rsidP="009F3825">
      <w:pPr>
        <w:pStyle w:val="a3"/>
        <w:jc w:val="both"/>
      </w:pPr>
      <w:r w:rsidRPr="009F3825">
        <w:t>4.</w:t>
      </w:r>
      <w:r w:rsidR="00334ECD">
        <w:t>Страхов</w:t>
      </w:r>
      <w:r w:rsidRPr="009F3825">
        <w:t>ая пенсия по случаю потери кормильца.</w:t>
      </w:r>
    </w:p>
    <w:p w:rsidR="0059178B" w:rsidRPr="009F3825" w:rsidRDefault="0059178B" w:rsidP="009F3825">
      <w:pPr>
        <w:spacing w:after="0" w:line="240" w:lineRule="auto"/>
        <w:jc w:val="both"/>
        <w:rPr>
          <w:rFonts w:ascii="Times New Roman" w:hAnsi="Times New Roman" w:cs="Times New Roman"/>
          <w:sz w:val="24"/>
          <w:szCs w:val="24"/>
        </w:rPr>
      </w:pPr>
      <w:r w:rsidRPr="009F3825">
        <w:rPr>
          <w:rFonts w:ascii="Times New Roman" w:hAnsi="Times New Roman" w:cs="Times New Roman"/>
          <w:sz w:val="24"/>
          <w:szCs w:val="24"/>
        </w:rPr>
        <w:t xml:space="preserve">5.назначение и выплата </w:t>
      </w:r>
      <w:r w:rsidR="00334ECD">
        <w:rPr>
          <w:rFonts w:ascii="Times New Roman" w:hAnsi="Times New Roman" w:cs="Times New Roman"/>
          <w:sz w:val="24"/>
          <w:szCs w:val="24"/>
        </w:rPr>
        <w:t>страхов</w:t>
      </w:r>
      <w:r w:rsidRPr="009F3825">
        <w:rPr>
          <w:rFonts w:ascii="Times New Roman" w:hAnsi="Times New Roman" w:cs="Times New Roman"/>
          <w:sz w:val="24"/>
          <w:szCs w:val="24"/>
        </w:rPr>
        <w:t>ых пенсий.</w:t>
      </w:r>
    </w:p>
    <w:p w:rsidR="000F348C" w:rsidRPr="000F348C" w:rsidRDefault="000F348C" w:rsidP="009F3825">
      <w:pPr>
        <w:pStyle w:val="a3"/>
        <w:jc w:val="both"/>
        <w:rPr>
          <w:rFonts w:ascii="Tahoma" w:hAnsi="Tahoma" w:cs="Tahoma"/>
          <w:b/>
          <w:color w:val="000000"/>
          <w:sz w:val="18"/>
          <w:szCs w:val="18"/>
          <w:shd w:val="clear" w:color="auto" w:fill="F0FFFF"/>
        </w:rPr>
      </w:pPr>
      <w:r w:rsidRPr="000F348C">
        <w:rPr>
          <w:rFonts w:ascii="Tahoma" w:hAnsi="Tahoma" w:cs="Tahoma"/>
          <w:b/>
          <w:color w:val="000000"/>
          <w:sz w:val="18"/>
          <w:szCs w:val="18"/>
          <w:shd w:val="clear" w:color="auto" w:fill="F0FFFF"/>
        </w:rPr>
        <w:t xml:space="preserve">1. Понятие и значение страхового стажа </w:t>
      </w:r>
    </w:p>
    <w:p w:rsidR="000F348C" w:rsidRDefault="000F348C" w:rsidP="009F3825">
      <w:pPr>
        <w:pStyle w:val="a3"/>
        <w:jc w:val="both"/>
        <w:rPr>
          <w:color w:val="000000"/>
          <w:shd w:val="clear" w:color="auto" w:fill="F0FFFF"/>
        </w:rPr>
      </w:pPr>
      <w:r w:rsidRPr="000F348C">
        <w:rPr>
          <w:color w:val="000000"/>
          <w:shd w:val="clear" w:color="auto" w:fill="F0FFFF"/>
        </w:rPr>
        <w:t xml:space="preserve">Стаж является юридическим фактом в сложном составе, порождающем возникновение или изменение правоотношений в связи с назначением и выплатой всех видов </w:t>
      </w:r>
      <w:r w:rsidR="00334ECD">
        <w:rPr>
          <w:color w:val="000000"/>
          <w:shd w:val="clear" w:color="auto" w:fill="F0FFFF"/>
        </w:rPr>
        <w:t>страхов</w:t>
      </w:r>
      <w:r w:rsidRPr="000F348C">
        <w:rPr>
          <w:color w:val="000000"/>
          <w:shd w:val="clear" w:color="auto" w:fill="F0FFFF"/>
        </w:rPr>
        <w:t xml:space="preserve">ых пенсий, пособий по временной нетрудоспособности, а также некоторых других правоотношений в социальном обеспечении. </w:t>
      </w:r>
    </w:p>
    <w:p w:rsidR="000F348C" w:rsidRDefault="000F348C" w:rsidP="009F3825">
      <w:pPr>
        <w:pStyle w:val="a3"/>
        <w:jc w:val="both"/>
        <w:rPr>
          <w:color w:val="000000"/>
          <w:shd w:val="clear" w:color="auto" w:fill="F0FFFF"/>
        </w:rPr>
      </w:pPr>
      <w:r w:rsidRPr="000F348C">
        <w:rPr>
          <w:color w:val="000000"/>
          <w:shd w:val="clear" w:color="auto" w:fill="F0FFFF"/>
        </w:rPr>
        <w:t>В законодательстве упоминаются следующие виды стажа</w:t>
      </w:r>
      <w:r>
        <w:rPr>
          <w:color w:val="000000"/>
          <w:shd w:val="clear" w:color="auto" w:fill="F0FFFF"/>
        </w:rPr>
        <w:t>:</w:t>
      </w:r>
    </w:p>
    <w:p w:rsidR="00334ECD" w:rsidRDefault="000F348C" w:rsidP="009F3825">
      <w:pPr>
        <w:pStyle w:val="a3"/>
        <w:jc w:val="both"/>
        <w:rPr>
          <w:color w:val="000000"/>
          <w:shd w:val="clear" w:color="auto" w:fill="F0FFFF"/>
        </w:rPr>
      </w:pPr>
      <w:r w:rsidRPr="000F348C">
        <w:rPr>
          <w:color w:val="000000"/>
          <w:shd w:val="clear" w:color="auto" w:fill="F0FFFF"/>
        </w:rPr>
        <w:t xml:space="preserve"> - страховой стаж; </w:t>
      </w:r>
    </w:p>
    <w:p w:rsidR="000F348C" w:rsidRDefault="000F348C" w:rsidP="009F3825">
      <w:pPr>
        <w:pStyle w:val="a3"/>
        <w:jc w:val="both"/>
        <w:rPr>
          <w:color w:val="000000"/>
          <w:shd w:val="clear" w:color="auto" w:fill="F0FFFF"/>
        </w:rPr>
      </w:pPr>
      <w:r w:rsidRPr="000F348C">
        <w:rPr>
          <w:color w:val="000000"/>
          <w:shd w:val="clear" w:color="auto" w:fill="F0FFFF"/>
        </w:rPr>
        <w:t xml:space="preserve">- общий трудовой стаж (ОТС); </w:t>
      </w:r>
    </w:p>
    <w:p w:rsidR="000F348C" w:rsidRDefault="000F348C" w:rsidP="009F3825">
      <w:pPr>
        <w:pStyle w:val="a3"/>
        <w:jc w:val="both"/>
        <w:rPr>
          <w:color w:val="000000"/>
          <w:shd w:val="clear" w:color="auto" w:fill="F0FFFF"/>
        </w:rPr>
      </w:pPr>
      <w:r w:rsidRPr="000F348C">
        <w:rPr>
          <w:color w:val="000000"/>
          <w:shd w:val="clear" w:color="auto" w:fill="F0FFFF"/>
        </w:rPr>
        <w:t>- специальный страховой (профессиональный) стаж;</w:t>
      </w:r>
    </w:p>
    <w:p w:rsidR="000F348C" w:rsidRDefault="000F348C" w:rsidP="009F3825">
      <w:pPr>
        <w:pStyle w:val="a3"/>
        <w:jc w:val="both"/>
        <w:rPr>
          <w:color w:val="000000"/>
          <w:shd w:val="clear" w:color="auto" w:fill="F0FFFF"/>
        </w:rPr>
      </w:pPr>
      <w:r w:rsidRPr="000F348C">
        <w:rPr>
          <w:color w:val="000000"/>
          <w:shd w:val="clear" w:color="auto" w:fill="F0FFFF"/>
        </w:rPr>
        <w:lastRenderedPageBreak/>
        <w:t xml:space="preserve"> - выслуга лет. </w:t>
      </w: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Право на многие виды социального обеспечения прямо зависит от участия гражданина в трудовой деятельности и уплаты ЕСН и страховых взносов, т.е. от страхового стажа. Определение страхового стажа содержится в нескольких федеральных законах. Так, в статье 3 Федерального закона от 16.07.1999 г. «Об основах обязательного социального страхования» говорится, что страховой стаж – это суммарная продолжительность времени уплаты страховых взносов и (или) налогов. </w:t>
      </w:r>
    </w:p>
    <w:p w:rsidR="000F348C" w:rsidRDefault="000F348C" w:rsidP="000F348C">
      <w:pPr>
        <w:pStyle w:val="a3"/>
        <w:ind w:firstLine="708"/>
        <w:jc w:val="both"/>
        <w:rPr>
          <w:color w:val="000000"/>
          <w:shd w:val="clear" w:color="auto" w:fill="F0FFFF"/>
        </w:rPr>
      </w:pPr>
    </w:p>
    <w:p w:rsidR="000F348C" w:rsidRDefault="000F348C" w:rsidP="000F348C">
      <w:pPr>
        <w:pStyle w:val="a3"/>
        <w:ind w:firstLine="708"/>
        <w:jc w:val="both"/>
        <w:rPr>
          <w:color w:val="000000"/>
          <w:shd w:val="clear" w:color="auto" w:fill="F0FFFF"/>
        </w:rPr>
      </w:pP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А в статье 2 Федерального закона «О </w:t>
      </w:r>
      <w:r w:rsidR="00334ECD">
        <w:rPr>
          <w:color w:val="000000"/>
          <w:shd w:val="clear" w:color="auto" w:fill="F0FFFF"/>
        </w:rPr>
        <w:t>страхов</w:t>
      </w:r>
      <w:r w:rsidRPr="000F348C">
        <w:rPr>
          <w:color w:val="000000"/>
          <w:shd w:val="clear" w:color="auto" w:fill="F0FFFF"/>
        </w:rPr>
        <w:t xml:space="preserve">ых пенсиях в Российской Федерации» указывается, что страховой стаж – это учитываемая при определении права на </w:t>
      </w:r>
      <w:r w:rsidR="00334ECD">
        <w:rPr>
          <w:color w:val="000000"/>
          <w:shd w:val="clear" w:color="auto" w:fill="F0FFFF"/>
        </w:rPr>
        <w:t>страхов</w:t>
      </w:r>
      <w:r w:rsidRPr="000F348C">
        <w:rPr>
          <w:color w:val="000000"/>
          <w:shd w:val="clear" w:color="auto" w:fill="F0FFFF"/>
        </w:rPr>
        <w:t xml:space="preserve">ую пенсию суммарная продолжительность периодов работы и (или) иной деятельности, в течение которых уплачивались страховые взносы в ПФР, а также иных периодов. Очевидно, что между этими формулировками существует принципиальная разница, которую студенты должны понимать. </w:t>
      </w: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В первом случае уплата взносов никак не связана с трудовой деятельностью, что противоречит основополагающей идее социального страхования. Вторая формулировка является более точной, но и она не исключает возможности в качестве исключения из общего правила зачета в стаж периодов, в течение которых трудовая деятельность не осуществлялась, а взносы не уплачивались. Кроме того, Федеральный закон от 15.12.2001 г. допускает уплату взносов без занятия какой-либо трудовой деятельностью (ст. 29). Страховой стаж имеет количественную и качественную характеристики. Продолжительность в годах отражает количественную сторону. </w:t>
      </w: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Качественная сторона выражается в особенностях производственных условий (вредные, тяжелые и др.), климатических зон и территорий, в которых осуществлялась трудовая деятельность (районы Крайнего Севера и местности, приравненные к ним). С учетом указанных характеристик различается и специальный (профессиональный) страховой стаж. Причем специальный (профессиональный) стаж является частью общего страхового стажа. Общий страховой стаж – это общая суммарная продолжительность трудовой и иной деятельности, при выполнении которой уплачивались страховые взносы или ЕСН, а также иных периодов, указанных в законе. Этот вид стажа имеет юридическое значение при определении права на </w:t>
      </w:r>
      <w:r w:rsidR="00334ECD">
        <w:rPr>
          <w:color w:val="000000"/>
          <w:shd w:val="clear" w:color="auto" w:fill="F0FFFF"/>
        </w:rPr>
        <w:t>страхов</w:t>
      </w:r>
      <w:r w:rsidRPr="000F348C">
        <w:rPr>
          <w:color w:val="000000"/>
          <w:shd w:val="clear" w:color="auto" w:fill="F0FFFF"/>
        </w:rPr>
        <w:t xml:space="preserve">ую пенсию, а с 01.01.2007  г. после отмены непрерывного трудового стажа – при исчислении размеров пособий по временной нетрудоспособности, по беременности и родам. В общий страховой стаж для приобретения права на </w:t>
      </w:r>
      <w:r w:rsidR="00334ECD">
        <w:rPr>
          <w:color w:val="000000"/>
          <w:shd w:val="clear" w:color="auto" w:fill="F0FFFF"/>
        </w:rPr>
        <w:t>страхов</w:t>
      </w:r>
      <w:r w:rsidRPr="000F348C">
        <w:rPr>
          <w:color w:val="000000"/>
          <w:shd w:val="clear" w:color="auto" w:fill="F0FFFF"/>
        </w:rPr>
        <w:t>ую пенсию, помимо периодов трудовой деятельности, включаются также периоды, когда гражданин не работал по объективным причинам, признанным государством уважительными (например, в связи с военной службой по призыву, безработицей и др.).</w:t>
      </w: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 Они засчитываются в страховой, если им предшествовали или за ними следовали периоды трудовой деятельности. Специальный (профессиональный) страховой стаж – это суммарная продолжительность периодов трудовой деятельности на рабочих местах с тяжелыми или вредными условиями труда, в особых природно-климатических или территориях с особым статусом с уплатой страховых взносов. </w:t>
      </w: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Студенты должны хорошо понимать значение стажа для социального обеспечения, уметь формулировать понятия разных видов стажа, знать, какие периоды включаются в разные виды стажа, т.к. от этого зависит правильное решение многих вопросов в области социального обеспечения. </w:t>
      </w:r>
    </w:p>
    <w:p w:rsidR="000F348C" w:rsidRDefault="000F348C" w:rsidP="000F348C">
      <w:pPr>
        <w:pStyle w:val="a3"/>
        <w:ind w:firstLine="708"/>
        <w:jc w:val="both"/>
        <w:rPr>
          <w:color w:val="000000"/>
          <w:shd w:val="clear" w:color="auto" w:fill="F0FFFF"/>
        </w:rPr>
      </w:pPr>
      <w:r w:rsidRPr="000F348C">
        <w:rPr>
          <w:b/>
          <w:color w:val="000000"/>
          <w:shd w:val="clear" w:color="auto" w:fill="F0FFFF"/>
        </w:rPr>
        <w:t>2. Общий трудовой стаж</w:t>
      </w:r>
      <w:r w:rsidRPr="000F348C">
        <w:rPr>
          <w:color w:val="000000"/>
          <w:shd w:val="clear" w:color="auto" w:fill="F0FFFF"/>
        </w:rPr>
        <w:t xml:space="preserve"> После пенсионной реформы 2001 г. роль общего трудового стажа в социальном обеспечении существенно изменилась. Сегодня ОТС учитывается при оценке пенсионных прав застрахованных лиц, приобретенных до 01.01.2002г., т.е. до введения в действие ФЗ от 17.12.2001 г. № 173 «О трудовых пенсиях в Российской Федерации»</w:t>
      </w:r>
      <w:r w:rsidR="006157FD">
        <w:rPr>
          <w:color w:val="000000"/>
          <w:shd w:val="clear" w:color="auto" w:fill="F0FFFF"/>
        </w:rPr>
        <w:t xml:space="preserve"> и </w:t>
      </w:r>
      <w:r w:rsidR="006157FD" w:rsidRPr="007477FA">
        <w:rPr>
          <w:color w:val="000000"/>
        </w:rPr>
        <w:t>Закон</w:t>
      </w:r>
      <w:r w:rsidR="006157FD">
        <w:rPr>
          <w:color w:val="000000"/>
        </w:rPr>
        <w:t>а</w:t>
      </w:r>
      <w:r w:rsidR="006157FD" w:rsidRPr="007477FA">
        <w:rPr>
          <w:color w:val="000000"/>
        </w:rPr>
        <w:t xml:space="preserve"> о </w:t>
      </w:r>
      <w:r w:rsidR="006157FD">
        <w:rPr>
          <w:color w:val="000000"/>
        </w:rPr>
        <w:t xml:space="preserve">страховых </w:t>
      </w:r>
      <w:r w:rsidR="006157FD" w:rsidRPr="007477FA">
        <w:rPr>
          <w:color w:val="000000"/>
        </w:rPr>
        <w:t>пенсиях</w:t>
      </w:r>
      <w:r w:rsidRPr="000F348C">
        <w:rPr>
          <w:color w:val="000000"/>
          <w:shd w:val="clear" w:color="auto" w:fill="F0FFFF"/>
        </w:rPr>
        <w:t xml:space="preserve">. </w:t>
      </w:r>
    </w:p>
    <w:p w:rsidR="000F348C" w:rsidRDefault="000F348C" w:rsidP="000F348C">
      <w:pPr>
        <w:pStyle w:val="a3"/>
        <w:ind w:firstLine="708"/>
        <w:jc w:val="both"/>
        <w:rPr>
          <w:color w:val="000000"/>
          <w:shd w:val="clear" w:color="auto" w:fill="F0FFFF"/>
        </w:rPr>
      </w:pPr>
      <w:r w:rsidRPr="000F348C">
        <w:rPr>
          <w:color w:val="000000"/>
          <w:shd w:val="clear" w:color="auto" w:fill="F0FFFF"/>
        </w:rPr>
        <w:lastRenderedPageBreak/>
        <w:t xml:space="preserve">Под общим трудовым стажем понимается суммарная продолжительность трудовой и иной общественно-полезной деятельности до 01.01.2002г., а также других социально-значимых периодов, установленных законом. Периоды, включаемые в ОТС, перечислены в пункте 4 ст. 30 </w:t>
      </w:r>
      <w:r w:rsidR="00C824F8">
        <w:rPr>
          <w:color w:val="000000"/>
        </w:rPr>
        <w:t>Закона о страховых пенсиях</w:t>
      </w:r>
      <w:r w:rsidRPr="000F348C">
        <w:rPr>
          <w:color w:val="000000"/>
          <w:shd w:val="clear" w:color="auto" w:fill="F0FFFF"/>
        </w:rPr>
        <w:t xml:space="preserve">. Прежде всего, в ОТС входит любая работа по трудовому договору, работа в качестве члена колхоза или другого кооперативного предприятия; иная работа, на которой работник подлежал государственному пенсионному страхованию. Период творческой деятельности членов творческих союзов, а также литераторов и художников, не состоявших в таких союзах, приравнивается к указанной работе. </w:t>
      </w: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К иной общественно-полезной деятельности, засчитываемой в ОТС, относится служба в Вооруженных Силах РФ и иных воинских формированиях, в органах внутренних дел РФ, внешней разведки, федеральной службы безопасности и другая приравненная к военной служба. С 1993 г. военную службу в РФ проходят по призыву и по контракту. В ОТС включаются периоды временной нетрудоспособности работающих лиц, инвалидности I и II группы вследствие трудового увечья или профессионального заболевания, пребывания в местах заключения сверх срока, назначенного при пересмотре дела, получения пособия по безработице, участия в оплачиваемых общественных работах и переезда по направлению службы занятости в другую местность и трудоустройства. Важно отметить, что в отличие от прежнего законодательства </w:t>
      </w:r>
      <w:r w:rsidR="00C824F8">
        <w:rPr>
          <w:color w:val="000000"/>
        </w:rPr>
        <w:t>Закон о страховых пенсиях</w:t>
      </w:r>
      <w:r w:rsidRPr="000F348C">
        <w:rPr>
          <w:color w:val="000000"/>
          <w:shd w:val="clear" w:color="auto" w:fill="F0FFFF"/>
        </w:rPr>
        <w:t xml:space="preserve"> устанавливает, что продолжительность ОТС определяется только в календарном порядке. </w:t>
      </w:r>
    </w:p>
    <w:p w:rsidR="000F348C" w:rsidRDefault="000F348C" w:rsidP="000F348C">
      <w:pPr>
        <w:pStyle w:val="a3"/>
        <w:ind w:firstLine="708"/>
        <w:jc w:val="both"/>
        <w:rPr>
          <w:color w:val="000000"/>
          <w:shd w:val="clear" w:color="auto" w:fill="F0FFFF"/>
        </w:rPr>
      </w:pPr>
      <w:r w:rsidRPr="000F348C">
        <w:rPr>
          <w:color w:val="000000"/>
          <w:shd w:val="clear" w:color="auto" w:fill="F0FFFF"/>
        </w:rPr>
        <w:t>3</w:t>
      </w:r>
      <w:r w:rsidRPr="000F348C">
        <w:rPr>
          <w:b/>
          <w:color w:val="000000"/>
          <w:shd w:val="clear" w:color="auto" w:fill="F0FFFF"/>
        </w:rPr>
        <w:t>. Специальный (профессиональный) страховой стаж</w:t>
      </w:r>
      <w:r w:rsidRPr="000F348C">
        <w:rPr>
          <w:color w:val="000000"/>
          <w:shd w:val="clear" w:color="auto" w:fill="F0FFFF"/>
        </w:rPr>
        <w:t xml:space="preserve"> В соответствии со ст.</w:t>
      </w:r>
      <w:r w:rsidR="00C824F8">
        <w:rPr>
          <w:color w:val="000000"/>
          <w:shd w:val="clear" w:color="auto" w:fill="F0FFFF"/>
        </w:rPr>
        <w:t>30</w:t>
      </w:r>
      <w:r w:rsidRPr="000F348C">
        <w:rPr>
          <w:color w:val="000000"/>
          <w:shd w:val="clear" w:color="auto" w:fill="F0FFFF"/>
        </w:rPr>
        <w:t xml:space="preserve"> </w:t>
      </w:r>
      <w:r w:rsidR="00C824F8">
        <w:rPr>
          <w:color w:val="000000"/>
        </w:rPr>
        <w:t xml:space="preserve">Закон о страховых пенсиях </w:t>
      </w:r>
      <w:r w:rsidRPr="000F348C">
        <w:rPr>
          <w:color w:val="000000"/>
          <w:shd w:val="clear" w:color="auto" w:fill="F0FFFF"/>
        </w:rPr>
        <w:t>право на досрочное назначение трудовой пенсии по старости сохранено для лиц, работавших в течение установленного срока на подземных работах, на работах с вредными условиями труда, в горячих цехах и на других работах. При этом применяются Списки № 1 и № 2 производств, цехов, профессий и должностей, утвержденные Постановлением Кабинета Министров СССР от 26.01.1991 г. № 10, а также иные Списки согласно Постановлению Правительства РФ от 18.07.2002 г. № 537.</w:t>
      </w: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 Для приобретения права на досрочную пенсию они должны иметь страховой стаж от 15 до 25 лет. В отношении каждого вида работ применяются свои Списки. В качестве примера можно привести Постановления Правительства РФ: «Об утверждении Списка производств и профессий текстильной промышленности, работа в которых дает право на пенсию по возрасту по достижении 50 лет и при стаже работы в производствах и профессиях не менее 20 лет» от 01.03.1992 г. № 130; «Об утверждении Списка профессий рабочих локомотивных бригад, а также профессий и должностей работников отдельных категорий на железнодорожном транспорте и метрополитене, пользующихся правом на пенсию в связи с особыми условиями труда» от 24.04.1992 г. № 272 и др. </w:t>
      </w:r>
      <w:r w:rsidR="00334ECD">
        <w:rPr>
          <w:color w:val="000000"/>
          <w:shd w:val="clear" w:color="auto" w:fill="F0FFFF"/>
        </w:rPr>
        <w:t>Страхов</w:t>
      </w:r>
      <w:r w:rsidRPr="000F348C">
        <w:rPr>
          <w:color w:val="000000"/>
          <w:shd w:val="clear" w:color="auto" w:fill="F0FFFF"/>
        </w:rPr>
        <w:t xml:space="preserve">ая пенсия по старости назначается досрочно, если застрахованное лицо проработало на указанных в Списках работах не менее половины требуемого срока по состоянию на 01.01.2003 г. </w:t>
      </w: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Для лиц, отработавших менее половины требуемого срока, а также принятых на работу после 01.01.2003г., было запланировано введение профессиональных пенсий. Для реализации этого положения был разработан и прошел первое чтение в Государственной Думе РФ проект федерального закона о профессиональных пенсионных системах. Однако до настоящего времени этот закон не принят, что значительно увеличивает финансовую нагрузку на бюджет ПФР, поскольку финансирование досрочных пенсий производится за счет части ЕСН, перечисляемой в ПФР. Своеобразным основанием, определяющим право на досрочную пенсию, является территория, на которой осуществлялась трудовая деятельность. К таким территориям относятся районы Крайнего Севера и приравненные к ним местности, а также местности, подвергшиеся радиоактивному загрязнению. Перечень районов Крайнего Севера и приравненных к ним местностей утвержден постановлением СМ СССР от 10.11.1967 г. № 1029, которое действует и сегодня с внесенными в него изменениям. Что касается Перечня населенных пунктов, находящихся в границах зон </w:t>
      </w:r>
      <w:r w:rsidRPr="000F348C">
        <w:rPr>
          <w:color w:val="000000"/>
          <w:shd w:val="clear" w:color="auto" w:fill="F0FFFF"/>
        </w:rPr>
        <w:lastRenderedPageBreak/>
        <w:t xml:space="preserve">радиоактивного загрязнения вследствие катастрофы на Чернобыльской АЭС, то он содержится в постановлении Правительства РФ от 18.12.1997 г. № 1582. </w:t>
      </w: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Границы радиоактивных зон и перечень находящихся в них населенных пунктов устанавливаются в зависимости от изменения радиационной обстановки и с учетом других факторов и пересматриваются Правительством РФ не реже чем один раз в пять лет. Хотя период работы в указанных территориях не отнесен Федеральным законом от 01.04.1996 г. к профессиональному стажу, думается, что для этого есть все основания. Лицам, проработавшим 15 календарных лет в районах Крайнего Севера или 20 лет в приравненных к ним местностях, пенсии по старости назначаются ранее достижения обычного пенсионного возраста при наличии страхового стажа – 25 лет у мужчин и 20 лет у женщин. Право на досрочную пенсию на равных основаниях с лицами, работавшими на подземных работах, на работах с вредными условиями труда и в горячих цехах, имеют граждане, занятые на эксплуатации Чернобыльской АЭС и на работах в зоне отчуждения. Досрочные пенсии назначаются гражданам постоянно проживающим (работающим) на территории: зоны проживания с правом на отселения; зоны проживания с льготным социально-экономическим статусом, а также гражданам, работающим в зоне отселения, но не проживающим в этой зоне. В целях социально оправданной дифференциации пенсионного обеспечения в связи с особыми условиями труда другой альтернативы, кроме создания профессиональных пенсионных систем, не существует. Поэтому специальный (профессиональный) страховой стаж будет служить одним из необходимых юридических фактов в сложном составе, порождающем право на профессиональную пенсию до достижения обычного пенсионного возраста – 60 лет (муж.) и 55 лет (жен.). </w:t>
      </w:r>
    </w:p>
    <w:p w:rsidR="000F348C" w:rsidRDefault="000F348C" w:rsidP="000F348C">
      <w:pPr>
        <w:pStyle w:val="a3"/>
        <w:ind w:firstLine="708"/>
        <w:jc w:val="both"/>
        <w:rPr>
          <w:color w:val="000000"/>
          <w:shd w:val="clear" w:color="auto" w:fill="F0FFFF"/>
        </w:rPr>
      </w:pPr>
      <w:r w:rsidRPr="000F348C">
        <w:rPr>
          <w:b/>
          <w:color w:val="000000"/>
          <w:shd w:val="clear" w:color="auto" w:fill="F0FFFF"/>
        </w:rPr>
        <w:t>4. Выслуга лет</w:t>
      </w:r>
      <w:r w:rsidRPr="000F348C">
        <w:rPr>
          <w:color w:val="000000"/>
          <w:shd w:val="clear" w:color="auto" w:fill="F0FFFF"/>
        </w:rPr>
        <w:t xml:space="preserve"> Особым видом профессионального стажа является выслуга лет. Она служит юридическим фактом, дающим право на пенсию независимо от возраста либо по достижении установленного законом возраста. Круг субъектов, имеющих право на пенсию за выслугу лет, довольно широк. В него входят: - федеральные государственные служащие; - военнослужащие по контракту; - профессиональные спасатели; - лица, работавшие с осужденными в качестве рабочих и служащих в учреждениях, исполняющих наказания в виде лишения свободы; - лица, осуществлявшие педагогическую деятельность в учреждениях для детей; - и другие. </w:t>
      </w: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Условия назначения пенсий федеральным государственным служащим регламентированы ст.7 Федерального закона от 15.12.2001 г. «О государственном пенсионном обеспечении в Российской Федерации». Что касается пенсий за выслугу лет государственным служащим субъектов РФ и муниципальным служащим, то условия их предоставления регулируются законами и иными нормативными правовыми актами субъектов РФ и актами органов местного самоуправления. Военнослужащим по контракту пенсии за выслугу лет назначаются в соответствии с Законом РФ от 12.02.1993 г.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w:t>
      </w: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По этому закону в выслугу лет для приобретения права на пенсию, помимо службы на должностях рядового и начальствующего состава, засчитывается: время пребывания в плену, если пленение не было добровольным и военнослужащий, находясь в плену, не совершил преступления против Родины; время отбывания наказания и содержания под стражей военнослужащих, необоснованно привлеченных к уголовной ответственности, репрессированных и впоследствии реабилитированных; время учебы до определения на службу (но не более 5 лет) из расчета один год учебы за шесть месяцев службы. Наиболее сложные вопросы при определении права на пенсию за выслугу лет связаны с исчислением выслуги лет. </w:t>
      </w: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Помимо федеральных законов, они регламентируются многочисленными подзаконными актами, большинство из которых принято Правительством РФ. Как </w:t>
      </w:r>
      <w:r w:rsidRPr="000F348C">
        <w:rPr>
          <w:color w:val="000000"/>
          <w:shd w:val="clear" w:color="auto" w:fill="F0FFFF"/>
        </w:rPr>
        <w:lastRenderedPageBreak/>
        <w:t xml:space="preserve">правило, пенсия за выслугу лет назначается только после прекращения профессиональной деятельности, в связи с которой она назначена. Для некоторых категорий работников сделано исключение – им предоставлено право на получение пенсии за выслугу лет независимо от оставления данной работы. Это относится, в частности, к лицам, занятым педагогической деятельностью в школах и других учреждениях для детей, лечебной и иной работой по охране здоровья населения в сельской местности и некоторым другим. Студентам следует понимать, как профессиональный стаж и выслуга лет влияют на условия пенсионного обеспечения. </w:t>
      </w:r>
    </w:p>
    <w:p w:rsidR="000F348C" w:rsidRDefault="000F348C" w:rsidP="000F348C">
      <w:pPr>
        <w:pStyle w:val="a3"/>
        <w:ind w:firstLine="708"/>
        <w:jc w:val="both"/>
        <w:rPr>
          <w:color w:val="000000"/>
          <w:shd w:val="clear" w:color="auto" w:fill="F0FFFF"/>
        </w:rPr>
      </w:pPr>
      <w:r w:rsidRPr="000F348C">
        <w:rPr>
          <w:b/>
          <w:color w:val="000000"/>
          <w:shd w:val="clear" w:color="auto" w:fill="F0FFFF"/>
        </w:rPr>
        <w:t>5. Исчисление стажа</w:t>
      </w:r>
      <w:r w:rsidRPr="000F348C">
        <w:rPr>
          <w:color w:val="000000"/>
          <w:shd w:val="clear" w:color="auto" w:fill="F0FFFF"/>
        </w:rPr>
        <w:t xml:space="preserve"> </w:t>
      </w: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В результате пенсионной реформы 2001 г. кратное исчисление стажа в большинстве случаев отменено. Периоды, включаемые в страховой стаж для приобретения права на </w:t>
      </w:r>
      <w:r w:rsidR="00334ECD">
        <w:rPr>
          <w:color w:val="000000"/>
          <w:shd w:val="clear" w:color="auto" w:fill="F0FFFF"/>
        </w:rPr>
        <w:t>страхов</w:t>
      </w:r>
      <w:r w:rsidRPr="000F348C">
        <w:rPr>
          <w:color w:val="000000"/>
          <w:shd w:val="clear" w:color="auto" w:fill="F0FFFF"/>
        </w:rPr>
        <w:t xml:space="preserve">ую пенсию, подсчитываются по их фактической календарной продолжительности. Единственным исключением является работа в течение полного навигационного периода на водном транспорте и в течение полного сезона в организациях сезонных отраслей промышленности, которая засчитывается как полный календарный год. Перечень сезонных отраслей промышленности утвержден постановлением Совета Министров РСФСР от 04.07.1991 г. № 381. Время работы граждан, занятых на эксплуатации ЧАЭС и в зоне отчуждения включается в ОТС и в профессиональный стаж в полуторном размере. Применяются особые правила для исчисления выслуги лет военнослужащих и приравненных к ним лиц. Так в выслугу лет на льготных условиях засчитывается: 1) один месяц службы за шесть месяцев – в постоянном составе штрафных частей действующей армии в период Великой Отечественной войны; 2) один месяц службы за три месяца: - в воинских частях, штабах и учреждениях, входивших в состав действующей армии, в советских партизанских отрядах и соединениях в период боевых действий; - в воинских частях, штабах и учреждениях, не входивших в состав действующей армии, и органах внутренних дел, Государственной противопожарной службе, находившихся в период Великой Отечественной войны в городах-героях: Одессе – с 10 августа по 16 октября 1941г., Ленинграде – с 8 сентября 1941 г. по 27 января 1944г., Севастополе – с 5 ноября 1941 г. по 4 июля 1942 г. и Сталинграде – с 12 июля по 19 ноября 1942 г.; - время непрерывного нахождения на излечении в лечебных учреждениях вследствие ранений, контузий, увечий или заболеваний, полученных в воинских частях, штабах и учреждениях, входивших в состав действующей армии, и другие периоды. 6. Подтверждение стажа Доказательствами страхового стажа признаются документы и свидетельские показания. К документам приравниваются данные индивидуального (персонифицированного) учета в системе государственного пенсионного страхования в соответствии с Федеральным законом от 01.04.1996 г. «Об индивидуальном (персонифицированном) учете в системе государственного пенсионного страхования» (Приложение. Рис.11.). Студентам необходимо знать процедуру открытия индивидуальных пенсионных счетов (ИЛС) в Пенсионном фонде РФ, правила их ведения, перечень сведений, хранящихся на них. Рисунок 11. Информационные потоки личных данных застрахованных лиц в системе персонифицированного учёта при обязательном пенсионном страховании Работа за пределами РФ подтверждается документом территориального органа ПФР об уплате страховых взносов на обязательное пенсионное страхование, если иное не предусмотрено законодательством или международным договором РФ. К уплате страховых взносов приравнивается уплата ЕСН и единого налога на вмененный доход. Периоды работы до регистрации в ПФР в качестве застрахованного лица устанавливаются по документам о работе, службе, учебе и другой общественно-полезной деятельности. Документы должны быть оформлены надлежащим образом, иметь подписи руководителей, печати и пр. Основным документом для подтверждения </w:t>
      </w:r>
      <w:r w:rsidR="00334ECD">
        <w:rPr>
          <w:color w:val="000000"/>
          <w:shd w:val="clear" w:color="auto" w:fill="F0FFFF"/>
        </w:rPr>
        <w:t>страхов</w:t>
      </w:r>
      <w:r w:rsidRPr="000F348C">
        <w:rPr>
          <w:color w:val="000000"/>
          <w:shd w:val="clear" w:color="auto" w:fill="F0FFFF"/>
        </w:rPr>
        <w:t xml:space="preserve">ого стажа является трудовая книжка. При ее отсутствии или неточных записях для доказывания трудового стажа могут приниматься другие документы: письменные трудовые договоры, справки, выписки из </w:t>
      </w:r>
      <w:r w:rsidRPr="000F348C">
        <w:rPr>
          <w:color w:val="000000"/>
          <w:shd w:val="clear" w:color="auto" w:fill="F0FFFF"/>
        </w:rPr>
        <w:lastRenderedPageBreak/>
        <w:t>приказов, лицевые счета и ведомости на выплату заработной платы. Время работы лиц, занимавшихся индивидуальной трудовой деятельностью на основании регистрационных удостоверений или патентов, устанавливается по справкам финансовых органов или архивных учреждений; а лиц, работавших на условиях индивидуальной или групповой аренды, – по справкам государственного фонда социального страхования. С 01.01.1991 г. время работы указанных лиц подтверждается по справкам об уплате страховых взносов в ПФР.</w:t>
      </w: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 Время ухода за инвалидом I группы, ребенком-инвалидом или лицом, достигшим 80 лет, определяется на основании: заявления, паспорта лица, осуществляющего уход, документов, удостоверяющих продолжительность нахождения на инвалидности и возраст и др. Время ухода за ребенком до трех лет устанавливается по свидетельству о рождении, выписке из паспорта, свидетельству о браке и другим документам. </w:t>
      </w: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Содержание под стражей, пребывание в местах заключения, ссылке (спецпоселении) реабилитированных граждан подтверждается справками управлений внутренних дел. Периоды творческой деятельности членов творческих союзов, не состоящих в штате организаций, подтверждаются справкой организации-заказчика произведения об уплате с суммы гонорара обязательных платежей в ПФР. Периоды деятельности частных детективов, нотариусов, адвокатов и других лиц, самостоятельно обеспечивающих себя работой, устанавливаются по документам ПФР или налогового органа об уплате ЕСН и взносов в ПФР. При отсутствии документов страховой стаж может определяться на основании показаний двух или более свидетелей, работавших с заявителем у одного работодателя, если документы о работе утрачены в связи со стихийным бедствием (землетрясением, наводнением, ураганом, пожаром и т.п.) и восстановить их невозможно. </w:t>
      </w:r>
    </w:p>
    <w:p w:rsidR="000F348C" w:rsidRDefault="000F348C" w:rsidP="000F348C">
      <w:pPr>
        <w:pStyle w:val="a3"/>
        <w:ind w:firstLine="708"/>
        <w:jc w:val="both"/>
        <w:rPr>
          <w:color w:val="000000"/>
          <w:shd w:val="clear" w:color="auto" w:fill="F0FFFF"/>
        </w:rPr>
      </w:pPr>
      <w:r w:rsidRPr="000F348C">
        <w:rPr>
          <w:color w:val="000000"/>
          <w:shd w:val="clear" w:color="auto" w:fill="F0FFFF"/>
        </w:rPr>
        <w:t xml:space="preserve">Порядок установления стажа работы при утрате документов в результате чрезвычайных ситуаций утвержден постановлением Минтруда РФ от 24.06.1994 г. № 50. К заявлению об установлении страхового стажа по свидетельским показаниям должны быть приложены: - документ государственного (муниципального) органа, подтверждающий дату, место и характер стихийного бедствия; - документ работодателя или государственного (муниципального) органа, подтверждающий факт утраты документов о работе в связи с указанным стихийным бедствием и невозможность их восстановления; - справка архивного учреждения или государственного (муниципального) органа, подтверждающая факт отсутствия архивных данных о периоде работы, устанавливаемом по свидетельским показаниям. </w:t>
      </w:r>
    </w:p>
    <w:p w:rsidR="000F348C" w:rsidRPr="000F348C" w:rsidRDefault="000F348C" w:rsidP="000F348C">
      <w:pPr>
        <w:pStyle w:val="a3"/>
        <w:ind w:firstLine="708"/>
        <w:jc w:val="both"/>
        <w:rPr>
          <w:color w:val="000000"/>
          <w:shd w:val="clear" w:color="auto" w:fill="F0FFFF"/>
        </w:rPr>
      </w:pPr>
      <w:r w:rsidRPr="000F348C">
        <w:rPr>
          <w:color w:val="000000"/>
          <w:shd w:val="clear" w:color="auto" w:fill="F0FFFF"/>
        </w:rPr>
        <w:t xml:space="preserve">Если причиной утраты документов о работе является их небрежное хранение, умышленное уничтожение или другие подобные причины, то страховой стаж устанавливается по показаниям двух или более свидетелей, работавших с заявителем у одного работодателя и располагающих документами о своей работе за указанный период. Продолжительность страхового стажа в данном случае не может превышать половины стажа, необходимого для назначения </w:t>
      </w:r>
      <w:r w:rsidR="00334ECD">
        <w:rPr>
          <w:color w:val="000000"/>
          <w:shd w:val="clear" w:color="auto" w:fill="F0FFFF"/>
        </w:rPr>
        <w:t>страхов</w:t>
      </w:r>
      <w:r w:rsidRPr="000F348C">
        <w:rPr>
          <w:color w:val="000000"/>
          <w:shd w:val="clear" w:color="auto" w:fill="F0FFFF"/>
        </w:rPr>
        <w:t xml:space="preserve">ой пенсии. </w:t>
      </w:r>
    </w:p>
    <w:p w:rsidR="000F348C" w:rsidRPr="000F348C" w:rsidRDefault="000F348C" w:rsidP="000F348C">
      <w:pPr>
        <w:pStyle w:val="a3"/>
        <w:ind w:firstLine="708"/>
        <w:jc w:val="both"/>
        <w:rPr>
          <w:b/>
          <w:color w:val="000000"/>
          <w:shd w:val="clear" w:color="auto" w:fill="F0FFFF"/>
        </w:rPr>
      </w:pPr>
      <w:r w:rsidRPr="000F348C">
        <w:rPr>
          <w:b/>
          <w:color w:val="000000"/>
          <w:shd w:val="clear" w:color="auto" w:fill="F0FFFF"/>
        </w:rPr>
        <w:t xml:space="preserve">Контрольные вопросы </w:t>
      </w:r>
    </w:p>
    <w:p w:rsidR="000F348C" w:rsidRPr="000F348C" w:rsidRDefault="000F348C" w:rsidP="000F348C">
      <w:pPr>
        <w:pStyle w:val="a3"/>
        <w:ind w:firstLine="708"/>
        <w:jc w:val="both"/>
        <w:rPr>
          <w:color w:val="000000"/>
          <w:shd w:val="clear" w:color="auto" w:fill="F0FFFF"/>
        </w:rPr>
      </w:pPr>
      <w:r w:rsidRPr="000F348C">
        <w:rPr>
          <w:b/>
          <w:color w:val="000000"/>
          <w:shd w:val="clear" w:color="auto" w:fill="F0FFFF"/>
        </w:rPr>
        <w:t>1</w:t>
      </w:r>
      <w:r w:rsidRPr="000F348C">
        <w:rPr>
          <w:color w:val="000000"/>
          <w:shd w:val="clear" w:color="auto" w:fill="F0FFFF"/>
        </w:rPr>
        <w:t xml:space="preserve">. Что такое страховой стаж? </w:t>
      </w:r>
    </w:p>
    <w:p w:rsidR="000F348C" w:rsidRPr="000F348C" w:rsidRDefault="000F348C" w:rsidP="000F348C">
      <w:pPr>
        <w:pStyle w:val="a3"/>
        <w:ind w:firstLine="708"/>
        <w:jc w:val="both"/>
        <w:rPr>
          <w:color w:val="000000"/>
          <w:shd w:val="clear" w:color="auto" w:fill="F0FFFF"/>
        </w:rPr>
      </w:pPr>
      <w:r w:rsidRPr="000F348C">
        <w:rPr>
          <w:color w:val="000000"/>
          <w:shd w:val="clear" w:color="auto" w:fill="F0FFFF"/>
        </w:rPr>
        <w:t xml:space="preserve">2. Какие периоды включаются в страховой стаж при определении права на </w:t>
      </w:r>
      <w:r w:rsidR="00334ECD">
        <w:rPr>
          <w:color w:val="000000"/>
          <w:shd w:val="clear" w:color="auto" w:fill="F0FFFF"/>
        </w:rPr>
        <w:t>страхов</w:t>
      </w:r>
      <w:r w:rsidRPr="000F348C">
        <w:rPr>
          <w:color w:val="000000"/>
          <w:shd w:val="clear" w:color="auto" w:fill="F0FFFF"/>
        </w:rPr>
        <w:t xml:space="preserve">ую пенсию? </w:t>
      </w:r>
    </w:p>
    <w:p w:rsidR="000F348C" w:rsidRPr="000F348C" w:rsidRDefault="000F348C" w:rsidP="000F348C">
      <w:pPr>
        <w:pStyle w:val="a3"/>
        <w:ind w:firstLine="708"/>
        <w:jc w:val="both"/>
        <w:rPr>
          <w:color w:val="000000"/>
          <w:shd w:val="clear" w:color="auto" w:fill="F0FFFF"/>
        </w:rPr>
      </w:pPr>
      <w:r w:rsidRPr="000F348C">
        <w:rPr>
          <w:color w:val="000000"/>
          <w:shd w:val="clear" w:color="auto" w:fill="F0FFFF"/>
        </w:rPr>
        <w:t xml:space="preserve">3. Какие виды стажа предусмотрены действующим законодательством? </w:t>
      </w:r>
    </w:p>
    <w:p w:rsidR="000F348C" w:rsidRPr="000F348C" w:rsidRDefault="000F348C" w:rsidP="000F348C">
      <w:pPr>
        <w:pStyle w:val="a3"/>
        <w:ind w:firstLine="708"/>
        <w:jc w:val="both"/>
        <w:rPr>
          <w:color w:val="000000"/>
          <w:shd w:val="clear" w:color="auto" w:fill="F0FFFF"/>
        </w:rPr>
      </w:pPr>
      <w:r w:rsidRPr="000F348C">
        <w:rPr>
          <w:color w:val="000000"/>
          <w:shd w:val="clear" w:color="auto" w:fill="F0FFFF"/>
        </w:rPr>
        <w:t xml:space="preserve">4. Какое значение имеет общий трудовой стаж (ОТС)? </w:t>
      </w:r>
    </w:p>
    <w:p w:rsidR="000F348C" w:rsidRPr="000F348C" w:rsidRDefault="000F348C" w:rsidP="000F348C">
      <w:pPr>
        <w:pStyle w:val="a3"/>
        <w:ind w:firstLine="708"/>
        <w:jc w:val="both"/>
        <w:rPr>
          <w:color w:val="000000"/>
          <w:shd w:val="clear" w:color="auto" w:fill="F0FFFF"/>
        </w:rPr>
      </w:pPr>
      <w:r w:rsidRPr="000F348C">
        <w:rPr>
          <w:color w:val="000000"/>
          <w:shd w:val="clear" w:color="auto" w:fill="F0FFFF"/>
        </w:rPr>
        <w:t xml:space="preserve">5. Чем отличается страховой стаж от трудового стажа? </w:t>
      </w:r>
    </w:p>
    <w:p w:rsidR="000F348C" w:rsidRPr="000F348C" w:rsidRDefault="000F348C" w:rsidP="000F348C">
      <w:pPr>
        <w:pStyle w:val="a3"/>
        <w:ind w:firstLine="708"/>
        <w:jc w:val="both"/>
        <w:rPr>
          <w:color w:val="000000"/>
          <w:shd w:val="clear" w:color="auto" w:fill="F0FFFF"/>
        </w:rPr>
      </w:pPr>
      <w:r w:rsidRPr="000F348C">
        <w:rPr>
          <w:color w:val="000000"/>
          <w:shd w:val="clear" w:color="auto" w:fill="F0FFFF"/>
        </w:rPr>
        <w:t xml:space="preserve">6. Что такое специальный (профессиональный) страховой стаж? </w:t>
      </w:r>
    </w:p>
    <w:p w:rsidR="000F348C" w:rsidRPr="000F348C" w:rsidRDefault="000F348C" w:rsidP="000F348C">
      <w:pPr>
        <w:pStyle w:val="a3"/>
        <w:ind w:firstLine="708"/>
        <w:jc w:val="both"/>
        <w:rPr>
          <w:color w:val="000000"/>
          <w:shd w:val="clear" w:color="auto" w:fill="F0FFFF"/>
        </w:rPr>
      </w:pPr>
      <w:r w:rsidRPr="000F348C">
        <w:rPr>
          <w:color w:val="000000"/>
          <w:shd w:val="clear" w:color="auto" w:fill="F0FFFF"/>
        </w:rPr>
        <w:t xml:space="preserve">7. Как исчисляется страховой стаж? </w:t>
      </w:r>
    </w:p>
    <w:p w:rsidR="002A3EE4" w:rsidRDefault="000F348C" w:rsidP="002A3EE4">
      <w:pPr>
        <w:pStyle w:val="a3"/>
        <w:ind w:firstLine="708"/>
        <w:rPr>
          <w:color w:val="000000"/>
          <w:shd w:val="clear" w:color="auto" w:fill="F0FFFF"/>
        </w:rPr>
      </w:pPr>
      <w:r w:rsidRPr="000F348C">
        <w:rPr>
          <w:color w:val="000000"/>
          <w:shd w:val="clear" w:color="auto" w:fill="F0FFFF"/>
        </w:rPr>
        <w:t>8. Как подтверждается стаж?</w:t>
      </w:r>
    </w:p>
    <w:p w:rsidR="000F348C" w:rsidRPr="000F348C" w:rsidRDefault="000F348C" w:rsidP="002A3EE4">
      <w:pPr>
        <w:pStyle w:val="a3"/>
        <w:ind w:firstLine="708"/>
        <w:jc w:val="both"/>
        <w:rPr>
          <w:color w:val="000000"/>
          <w:shd w:val="clear" w:color="auto" w:fill="F0FFFF"/>
        </w:rPr>
      </w:pPr>
      <w:r w:rsidRPr="000F348C">
        <w:rPr>
          <w:color w:val="000000"/>
        </w:rPr>
        <w:br/>
      </w:r>
      <w:r w:rsidRPr="000F348C">
        <w:rPr>
          <w:color w:val="000000"/>
          <w:shd w:val="clear" w:color="auto" w:fill="F0FFFF"/>
        </w:rPr>
        <w:t xml:space="preserve">Задачи 1. 17 апреля 2003 г. Петрова была принята на работу по трудовому договору. 21 </w:t>
      </w:r>
      <w:r w:rsidRPr="000F348C">
        <w:rPr>
          <w:color w:val="000000"/>
          <w:shd w:val="clear" w:color="auto" w:fill="F0FFFF"/>
        </w:rPr>
        <w:lastRenderedPageBreak/>
        <w:t xml:space="preserve">декабря 2005 г. у нее родился ребенок. После отпуска по беременности и родам она оформила отпуск по уходу за ребенком до трех лет. Определите продолжительность страхового стажа Петровой по состоянию на 1 сентября 2008г.? </w:t>
      </w:r>
    </w:p>
    <w:p w:rsidR="000F348C" w:rsidRPr="000F348C" w:rsidRDefault="000F348C" w:rsidP="006951DB">
      <w:pPr>
        <w:pStyle w:val="a3"/>
        <w:ind w:firstLine="708"/>
        <w:jc w:val="both"/>
        <w:rPr>
          <w:color w:val="000000"/>
          <w:shd w:val="clear" w:color="auto" w:fill="F0FFFF"/>
        </w:rPr>
      </w:pPr>
      <w:r w:rsidRPr="000F348C">
        <w:rPr>
          <w:color w:val="000000"/>
          <w:shd w:val="clear" w:color="auto" w:fill="F0FFFF"/>
        </w:rPr>
        <w:t xml:space="preserve">2. Васильев 8 лет проработал на Крайнем Севере и 3 года в местностях, приравненных к районам Крайнего Севера. Определите продолжительность стажа работы в районах Крайнего Севера? К какому виду стажа относится эта работа? </w:t>
      </w:r>
    </w:p>
    <w:p w:rsidR="000F348C" w:rsidRPr="000F348C" w:rsidRDefault="000F348C" w:rsidP="006951DB">
      <w:pPr>
        <w:pStyle w:val="a3"/>
        <w:ind w:firstLine="708"/>
        <w:jc w:val="both"/>
        <w:rPr>
          <w:color w:val="000000"/>
          <w:shd w:val="clear" w:color="auto" w:fill="F0FFFF"/>
        </w:rPr>
      </w:pPr>
      <w:r w:rsidRPr="000F348C">
        <w:rPr>
          <w:color w:val="000000"/>
          <w:shd w:val="clear" w:color="auto" w:fill="F0FFFF"/>
        </w:rPr>
        <w:t xml:space="preserve">3. Гаврилову 60 лет. С 1980 по 1986 г. он отбывал наказание по ст.122 УК РСФСР в местах лишения свободы. Будет ли указанный период засчитываться в ОТС при исчислении </w:t>
      </w:r>
      <w:r w:rsidR="00334ECD">
        <w:rPr>
          <w:color w:val="000000"/>
          <w:shd w:val="clear" w:color="auto" w:fill="F0FFFF"/>
        </w:rPr>
        <w:t>страхов</w:t>
      </w:r>
      <w:r w:rsidRPr="000F348C">
        <w:rPr>
          <w:color w:val="000000"/>
          <w:shd w:val="clear" w:color="auto" w:fill="F0FFFF"/>
        </w:rPr>
        <w:t xml:space="preserve">ой пенсии по старости? </w:t>
      </w:r>
    </w:p>
    <w:p w:rsidR="000F348C" w:rsidRPr="000F348C" w:rsidRDefault="000F348C" w:rsidP="006951DB">
      <w:pPr>
        <w:pStyle w:val="a3"/>
        <w:ind w:firstLine="708"/>
        <w:jc w:val="both"/>
        <w:rPr>
          <w:color w:val="000000"/>
          <w:shd w:val="clear" w:color="auto" w:fill="F0FFFF"/>
        </w:rPr>
      </w:pPr>
      <w:r w:rsidRPr="000F348C">
        <w:rPr>
          <w:color w:val="000000"/>
          <w:shd w:val="clear" w:color="auto" w:fill="F0FFFF"/>
        </w:rPr>
        <w:t xml:space="preserve">4. В 2004 г. Трунов был направлен в командировку в Республику Конго для работы учителем химии в течение 3 лет, о чем в трудовой книжке сделана соответствующая запись. Войдет ли указанный период в страховой стаж? При каких условиях? </w:t>
      </w:r>
    </w:p>
    <w:p w:rsidR="000F348C" w:rsidRPr="000F348C" w:rsidRDefault="000F348C" w:rsidP="006951DB">
      <w:pPr>
        <w:pStyle w:val="a3"/>
        <w:ind w:firstLine="708"/>
        <w:jc w:val="both"/>
        <w:rPr>
          <w:color w:val="000000"/>
          <w:shd w:val="clear" w:color="auto" w:fill="F0FFFF"/>
        </w:rPr>
      </w:pPr>
      <w:r w:rsidRPr="000F348C">
        <w:rPr>
          <w:color w:val="000000"/>
          <w:shd w:val="clear" w:color="auto" w:fill="F0FFFF"/>
        </w:rPr>
        <w:t xml:space="preserve">5. Егоров жил в блокадном Ленинграде в течение 1,5 лет и не мог работать по состоянию здоровья. Подлежит ли указанный период зачету в ОТС при оценке пенсионных прав и конвертации их в расчетный пенсионный капитал? </w:t>
      </w:r>
    </w:p>
    <w:p w:rsidR="000F348C" w:rsidRPr="000F348C" w:rsidRDefault="000F348C" w:rsidP="006951DB">
      <w:pPr>
        <w:pStyle w:val="a3"/>
        <w:ind w:firstLine="708"/>
        <w:jc w:val="both"/>
        <w:rPr>
          <w:color w:val="000000"/>
          <w:shd w:val="clear" w:color="auto" w:fill="F0FFFF"/>
        </w:rPr>
      </w:pPr>
      <w:r w:rsidRPr="000F348C">
        <w:rPr>
          <w:color w:val="000000"/>
          <w:shd w:val="clear" w:color="auto" w:fill="F0FFFF"/>
        </w:rPr>
        <w:t xml:space="preserve">6. Вавилова после окончания пединститута 20 лет проработала учителем в школе. Входит ли в педагогический стаж для назначения досрочной пенсии: </w:t>
      </w:r>
    </w:p>
    <w:p w:rsidR="000F348C" w:rsidRPr="000F348C" w:rsidRDefault="000F348C" w:rsidP="006951DB">
      <w:pPr>
        <w:pStyle w:val="a3"/>
        <w:ind w:firstLine="708"/>
        <w:jc w:val="both"/>
        <w:rPr>
          <w:color w:val="000000"/>
          <w:shd w:val="clear" w:color="auto" w:fill="F0FFFF"/>
        </w:rPr>
      </w:pPr>
      <w:r w:rsidRPr="000F348C">
        <w:rPr>
          <w:color w:val="000000"/>
          <w:shd w:val="clear" w:color="auto" w:fill="F0FFFF"/>
        </w:rPr>
        <w:t>1) обучение на дневном отделении пединститута;</w:t>
      </w:r>
    </w:p>
    <w:p w:rsidR="000F348C" w:rsidRPr="000F348C" w:rsidRDefault="000F348C" w:rsidP="006951DB">
      <w:pPr>
        <w:pStyle w:val="a3"/>
        <w:ind w:firstLine="708"/>
        <w:jc w:val="both"/>
        <w:rPr>
          <w:color w:val="000000"/>
          <w:shd w:val="clear" w:color="auto" w:fill="F0FFFF"/>
        </w:rPr>
      </w:pPr>
      <w:r w:rsidRPr="000F348C">
        <w:rPr>
          <w:color w:val="000000"/>
          <w:shd w:val="clear" w:color="auto" w:fill="F0FFFF"/>
        </w:rPr>
        <w:t xml:space="preserve"> 2) работа в течение 2 лет по специальности в детском саду до поступления в институт? </w:t>
      </w:r>
    </w:p>
    <w:p w:rsidR="000F348C" w:rsidRPr="000F348C" w:rsidRDefault="000F348C" w:rsidP="006951DB">
      <w:pPr>
        <w:pStyle w:val="a3"/>
        <w:ind w:firstLine="708"/>
        <w:jc w:val="both"/>
        <w:rPr>
          <w:color w:val="000000"/>
          <w:shd w:val="clear" w:color="auto" w:fill="F0FFFF"/>
        </w:rPr>
      </w:pPr>
      <w:r w:rsidRPr="000F348C">
        <w:rPr>
          <w:color w:val="000000"/>
          <w:shd w:val="clear" w:color="auto" w:fill="F0FFFF"/>
        </w:rPr>
        <w:t xml:space="preserve">7. Иванова была уволена по сокращению штатов и 18 месяцев являлась безработной, из них – 3 месяца она получала выходное пособие, 8 месяцев – пособие по безработице и 4 месяца – стипендию как проходящая обучение по направлению службы занятости. Какие из указанных периодов включается в страховой стаж при определении права на </w:t>
      </w:r>
      <w:r w:rsidR="00334ECD">
        <w:rPr>
          <w:color w:val="000000"/>
          <w:shd w:val="clear" w:color="auto" w:fill="F0FFFF"/>
        </w:rPr>
        <w:t>страхов</w:t>
      </w:r>
      <w:r w:rsidRPr="000F348C">
        <w:rPr>
          <w:color w:val="000000"/>
          <w:shd w:val="clear" w:color="auto" w:fill="F0FFFF"/>
        </w:rPr>
        <w:t xml:space="preserve">ую пенсию по старости? </w:t>
      </w:r>
    </w:p>
    <w:p w:rsidR="006951DB" w:rsidRDefault="000F348C" w:rsidP="006951DB">
      <w:pPr>
        <w:pStyle w:val="a3"/>
        <w:ind w:firstLine="708"/>
        <w:jc w:val="both"/>
        <w:rPr>
          <w:color w:val="000000"/>
          <w:shd w:val="clear" w:color="auto" w:fill="F0FFFF"/>
        </w:rPr>
      </w:pPr>
      <w:r w:rsidRPr="000F348C">
        <w:rPr>
          <w:color w:val="000000"/>
          <w:shd w:val="clear" w:color="auto" w:fill="F0FFFF"/>
        </w:rPr>
        <w:t xml:space="preserve">8. Зайцева является домохозяйкой и не работает. Страховые взносы в ПФР за нее уплачивает муж. Подлежит ли указанный период включению в страховой стаж? </w:t>
      </w:r>
    </w:p>
    <w:p w:rsidR="006951DB" w:rsidRDefault="000F348C" w:rsidP="006951DB">
      <w:pPr>
        <w:pStyle w:val="a3"/>
        <w:ind w:firstLine="708"/>
        <w:jc w:val="both"/>
        <w:rPr>
          <w:color w:val="000000"/>
          <w:shd w:val="clear" w:color="auto" w:fill="F0FFFF"/>
        </w:rPr>
      </w:pPr>
      <w:r w:rsidRPr="000F348C">
        <w:rPr>
          <w:color w:val="000000"/>
          <w:shd w:val="clear" w:color="auto" w:fill="F0FFFF"/>
        </w:rPr>
        <w:t>9. Аверин 12 лет проработал бортинженером на судах гражданской авиации. Входит ли указанный период в профессиональный стаж? Каким нормативным правовым актом это установлено?</w:t>
      </w:r>
    </w:p>
    <w:p w:rsidR="006951DB" w:rsidRDefault="000F348C" w:rsidP="006951DB">
      <w:pPr>
        <w:pStyle w:val="a3"/>
        <w:ind w:firstLine="708"/>
        <w:jc w:val="both"/>
        <w:rPr>
          <w:color w:val="000000"/>
          <w:shd w:val="clear" w:color="auto" w:fill="F0FFFF"/>
        </w:rPr>
      </w:pPr>
      <w:r w:rsidRPr="000F348C">
        <w:rPr>
          <w:color w:val="000000"/>
          <w:shd w:val="clear" w:color="auto" w:fill="F0FFFF"/>
        </w:rPr>
        <w:t xml:space="preserve"> 10. Смирнов в течение 10 лет с 1985 г. по 1995 г. работал по гражданско-правовым договорам подряда. В трудовой книжке никаких записей об этом нет. Каким образом можно подтвердить продолжительность указанной работы? </w:t>
      </w:r>
    </w:p>
    <w:p w:rsidR="006951DB" w:rsidRDefault="000F348C" w:rsidP="006951DB">
      <w:pPr>
        <w:pStyle w:val="a3"/>
        <w:ind w:firstLine="708"/>
        <w:jc w:val="both"/>
        <w:rPr>
          <w:color w:val="000000"/>
          <w:shd w:val="clear" w:color="auto" w:fill="F0FFFF"/>
        </w:rPr>
      </w:pPr>
      <w:r w:rsidRPr="000F348C">
        <w:rPr>
          <w:color w:val="000000"/>
          <w:shd w:val="clear" w:color="auto" w:fill="F0FFFF"/>
        </w:rPr>
        <w:t xml:space="preserve">11. Во время пожара у Мельникова сгорели все документы, включая трудовую книжку. Каким образом он может подтвердить продолжительность своего стажа? </w:t>
      </w:r>
    </w:p>
    <w:p w:rsidR="000F348C" w:rsidRPr="00042E30" w:rsidRDefault="000F348C" w:rsidP="000F348C">
      <w:pPr>
        <w:pStyle w:val="a3"/>
        <w:ind w:firstLine="708"/>
        <w:rPr>
          <w:b/>
        </w:rPr>
      </w:pPr>
      <w:r w:rsidRPr="000F348C">
        <w:rPr>
          <w:color w:val="000000"/>
          <w:shd w:val="clear" w:color="auto" w:fill="F0FFFF"/>
        </w:rPr>
        <w:t>12. Грачева награждена медалью «За доблестный труд в Великой Отечественной войне 1941-1945гг.» Однако документы, подтверждающие трудовой стаж в годы войны, не сохранились, нет их и в архивах. Как может подтверждаться трудовой стаж при отсутствии записи в трудовой книжке?</w:t>
      </w:r>
      <w:r w:rsidRPr="000F348C">
        <w:rPr>
          <w:color w:val="000000"/>
        </w:rPr>
        <w:br/>
      </w:r>
      <w:r>
        <w:rPr>
          <w:rFonts w:ascii="Tahoma" w:hAnsi="Tahoma" w:cs="Tahoma"/>
          <w:color w:val="000000"/>
          <w:sz w:val="18"/>
          <w:szCs w:val="18"/>
        </w:rPr>
        <w:br/>
      </w:r>
    </w:p>
    <w:p w:rsidR="000F348C" w:rsidRPr="00042E30" w:rsidRDefault="000F348C" w:rsidP="009F3825">
      <w:pPr>
        <w:pStyle w:val="a3"/>
        <w:jc w:val="both"/>
        <w:rPr>
          <w:b/>
        </w:rPr>
      </w:pPr>
    </w:p>
    <w:p w:rsidR="0059178B" w:rsidRPr="000F348C" w:rsidRDefault="0059178B" w:rsidP="009F3825">
      <w:pPr>
        <w:pStyle w:val="a3"/>
        <w:jc w:val="both"/>
        <w:rPr>
          <w:b/>
        </w:rPr>
      </w:pPr>
      <w:r w:rsidRPr="000F348C">
        <w:rPr>
          <w:b/>
        </w:rPr>
        <w:t>Практическое занятие № 3</w:t>
      </w:r>
    </w:p>
    <w:p w:rsidR="0059178B" w:rsidRPr="000F348C" w:rsidRDefault="0059178B" w:rsidP="009F3825">
      <w:pPr>
        <w:pStyle w:val="a3"/>
        <w:jc w:val="both"/>
      </w:pPr>
      <w:r w:rsidRPr="000F348C">
        <w:t xml:space="preserve">1. </w:t>
      </w:r>
      <w:r w:rsidRPr="000F348C">
        <w:rPr>
          <w:rStyle w:val="FontStyle67"/>
          <w:sz w:val="24"/>
          <w:szCs w:val="24"/>
        </w:rPr>
        <w:t>Понятие, виды и правовое регулирование пенсий по го</w:t>
      </w:r>
      <w:r w:rsidRPr="000F348C">
        <w:rPr>
          <w:rStyle w:val="FontStyle67"/>
          <w:sz w:val="24"/>
          <w:szCs w:val="24"/>
        </w:rPr>
        <w:softHyphen/>
        <w:t>сударственному пенсионному обеспечению.</w:t>
      </w:r>
    </w:p>
    <w:p w:rsidR="0059178B" w:rsidRPr="000F348C" w:rsidRDefault="0059178B" w:rsidP="009F3825">
      <w:pPr>
        <w:pStyle w:val="a3"/>
        <w:jc w:val="both"/>
      </w:pPr>
      <w:r w:rsidRPr="000F348C">
        <w:t xml:space="preserve">2. </w:t>
      </w:r>
      <w:r w:rsidRPr="000F348C">
        <w:rPr>
          <w:rStyle w:val="FontStyle67"/>
          <w:sz w:val="24"/>
          <w:szCs w:val="24"/>
        </w:rPr>
        <w:t>Пенсия за выслугу лет</w:t>
      </w:r>
    </w:p>
    <w:p w:rsidR="0059178B" w:rsidRPr="000F348C" w:rsidRDefault="0059178B" w:rsidP="009F3825">
      <w:pPr>
        <w:pStyle w:val="a3"/>
        <w:jc w:val="both"/>
      </w:pPr>
      <w:r w:rsidRPr="000F348C">
        <w:t xml:space="preserve">3. </w:t>
      </w:r>
      <w:r w:rsidRPr="000F348C">
        <w:rPr>
          <w:rStyle w:val="FontStyle67"/>
          <w:sz w:val="24"/>
          <w:szCs w:val="24"/>
        </w:rPr>
        <w:t>Пенсия по инвалидности</w:t>
      </w:r>
    </w:p>
    <w:p w:rsidR="0059178B" w:rsidRPr="000F348C" w:rsidRDefault="0059178B" w:rsidP="009F3825">
      <w:pPr>
        <w:pStyle w:val="a3"/>
        <w:jc w:val="both"/>
      </w:pPr>
      <w:r w:rsidRPr="000F348C">
        <w:t xml:space="preserve">4. </w:t>
      </w:r>
      <w:r w:rsidRPr="000F348C">
        <w:rPr>
          <w:rStyle w:val="FontStyle67"/>
          <w:sz w:val="24"/>
          <w:szCs w:val="24"/>
        </w:rPr>
        <w:t>Пенсия по случаю потери кормильца</w:t>
      </w:r>
    </w:p>
    <w:p w:rsidR="0059178B" w:rsidRDefault="0059178B" w:rsidP="009F3825">
      <w:pPr>
        <w:spacing w:after="0" w:line="240" w:lineRule="auto"/>
        <w:jc w:val="both"/>
        <w:rPr>
          <w:rStyle w:val="FontStyle67"/>
          <w:sz w:val="24"/>
          <w:szCs w:val="24"/>
        </w:rPr>
      </w:pPr>
      <w:r w:rsidRPr="000F348C">
        <w:rPr>
          <w:rFonts w:ascii="Times New Roman" w:hAnsi="Times New Roman" w:cs="Times New Roman"/>
          <w:sz w:val="24"/>
          <w:szCs w:val="24"/>
        </w:rPr>
        <w:t xml:space="preserve">5. </w:t>
      </w:r>
      <w:r w:rsidRPr="000F348C">
        <w:rPr>
          <w:rStyle w:val="FontStyle67"/>
          <w:sz w:val="24"/>
          <w:szCs w:val="24"/>
        </w:rPr>
        <w:t>Социальная пенсия</w:t>
      </w:r>
    </w:p>
    <w:p w:rsidR="002A3EE4" w:rsidRPr="002A3EE4" w:rsidRDefault="002A3EE4" w:rsidP="002A3EE4">
      <w:pPr>
        <w:pStyle w:val="a3"/>
        <w:jc w:val="both"/>
        <w:rPr>
          <w:b/>
        </w:rPr>
      </w:pPr>
      <w:r w:rsidRPr="002A3EE4">
        <w:rPr>
          <w:rStyle w:val="FontStyle67"/>
          <w:b/>
          <w:sz w:val="24"/>
          <w:szCs w:val="24"/>
        </w:rPr>
        <w:t>Понятие, виды и правовое регулирование пенсий по го</w:t>
      </w:r>
      <w:r w:rsidRPr="002A3EE4">
        <w:rPr>
          <w:rStyle w:val="FontStyle67"/>
          <w:b/>
          <w:sz w:val="24"/>
          <w:szCs w:val="24"/>
        </w:rPr>
        <w:softHyphen/>
        <w:t>сударственному пенсионному обеспечению.</w:t>
      </w:r>
    </w:p>
    <w:p w:rsidR="002A3EE4" w:rsidRP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hd w:val="clear" w:color="auto" w:fill="F9F9F9"/>
        </w:rPr>
        <w:t xml:space="preserve">Система пенсионного обеспечения России находится в сложной стадии развития, когда </w:t>
      </w:r>
      <w:r w:rsidRPr="002A3EE4">
        <w:rPr>
          <w:rFonts w:ascii="Times New Roman" w:hAnsi="Times New Roman" w:cs="Times New Roman"/>
          <w:color w:val="000000"/>
          <w:sz w:val="24"/>
          <w:szCs w:val="24"/>
          <w:shd w:val="clear" w:color="auto" w:fill="F9F9F9"/>
        </w:rPr>
        <w:t xml:space="preserve">можно констатировать ряд негативных тенденций в правовом регулировании </w:t>
      </w:r>
      <w:r w:rsidRPr="002A3EE4">
        <w:rPr>
          <w:rFonts w:ascii="Times New Roman" w:hAnsi="Times New Roman" w:cs="Times New Roman"/>
          <w:color w:val="000000"/>
          <w:sz w:val="24"/>
          <w:szCs w:val="24"/>
          <w:shd w:val="clear" w:color="auto" w:fill="F9F9F9"/>
        </w:rPr>
        <w:lastRenderedPageBreak/>
        <w:t xml:space="preserve">соответствующих общественных отношений. Современное состояние пенсионного обеспечения вызывает обоснованную тревогу у экономистов, юристов, общественных организаций и у всего населения в целом.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Главная социальная проблема – борьба с бедностью престарелых, инвалидов, семей с детьми, потерявших кормильца и более справедливое выравнивание доходов значительной части населения на современном этапе развития общества государством не решены, кроме повышения заработной платы представительного органа страны до 420 тысяч рублей с сентября 2014г., которым повысили заработную плату до уровня федеральных министров. Крайне низкий уровень пенсионного обеспечения населения. В России насчитывается около 39 миллионов получателей пенсий большинство из них – получатели пенсий, которая является основным, а зачастую и единственным источником их существования. Именно это обстоятельство предопределяет особую значимость системы пенсионного обеспечения. В современной пенсионной системе нет соразмерения пенсий ни с величиной получаемой прежде заработной платы (согласно МОТ такой коэффициент замещения пенсий зарплатой составляет 40%, а по европейским стандартом 55%, в нашей стране в среднем он не дотягивает и 25%.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Переход в 2002 году на принудительную накопительную систему, когда будущая пенсия гражданина полностью зависит от успешности ПФР и управляющих компаний в инвестировании изъятых у работающего населения и нынешних пенсионеров накоплений. Сотни миллиардов рублей не достаются нынешним пенсионерам. Государство обещает вернуть через десятилетия нынешней молодежи в виде накопительной части их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без гарантии сохранения их покупательской способности. Возложение на систему обязательного пенсионного страхования несвойственных, излишних функций и расходов, которые во всем мире оплачиваются из государственного бюджета, а не за счет страховых средств (доставка пенсий, оплата труда работников ПФР, содержание пенсионеров в домах престарелых, оплата медицинской помощи) приводит к созданию искусственного дефицита средств, к нерациональному их использованию.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то же время, по сравнению со многими странами, необходимо отметить такое достоинство российского пенсионного обеспечения, как охват данного вида социального обеспечения всего населения страны (из 140 миллионов населения около 39 млн. являются участниками данного правоотношения, что делает ошибки в правовом регулировании этой сферы особо опасными и непредсказуемыми в своих последствиях для социального мира, экономии страны и жизни лиц, нуждающихся в поддержке. Принятый ФЗ от 21 июля 1997г. «О порядке исчисления и увеличения государственных пенсий» лишь усугубил положение дел в отношении работающих пенсионеров, для которых был установлен новый механизм исчисления размеров пенсий – с 1 февраля 1998г. был введен индивидуальный коэффициент пенсионера (ИКП). Суть пенсионной реформы состоит в следующем: практически полностью упразднена распределительная пенсионная система. Кроме того, в полном объеме сохранена ранее закрепленная Указом Президента РФ от 16 февраля 1995г. привилегированная система для государственных служащих. Таким образом, пенсионная система России на современном этапе состоит из двух самостоятельных подсистем: системы пенсий, закрепленных в </w:t>
      </w:r>
      <w:r w:rsidR="00C824F8">
        <w:rPr>
          <w:rFonts w:ascii="Times New Roman" w:eastAsia="Times New Roman" w:hAnsi="Times New Roman" w:cs="Times New Roman"/>
          <w:color w:val="000000"/>
          <w:sz w:val="24"/>
          <w:szCs w:val="24"/>
        </w:rPr>
        <w:t>Закон о страховых пенсиях</w:t>
      </w:r>
      <w:r w:rsidRPr="002A3EE4">
        <w:rPr>
          <w:rFonts w:ascii="Times New Roman" w:hAnsi="Times New Roman" w:cs="Times New Roman"/>
          <w:color w:val="000000"/>
          <w:sz w:val="24"/>
          <w:szCs w:val="24"/>
          <w:shd w:val="clear" w:color="auto" w:fill="F9F9F9"/>
        </w:rPr>
        <w:t xml:space="preserve">, и системы государственных пенсий, закрепленной в ФЗ «О государственных пенсиях в РФ». По системе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ых пенсий сумма пенсионных выплат не может превышать суммы страховых взносов, учтенных на его индивидуальном счете.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Таким образом, система обязательного социального страхования из системы коллективной, солидарной защиты превратилась в свой антипод – систему индивидуальной защиты и, как следствие этого,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ая пенсия исключена из числа государственных пенсий. Существенное отличие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от государственной – это источник финансирования. Государственная пенсия по ФЗ «О государственном пенсионном обеспечении в РФ», финансируется исключительно из федерального бюджета, то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ая пенсия в первую очередь связана со страховыми взносами по </w:t>
      </w:r>
      <w:r w:rsidRPr="002A3EE4">
        <w:rPr>
          <w:rFonts w:ascii="Times New Roman" w:hAnsi="Times New Roman" w:cs="Times New Roman"/>
          <w:color w:val="000000"/>
          <w:sz w:val="24"/>
          <w:szCs w:val="24"/>
          <w:shd w:val="clear" w:color="auto" w:fill="F9F9F9"/>
        </w:rPr>
        <w:lastRenderedPageBreak/>
        <w:t xml:space="preserve">обязательному пенсионному страхованию и финансируется по смешанному, преимущественно страховому принципу. Государственная пенсия назначается в соответствии с ФЗ «О государственном пенсионном обеспечении в РФ». Виды государственных пенсий: пенсии за выслугу лет, (назначаемая госслужащим), пенсии по старости, инвалидности, пенсии по случаю потери кормильца (назначаются гражданам, пострадавшим в результате радиационных или техногенных катастроф; военнослужащим по призыву назначается пенсия по инвалидности, а их семьям – пенсия по случаю потери кормильца; участникам ВОВ по данному закону назначается только пенсия по инвалидности. Социальная пенсия назначается другим нетрудоспособным граждан (детям, инвалидам, престарелым, не имеющим права на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ую пенсию). Указанным законом предусмотрен также и перечень граждан, имеющим право на одновременное получение двух пенсий (ст.3,п.3).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Право на </w:t>
      </w:r>
      <w:r w:rsidR="00C824F8">
        <w:rPr>
          <w:rFonts w:ascii="Times New Roman" w:hAnsi="Times New Roman" w:cs="Times New Roman"/>
          <w:color w:val="000000"/>
          <w:sz w:val="24"/>
          <w:szCs w:val="24"/>
          <w:shd w:val="clear" w:color="auto" w:fill="F9F9F9"/>
        </w:rPr>
        <w:t>страховую</w:t>
      </w:r>
      <w:r w:rsidRPr="002A3EE4">
        <w:rPr>
          <w:rFonts w:ascii="Times New Roman" w:hAnsi="Times New Roman" w:cs="Times New Roman"/>
          <w:color w:val="000000"/>
          <w:sz w:val="24"/>
          <w:szCs w:val="24"/>
          <w:shd w:val="clear" w:color="auto" w:fill="F9F9F9"/>
        </w:rPr>
        <w:t xml:space="preserve"> пенсию определен </w:t>
      </w:r>
      <w:r w:rsidR="00C824F8">
        <w:rPr>
          <w:rFonts w:ascii="Times New Roman" w:eastAsia="Times New Roman" w:hAnsi="Times New Roman" w:cs="Times New Roman"/>
          <w:color w:val="000000"/>
          <w:sz w:val="24"/>
          <w:szCs w:val="24"/>
        </w:rPr>
        <w:t>Закон о страховых пенсиях</w:t>
      </w:r>
      <w:r w:rsidRPr="002A3EE4">
        <w:rPr>
          <w:rFonts w:ascii="Times New Roman" w:hAnsi="Times New Roman" w:cs="Times New Roman"/>
          <w:color w:val="000000"/>
          <w:sz w:val="24"/>
          <w:szCs w:val="24"/>
          <w:shd w:val="clear" w:color="auto" w:fill="F9F9F9"/>
        </w:rPr>
        <w:t xml:space="preserve"> – это ежемесячная денежная выплата в целях компенсации граждан заработной платы или иного дохода, которые получали застрахованные лица перед установлением им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либо утратили нетрудоспособность члены семьи застрахованных лиц в связи со смертью этих лиц.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Данный закон выделяет три вида </w:t>
      </w:r>
      <w:r w:rsidR="00C824F8">
        <w:rPr>
          <w:rFonts w:ascii="Times New Roman" w:hAnsi="Times New Roman" w:cs="Times New Roman"/>
          <w:color w:val="000000"/>
          <w:sz w:val="24"/>
          <w:szCs w:val="24"/>
          <w:shd w:val="clear" w:color="auto" w:fill="F9F9F9"/>
        </w:rPr>
        <w:t>страховых</w:t>
      </w:r>
      <w:r w:rsidRPr="002A3EE4">
        <w:rPr>
          <w:rFonts w:ascii="Times New Roman" w:hAnsi="Times New Roman" w:cs="Times New Roman"/>
          <w:color w:val="000000"/>
          <w:sz w:val="24"/>
          <w:szCs w:val="24"/>
          <w:shd w:val="clear" w:color="auto" w:fill="F9F9F9"/>
        </w:rPr>
        <w:t xml:space="preserve"> пенсий: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 пенсия по старости; </w:t>
      </w:r>
    </w:p>
    <w:p w:rsidR="00C824F8"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 пенсия по инвалидности; </w:t>
      </w:r>
    </w:p>
    <w:p w:rsidR="002A3EE4" w:rsidRDefault="00C824F8" w:rsidP="002A3EE4">
      <w:pPr>
        <w:spacing w:after="0" w:line="240" w:lineRule="auto"/>
        <w:ind w:firstLine="708"/>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 xml:space="preserve">3) </w:t>
      </w:r>
      <w:r w:rsidR="002A3EE4" w:rsidRPr="002A3EE4">
        <w:rPr>
          <w:rFonts w:ascii="Times New Roman" w:hAnsi="Times New Roman" w:cs="Times New Roman"/>
          <w:color w:val="000000"/>
          <w:sz w:val="24"/>
          <w:szCs w:val="24"/>
          <w:shd w:val="clear" w:color="auto" w:fill="F9F9F9"/>
        </w:rPr>
        <w:t xml:space="preserve">пенсия по случаю потери кормильца. </w:t>
      </w:r>
    </w:p>
    <w:p w:rsidR="00C824F8" w:rsidRDefault="002A3EE4" w:rsidP="00C824F8">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Для понимания процесса финансирования и определения размеров пенсий нужно знать, что пенсии состоят из нескольких частей, каждая из которых рассчитывается и финансирования по особым правилам. </w:t>
      </w:r>
    </w:p>
    <w:p w:rsidR="002A3EE4" w:rsidRDefault="002A3EE4" w:rsidP="00C824F8">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Закон предусматривает, что в случае смерти работника, у которого есть пенсионные накопления, некоторые его родственники (не совпадающие с кругом наследников) при определенных условиях могут получать эти суммы. Если смерть застрахованного лица наступила до назначения ему накопительной части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старости, пенсионные накопления выплачиваются в установленном порядке лицам, указанным в </w:t>
      </w:r>
      <w:r w:rsidR="00C824F8">
        <w:rPr>
          <w:rFonts w:ascii="Times New Roman" w:eastAsia="Times New Roman" w:hAnsi="Times New Roman" w:cs="Times New Roman"/>
          <w:color w:val="000000"/>
          <w:sz w:val="24"/>
          <w:szCs w:val="24"/>
        </w:rPr>
        <w:t>Закон о страховых пенсиях</w:t>
      </w:r>
      <w:r w:rsidRPr="002A3EE4">
        <w:rPr>
          <w:rFonts w:ascii="Times New Roman" w:hAnsi="Times New Roman" w:cs="Times New Roman"/>
          <w:color w:val="000000"/>
          <w:sz w:val="24"/>
          <w:szCs w:val="24"/>
          <w:shd w:val="clear" w:color="auto" w:fill="F9F9F9"/>
        </w:rPr>
        <w:t xml:space="preserve">.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случае отсутствия у застрахованного лица родственников, данные средства учитываются в составе пенсионного резерва, то есть становятся собственностью ПФР. Следует обратить внимание на то, что пенсионные накопления выплачиваются в установленном порядке лицам, указанным в законе. К сожалению, такой порядок до сих пор не установлен. Помимо прямого замалчивания самой возможности получить указанные суммы, это сводит на нет редкие попытки требований выплаты пенсионных накоплений со стороны членов семей умерших молодых и зрелых работников (соответствующие заявления граждан просто складируются), что вынуждает членов семьи умершего обратиться в суд с исковым заявлением к ПФР о выплате указанных сумм.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Таким образом, в н.в. не определен срок, в течение которого следует обращаться за получением пенсионных накоплений и в течение которого надо выплачивать накопления после соответствующего обращения заинтересованных граждан. Также отсутствует правовая норма, предусматривающая, за чей счет должны производиться расходы по пересылке и доставке сумм накоплений. Еще одним примером «заботы» о родственниках умершего является правило, предусматривающее, что в случае смерти застрахованного после назначения накопительной части (например, через месяц после выхода на пенсию) – все пенсионные накопления остаются в ПФР. Студентам следует обратить внимание на норму, предусматривающую порядок назначения накопительной части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инвалидам.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Ежегодно значительное число работников молодого и зрелого возраста становятся инвалидами, имеется на специальной части лицевого счета пенсионные накопления. Накопительная часть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инвалидности устанавливается этим лицам (за </w:t>
      </w:r>
      <w:r w:rsidRPr="002A3EE4">
        <w:rPr>
          <w:rFonts w:ascii="Times New Roman" w:hAnsi="Times New Roman" w:cs="Times New Roman"/>
          <w:color w:val="000000"/>
          <w:sz w:val="24"/>
          <w:szCs w:val="24"/>
          <w:shd w:val="clear" w:color="auto" w:fill="F9F9F9"/>
        </w:rPr>
        <w:lastRenderedPageBreak/>
        <w:t xml:space="preserve">некоторым исключением) не ранее достижения ими возраста 55 и 60 для женщин и мужчин соответственно до которого инвалиду дожить, очевидно, проблематично, предусмотренного </w:t>
      </w:r>
      <w:r w:rsidR="00C824F8">
        <w:rPr>
          <w:rFonts w:ascii="Times New Roman" w:eastAsia="Times New Roman" w:hAnsi="Times New Roman" w:cs="Times New Roman"/>
          <w:color w:val="000000"/>
          <w:sz w:val="24"/>
          <w:szCs w:val="24"/>
        </w:rPr>
        <w:t>Законом о страховых пенсиях</w:t>
      </w:r>
      <w:r w:rsidRPr="002A3EE4">
        <w:rPr>
          <w:rFonts w:ascii="Times New Roman" w:hAnsi="Times New Roman" w:cs="Times New Roman"/>
          <w:color w:val="000000"/>
          <w:sz w:val="24"/>
          <w:szCs w:val="24"/>
          <w:shd w:val="clear" w:color="auto" w:fill="F9F9F9"/>
        </w:rPr>
        <w:t xml:space="preserve">. Пенсионные накопления явились одной из главных целей пенсионной реформы, проведенной в рекордно короткие сроки в интересах не социальной, а экономически составляющей пенсионной модели. Это «живые» деньги, которые изъяты из текущей пенсионной системы (т.е. не достающиеся нынешним пенсионерам), размеры которых постоянно растут и в масштабах страны в самом ближайшем будущем достигнут десятки миллиардов долларов) являются своеобразным гигантским скрытым кредитом работающего населения правительству для инвестиционных нужд государства. Оценив новое пенсионное законодательство мы приходим к выводу, что никаких юридических гарантий сохранения в будущем покупательской способности пенсионных накоплений граждан они не предусматривают. Пенсия за выслугу лет теперь не являются трудовыми, а значительная их часть, связанная с профессиональной деятельностью на работах с особыми условиями труда (работа медиков, педагогов, шахтеров, летчиков и т.д.) стала называться с 2002 года досрочными </w:t>
      </w:r>
      <w:r w:rsidR="00C824F8">
        <w:rPr>
          <w:rFonts w:ascii="Times New Roman" w:hAnsi="Times New Roman" w:cs="Times New Roman"/>
          <w:color w:val="000000"/>
          <w:sz w:val="24"/>
          <w:szCs w:val="24"/>
          <w:shd w:val="clear" w:color="auto" w:fill="F9F9F9"/>
        </w:rPr>
        <w:t>страховыми</w:t>
      </w:r>
      <w:r w:rsidRPr="002A3EE4">
        <w:rPr>
          <w:rFonts w:ascii="Times New Roman" w:hAnsi="Times New Roman" w:cs="Times New Roman"/>
          <w:color w:val="000000"/>
          <w:sz w:val="24"/>
          <w:szCs w:val="24"/>
          <w:shd w:val="clear" w:color="auto" w:fill="F9F9F9"/>
        </w:rPr>
        <w:t xml:space="preserve"> пенсиями по старости.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Для получения пенсии на общих основаниях необходимо наличие всего двух юридических фактов: достижение пенсионного возраста 55 и 60 лет и наличие страхового стажа – не менее 5 лет. Досрочные пенсии по старости классифицируются на пенсии по старости на льготных основаниях и пенсии по старости в связи с особыми условиями труда. Необходимо обратить внимание на тот факт, что льготные основания установления данной пенсии относится исключительно к личности гражданина и указывается в ст. 28 (подп.1,3-5.п.1) указанного Закона. В новом законе указывается, что стаж должен быть именно страховым, а не общим. Правила снижения пенсионного возраста остались прежними. Пенсии по старости в связи с особыми условиями труда можно разделить на две группы. 1)-это пенсия, которая сохраняется временно для тех, кто на 1 января 2003 года проработал на соответствующих видах работ не менее половины требуемого стажа. Если это условие не выполнено, либо гражданин принят на такие виды работ после 1 января 2003 года, то таким лицам должна устанавливаться профессиональная пенсия. Круг лиц и условия назначения досрочной пенсии по старости предусмотрены в п.1 ст. </w:t>
      </w:r>
      <w:r w:rsidR="00C824F8">
        <w:rPr>
          <w:rFonts w:ascii="Times New Roman" w:hAnsi="Times New Roman" w:cs="Times New Roman"/>
          <w:color w:val="000000"/>
          <w:sz w:val="24"/>
          <w:szCs w:val="24"/>
          <w:shd w:val="clear" w:color="auto" w:fill="F9F9F9"/>
        </w:rPr>
        <w:t>30</w:t>
      </w:r>
      <w:r w:rsidRPr="002A3EE4">
        <w:rPr>
          <w:rFonts w:ascii="Times New Roman" w:hAnsi="Times New Roman" w:cs="Times New Roman"/>
          <w:color w:val="000000"/>
          <w:sz w:val="24"/>
          <w:szCs w:val="24"/>
          <w:shd w:val="clear" w:color="auto" w:fill="F9F9F9"/>
        </w:rPr>
        <w:t xml:space="preserve"> </w:t>
      </w:r>
      <w:r w:rsidR="00C824F8">
        <w:rPr>
          <w:rFonts w:ascii="Times New Roman" w:eastAsia="Times New Roman" w:hAnsi="Times New Roman" w:cs="Times New Roman"/>
          <w:color w:val="000000"/>
          <w:sz w:val="24"/>
          <w:szCs w:val="24"/>
        </w:rPr>
        <w:t>Закон о страховых пенсиях</w:t>
      </w:r>
      <w:r w:rsidRPr="002A3EE4">
        <w:rPr>
          <w:rFonts w:ascii="Times New Roman" w:hAnsi="Times New Roman" w:cs="Times New Roman"/>
          <w:color w:val="000000"/>
          <w:sz w:val="24"/>
          <w:szCs w:val="24"/>
          <w:shd w:val="clear" w:color="auto" w:fill="F9F9F9"/>
        </w:rPr>
        <w:t>. Списки соответствующих работ, производств, профессий, должностей, специальностей утверждены постановлением Правительств</w:t>
      </w:r>
      <w:r w:rsidR="00C824F8">
        <w:rPr>
          <w:rFonts w:ascii="Times New Roman" w:hAnsi="Times New Roman" w:cs="Times New Roman"/>
          <w:color w:val="000000"/>
          <w:sz w:val="24"/>
          <w:szCs w:val="24"/>
          <w:shd w:val="clear" w:color="auto" w:fill="F9F9F9"/>
        </w:rPr>
        <w:t>а РФ от 18 июля 2002 года № 537.</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Сохранены следующие особенности назначения досрочной пенсии по подп.1 и 2 ст. 27: во-первых, при полном специальном страховом стаже не менее половины от требуемого, пенсионный возраст снижается: по Списку № 1 на один год за каждый полный год указанной работы, а по Списку № 2 на один год за каждые 2 года 6 месяцев указанной работы мужчинам и за каждые два года – женщинам; во-вторых, сохранен общий принцип суммирования различных видов специального страхового стажа – к специальному страховому стажу, с которым связан меньший объем льгот, присоединяется специальный страховой стаж, который дает право на наибольшие льготы.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Необходимо изучить определение Конституционного Суда РФ от 3 сентября 2006 года № 471-0, в соответствии с которым, почти 10 миллионам россиян, работающим во вредных условиях, уже не может быть отказано в назначении досрочной пенсии (впредь до установления надлежащего правового регулирования профессиональных пенсий периоды работы в особых условиях труда должны засчитываться в стаж профессиональной деятельности независимо от того, в какой период – до или после 1 января 2003 года – выполнялась такая работа). Вторая группа досрочных пенсий по старости в связи с особыми условиями труда – это пенсии, право на которые сохраняются за гражданином, независимо от каких бы то ни было дополнительных условий. Круг лиц и условия назначения данной пенсии регулируются </w:t>
      </w:r>
      <w:r w:rsidR="00C824F8">
        <w:rPr>
          <w:rFonts w:ascii="Times New Roman" w:eastAsia="Times New Roman" w:hAnsi="Times New Roman" w:cs="Times New Roman"/>
          <w:color w:val="000000"/>
          <w:sz w:val="24"/>
          <w:szCs w:val="24"/>
        </w:rPr>
        <w:t>Законом о страховых пенсиях</w:t>
      </w:r>
      <w:r w:rsidRPr="002A3EE4">
        <w:rPr>
          <w:rFonts w:ascii="Times New Roman" w:hAnsi="Times New Roman" w:cs="Times New Roman"/>
          <w:color w:val="000000"/>
          <w:sz w:val="24"/>
          <w:szCs w:val="24"/>
          <w:shd w:val="clear" w:color="auto" w:fill="F9F9F9"/>
        </w:rPr>
        <w:t xml:space="preserve">.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lastRenderedPageBreak/>
        <w:t xml:space="preserve">Среди них, особо следует уделить внимание пенсиям, устанавливаемым в связи с длительной работой на Крайнем Севере и местностях к ним приравненных. Для данной категории работников сохранен ряд ранее действовавших правил: работа в течение полного календарного года в местностях, приравненных к районам Крайнего Севера, засчитывается за 9 месяцев работы на Крайнем Севере; общеустановленный пенсионный возраст снижается на 4 месяца за каждый полный календарный год работы, если у работника есть полный общий страховой стаж (не менее 25 и 20 лет у мужчин и женщин соответственно) и не менее половины от 15 лет работы в районах Крайнего Севера; пенсионный возраст граждан, имеющих полный специальный страховой стаж работы с особыми условиями труда, и не менее 15 календарных лет стажа работы в приравненных к ним местностях, а также общий страховой стаж, необходимый для досрочного назначения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старости в связи с работой в районах Крайнего Севера и приравненных к ним местностях, снижается сразу по двум вышеназванным основаниям. В новом пенсионном законодательстве имеется и ряд новелл.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 Вместо общего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ого стажа, необходимого для получения досрочной пенсии по старости в связи с длительной работой на Севере, теперь требуется страховой стаж той же продолжительности.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 Установлены новые правила применения районного коэффициента при определении размера пенсии.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3) Порядок суммирования различных видов работ, предусмотренных ст. </w:t>
      </w:r>
      <w:r w:rsidR="00C824F8">
        <w:rPr>
          <w:rFonts w:ascii="Times New Roman" w:hAnsi="Times New Roman" w:cs="Times New Roman"/>
          <w:color w:val="000000"/>
          <w:sz w:val="24"/>
          <w:szCs w:val="24"/>
          <w:shd w:val="clear" w:color="auto" w:fill="F9F9F9"/>
        </w:rPr>
        <w:t>30</w:t>
      </w:r>
      <w:r w:rsidRPr="002A3EE4">
        <w:rPr>
          <w:rFonts w:ascii="Times New Roman" w:hAnsi="Times New Roman" w:cs="Times New Roman"/>
          <w:color w:val="000000"/>
          <w:sz w:val="24"/>
          <w:szCs w:val="24"/>
          <w:shd w:val="clear" w:color="auto" w:fill="F9F9F9"/>
        </w:rPr>
        <w:t xml:space="preserve"> и </w:t>
      </w:r>
      <w:r w:rsidR="00C824F8">
        <w:rPr>
          <w:rFonts w:ascii="Times New Roman" w:hAnsi="Times New Roman" w:cs="Times New Roman"/>
          <w:color w:val="000000"/>
          <w:sz w:val="24"/>
          <w:szCs w:val="24"/>
          <w:shd w:val="clear" w:color="auto" w:fill="F9F9F9"/>
        </w:rPr>
        <w:t>31</w:t>
      </w:r>
      <w:r w:rsidRPr="002A3EE4">
        <w:rPr>
          <w:rFonts w:ascii="Times New Roman" w:hAnsi="Times New Roman" w:cs="Times New Roman"/>
          <w:color w:val="000000"/>
          <w:sz w:val="24"/>
          <w:szCs w:val="24"/>
          <w:shd w:val="clear" w:color="auto" w:fill="F9F9F9"/>
        </w:rPr>
        <w:t xml:space="preserve"> </w:t>
      </w:r>
      <w:r w:rsidR="00C824F8">
        <w:rPr>
          <w:rFonts w:ascii="Times New Roman" w:eastAsia="Times New Roman" w:hAnsi="Times New Roman" w:cs="Times New Roman"/>
          <w:color w:val="000000"/>
          <w:sz w:val="24"/>
          <w:szCs w:val="24"/>
        </w:rPr>
        <w:t>Закона о страховых пенсиях</w:t>
      </w:r>
      <w:r w:rsidRPr="002A3EE4">
        <w:rPr>
          <w:rFonts w:ascii="Times New Roman" w:hAnsi="Times New Roman" w:cs="Times New Roman"/>
          <w:color w:val="000000"/>
          <w:sz w:val="24"/>
          <w:szCs w:val="24"/>
          <w:shd w:val="clear" w:color="auto" w:fill="F9F9F9"/>
        </w:rPr>
        <w:t>, регламентируется Постановлением Правительства РФ от 11 июл</w:t>
      </w:r>
      <w:r w:rsidR="00C824F8">
        <w:rPr>
          <w:rFonts w:ascii="Times New Roman" w:hAnsi="Times New Roman" w:cs="Times New Roman"/>
          <w:color w:val="000000"/>
          <w:sz w:val="24"/>
          <w:szCs w:val="24"/>
          <w:shd w:val="clear" w:color="auto" w:fill="F9F9F9"/>
        </w:rPr>
        <w:t xml:space="preserve">я 2002г. № 516 </w:t>
      </w:r>
      <w:r w:rsidRPr="002A3EE4">
        <w:rPr>
          <w:rFonts w:ascii="Times New Roman" w:hAnsi="Times New Roman" w:cs="Times New Roman"/>
          <w:color w:val="000000"/>
          <w:sz w:val="24"/>
          <w:szCs w:val="24"/>
          <w:shd w:val="clear" w:color="auto" w:fill="F9F9F9"/>
        </w:rPr>
        <w:t xml:space="preserve">с учетом Определения Конституционного Суда РФ от 12 июля 2006г. № 261-0. Пенсии по старости гражданам, пострадавшим в результате радиационных или техногенных катастроф, предусмотрены ст. 10 ФЗ «О государственном пенсионном обеспечении в РФ», при этом продолжает также действовать и Закон РФ «О социальной защите граждан, подвергшихся воздействию радиации вследствие катастрофы на Чернобыльской АЭС» от 13 мая 1991г. (в ред. от 18 июля 2006г., в котором также содержатся нормы, регулирующее пенсионное обеспечение указанных категорий граждан. Указанным гражданам пенсия по старости может назначаться и в соответствии с ФЗ «О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ых пенсиях в Российской Федерации» при наличии страхового стажа не менее 5 лет или ФЗ «О государственном пенсионном обеспечении в Российской Федерации» также при наличии страхового стажа не менее 5 лет. Возраст выхода на пенсию по старости чернобыльцам не может быть меньше для мужчин – 50 лет и для женщин – 45 лет – максимальная величина фактического уменьшения возраста выхода на пенсию по старости 10 лет. При определении размера пенсии по старости следует иметь в виду, что стаж работы и заработок имеют значение только при переоценке пенсионных прав, во всех остальных случаях они не имеют никакого юридического значения. Пенсия по старости состоит из трех частей.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При изучении данной темы следует исходить из того, что в законодательстве нет определения выслуги лет. Этот пробел восполнен постановлением Конституционного Суда РФ от 18 марта2004г. № 6-п. Выслуга лет отожествляется со «специальным трудовым стажем, приобретаемым в процессе службы». Пенсия по выслуге лет назначается независимо от достижения пенсионного возраста. Единственным основанием для получения пенсии за выслугу лет является специальный трудовой стаж. Пенсия за выслугу лет регулируется ФЗ «О государственном пенсионном обеспечении в Российской Федерации» и Законом РФ «О пенсионном обеспечении лиц, проходивших военную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от 12 февраля 1993г. (Закон 1993г.). Следует обратить </w:t>
      </w:r>
      <w:r w:rsidR="00C824F8">
        <w:rPr>
          <w:rFonts w:ascii="Times New Roman" w:hAnsi="Times New Roman" w:cs="Times New Roman"/>
          <w:color w:val="000000"/>
          <w:sz w:val="24"/>
          <w:szCs w:val="24"/>
          <w:shd w:val="clear" w:color="auto" w:fill="F9F9F9"/>
        </w:rPr>
        <w:t xml:space="preserve"> </w:t>
      </w:r>
      <w:r w:rsidRPr="002A3EE4">
        <w:rPr>
          <w:rFonts w:ascii="Times New Roman" w:hAnsi="Times New Roman" w:cs="Times New Roman"/>
          <w:color w:val="000000"/>
          <w:sz w:val="24"/>
          <w:szCs w:val="24"/>
          <w:shd w:val="clear" w:color="auto" w:fill="F9F9F9"/>
        </w:rPr>
        <w:t xml:space="preserve">внимание, что возможны два варианта приобретения права в соответствии с законом 1993г. В первом случае единственным условием для назначения пенсии является наличие выслуги лет не менее 20 лет. Во втором случае, при отсутствии </w:t>
      </w:r>
      <w:r w:rsidRPr="002A3EE4">
        <w:rPr>
          <w:rFonts w:ascii="Times New Roman" w:hAnsi="Times New Roman" w:cs="Times New Roman"/>
          <w:color w:val="000000"/>
          <w:sz w:val="24"/>
          <w:szCs w:val="24"/>
          <w:shd w:val="clear" w:color="auto" w:fill="F9F9F9"/>
        </w:rPr>
        <w:lastRenderedPageBreak/>
        <w:t xml:space="preserve">выслуги, равной 20 годам, для возникновения права на данную пенсию необходим сложный юридический состав: наличие общего трудового стажа не менее 25 календарных лет, из которых не менее 12 лет и 6 месяцев должна составлять указанная служба, достижение возраста 45 лет на день увольнения со службы; увольнение по одному из следующих оснований: в связи с достижением предельного возраста пребывания на службе, по состоянию здоровья, в связи с организационно-штатными мероприятиями. Порядок исчисления выслуги лет для назначения данной пенсии военнослужащим предусмотрен постановлением Правительства РФ от 23 сентября 1993г. № 941 в ред. от 12 ноября 2003г.; для работников прокуратуры – постановлением Правительства РФ от 12 августа 1994г. № 942 в ред. от 6 февраля 2004г. Пенсии за выслугу лет предоставляются в целях, во-первых, гарантированности соответствующего материального обеспечения в случае необходимости оставить службу, во-вторых, в целях стимулирования перехода в другие сферы занятости, создания условий для адаптации к гражданской жизни. Именно поэтому Конституционный Суд РФ в постановлении от 18 марта 2004г. № 6-П. «По делу о проверке конституционности части второй статьи 6 закона РФ «О пенсионном обеспечении лиц проходивших военную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пришел к выводу, что приостановление выплаты пенсии за выслугу лет в случае продолжения службы или поступления на службу в иные правоохранительные органы, не перечисленные в ч.ст.6 Закона 1993г., например, в органы прокуратуры, таможенные органы, правомерно.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Размер пенсии за выслугу лет зависит от самой выслуги лет и от суммы денежного довольствия. Для тех лиц, выслуга которых составляет 20 лет, размер пенсии составляет 50% сумм денежного довольствия, при выслуге свыше 20 лет, он увеличивается на 3% за каждый полный год сверх 20 лет, но не может быть более 85% денежного довольствия. В случае, когда продолжительность выслуги лет менее 20 лет, размер пенсии составляет 50% денежного довольствия и увеличивается на 1% за каждый полный год общего трудового стажа свыше 25 лет. В отличие от других видов пенсий к пенсии за выслугу лет военнослужащим и приравненным к ним категориям предусмотрены надбавки в соответствии со ст. 17 Закона 1993г. Пенсии за выслугу лет федеральным государственным гражданским служащим назначаются в соответствии с ФЗ «О государственном пенсионном обеспечении в Российской Федерации».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отличие от пенсии за выслугу лет военнослужащим данная пенсия является дополнительной, то есть она может быть назначена только в том, случае если у федерального государственного служащего есть право на пенсию по старости либо по инвалидности. Особое внимание студентам следует обратить внимание на ст. 7 указанного Закона, который определяет условия назначения этой пенсии: во-первых, необходим стаж государственной службы не менее 15 лет; во-вторых, увольнение должно быть произведено по одному из оснований, перечисленных в ст. 7; в-третьих, замещение должности федеральной государственной службы должно продолжаться не менее 12 полных месяцев непосредственно перед увольнением (за исключением в связи с ликвидацией соответствующего органа или сокращением штата). Перечень должностей, периоды службы (работы) включается в стаж государственной службы, утвержден Указом Президента РФ от 17 декабря 2002г. № 1413. Правила обращения за пенсией по выслуге лет федеральных государственных служащих, ее назначения и выплаты, утверждены постановлением Минтруда РФ от 30 июня 2003г. № 44. Размер пенсий в этом случае от продолжительности стажа государственной службы: при стаже 15 лет размер пенсии составляет 45% среднемесячной зарплаты, однако за вычетом базовой и страховой части пенсии по старости (по инвалидности). При специальном страховом стаже свыше 15 лет, размер пенсии увеличивается на 3% за каждый полный год государственной службы.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b/>
          <w:color w:val="000000"/>
          <w:sz w:val="24"/>
          <w:szCs w:val="24"/>
          <w:shd w:val="clear" w:color="auto" w:fill="F9F9F9"/>
        </w:rPr>
        <w:lastRenderedPageBreak/>
        <w:t>ПЕНСИИ ПО ИНВАЛИДНОСТИ</w:t>
      </w:r>
      <w:r w:rsidRPr="002A3EE4">
        <w:rPr>
          <w:rFonts w:ascii="Times New Roman" w:hAnsi="Times New Roman" w:cs="Times New Roman"/>
          <w:color w:val="000000"/>
          <w:sz w:val="24"/>
          <w:szCs w:val="24"/>
          <w:shd w:val="clear" w:color="auto" w:fill="F9F9F9"/>
        </w:rPr>
        <w:t xml:space="preserve"> Федеральный закон «О социальной защите инвалидов в Российской Федерации» 1995г. дает понятие инвалида в ст. 11. Инвалид – это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приводящие к ограничению жизнедеятельности и вызывающее необходимость его социальной защиты. Под ограничением жизнедеятельности, в свою очередь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Как видим из этого определения трудовому критерию не придается первостепенное значение. </w:t>
      </w:r>
      <w:r w:rsidR="00C824F8">
        <w:rPr>
          <w:rFonts w:ascii="Times New Roman" w:eastAsia="Times New Roman" w:hAnsi="Times New Roman" w:cs="Times New Roman"/>
          <w:color w:val="000000"/>
          <w:sz w:val="24"/>
          <w:szCs w:val="24"/>
        </w:rPr>
        <w:t xml:space="preserve">Закон о страховых пенсиях </w:t>
      </w:r>
      <w:r w:rsidRPr="002A3EE4">
        <w:rPr>
          <w:rFonts w:ascii="Times New Roman" w:hAnsi="Times New Roman" w:cs="Times New Roman"/>
          <w:color w:val="000000"/>
          <w:sz w:val="24"/>
          <w:szCs w:val="24"/>
          <w:shd w:val="clear" w:color="auto" w:fill="F9F9F9"/>
        </w:rPr>
        <w:t xml:space="preserve">фактически отменил «группы инвалидности», введя вместо них «ограничения способности к трудовой деятельности» 3,2,и 1 степени, определяемой по медицинским показаниям. Приказом Минздравсоцразвития России от 22 августа 2005г. были утверждены классификация и критерии, используемые при осуществлении МСЭ. Конкретизация отдельных критериев МСЭ инвалидности нашла свое отражение в Правилах признания лица инвалидом, утвержденных постановлением Правительства РФ от 20 февраля 2006г. МСЭ проводится в учреждении по месту жительства гражданина либо по месту прикрепления его к государственному или муниципальному лечебно-профилактическому учреждению здравоохранения. Для уяснения статуса этого учреждения следует изучить постановление Правительства РФ от 16 декабря 2004г. № 805 «О порядке организации и деятельности федеральных государственных учреждений медико-социальной экспертизы»., к которым относятся Федеральное бюро МСЭ и главные бюро МСЭ в городах и районах. С перечнем возможных причин инвалидности, имеющих различные правовые последствия, следует ознакомиться, изучив п.14 постановления Правительства РФ от 20 февраля 2006г. № 95 «О порядке и условиях признания лица инвалидом и разъяснение Минтруда РФ от 15 апреля 2003г. № 1 «Об определении федеральными государственными учреждениями медико-социальной экспертизы причин инвалидности (утв. Постановлением Минтруда РФ от 15 апреля 2003г. № 17.). </w:t>
      </w:r>
      <w:r w:rsidR="00C824F8">
        <w:rPr>
          <w:rFonts w:ascii="Times New Roman" w:eastAsia="Times New Roman" w:hAnsi="Times New Roman" w:cs="Times New Roman"/>
          <w:color w:val="000000"/>
          <w:sz w:val="24"/>
          <w:szCs w:val="24"/>
        </w:rPr>
        <w:t xml:space="preserve">Закон о страховых пенсиях </w:t>
      </w:r>
      <w:r w:rsidRPr="002A3EE4">
        <w:rPr>
          <w:rFonts w:ascii="Times New Roman" w:hAnsi="Times New Roman" w:cs="Times New Roman"/>
          <w:color w:val="000000"/>
          <w:sz w:val="24"/>
          <w:szCs w:val="24"/>
          <w:shd w:val="clear" w:color="auto" w:fill="F9F9F9"/>
        </w:rPr>
        <w:t xml:space="preserve">определяет условия назначения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инвалидности. Первым из этих условий является документально подтвержденный факт инвалидности и ограничением способности к трудовой деятельности одной из трех степеней. Закон не предусматривает какой-либо продолжительности страхового стажа, необходимого для назначения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ой пенсии по инвалидности. В то же время к лицам, не имеющем вообще страхового стажа, может быть назначена только социальная пенсия.</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Таким образом – второе условие это сам факт наличия страхового стажа. По общему правилу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ая пенсия по инвалидности устанавливается независимо от причины инвалидности, продолжения инвалидом трудовой деятельности, а также от того, наступила ли инвалидность в период работы, до поступления на работу или после прекращения работы. Однако, наступление инвалидности вследствие совершения им умышленного уголовно-наказуемого деяния ли умышленного нанесения ущерба своему здоровью, которые установлены в судебном порядке, устанавливается не трудовая, а социальная пенсия в соответствии с ФЗ «О государственном пенсионном обеспечении в Российской Федерации». </w:t>
      </w:r>
      <w:r w:rsidR="00C824F8">
        <w:rPr>
          <w:rFonts w:ascii="Times New Roman" w:eastAsia="Times New Roman" w:hAnsi="Times New Roman" w:cs="Times New Roman"/>
          <w:color w:val="000000"/>
          <w:sz w:val="24"/>
          <w:szCs w:val="24"/>
        </w:rPr>
        <w:t xml:space="preserve">Закон о страховых пенсиях </w:t>
      </w:r>
      <w:r w:rsidRPr="002A3EE4">
        <w:rPr>
          <w:rFonts w:ascii="Times New Roman" w:hAnsi="Times New Roman" w:cs="Times New Roman"/>
          <w:color w:val="000000"/>
          <w:sz w:val="24"/>
          <w:szCs w:val="24"/>
          <w:shd w:val="clear" w:color="auto" w:fill="F9F9F9"/>
        </w:rPr>
        <w:t xml:space="preserve">определяет размеры пенсий по инвалидности.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Как и пенсия по старости, ее размер состоит из трех частей. Размер базовой части дифференцируется в зависимости от каких юридических фактов как степень инвалидности, наличие у пенсионера нетрудоспособных иждивенцев, проживание в районах Крайнего Севера и местности, приравненных к ним. Страховая часть данной пенсии, как и пенсии по старости, определяется путем деления пенсионного капитала (ПК) на ожидаемую продолжительность выплаты Т, но в этой пенсии предусмотрен дополнительный элемент – отношение нормативной продолжительности страхового стажа (в месяцах) на день, на день, с которого назначается страховая часть пенсии к 180 месяцам </w:t>
      </w:r>
      <w:r w:rsidRPr="002A3EE4">
        <w:rPr>
          <w:rFonts w:ascii="Times New Roman" w:hAnsi="Times New Roman" w:cs="Times New Roman"/>
          <w:color w:val="000000"/>
          <w:sz w:val="24"/>
          <w:szCs w:val="24"/>
          <w:shd w:val="clear" w:color="auto" w:fill="F9F9F9"/>
        </w:rPr>
        <w:lastRenderedPageBreak/>
        <w:t xml:space="preserve">(К). Нормативная продолжительность страхового стажа и увеличивается на 4 месяца на каждый полный год возраста, начиная с 19 лет, но не более чем до 180 месяцев. Введение в формулу расчета страховой части пенсии указанного элемента обусловлено необходимостью искусственного уменьшения числа месяцев в знаменателе дроби. Так как молодой инвалид не имеет шансов заработать себе достойный пенсионный капитал (ПК), то в соответствии с выше указанным правилом определения страховой части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инвалидности она оказывается выше у более молодого инвалида. Формула расчета страховой части пенсии СЧ=ПК/ (ТхК).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Следовательно, фактическая продолжительность страхового стажа инвалида никакого юридического значения не имеет не только при определении его права на пенсию по инвалидности, но и при расчете размера данной пенсии. Государственная пенсия по инвалидности назначается на основании Закона «О государственном пенсионном обеспечении в Российской Федерации» участникам ВОВ, гражданам, пострадавшим в результате радиационных или техногенных катастроф, военнослужащим по призыву.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Специальная правила пенсионного обеспечения предусмотрены для инвалидов из числа военнослужащих кадрового состава и военнослужащих, проходивших военную службу по контракту, а также для других категорий служащих, приравненных по пенсионному обеспечению к военнослужащим. При этом их пенсионное обеспечение регулируется Законом РФ от 12 февраля 1993г., если гражданин проходил военную службу в качестве офицера, прапорщика либо по контракту в качестве солдата, матроса, сержанта и старшины (ст. 1-3 закона 2003г.). Размер государственной пенсии по инвалидности устанавливается: военнослужащим, проходившим службу по призыву (ст. 15 п.2); участникам ВОВ ст.16); гражданам, пострадавшим на Чернобыльской АЭС (ст.17), военнослужащим кадрового офицерского состава, прапорщикам, мичманам и военнослужащим по контракту (ст.22-24 закона от 12 февраля 1993г.).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b/>
          <w:color w:val="000000"/>
          <w:sz w:val="24"/>
          <w:szCs w:val="24"/>
          <w:shd w:val="clear" w:color="auto" w:fill="F9F9F9"/>
        </w:rPr>
        <w:t xml:space="preserve">Пенсии по случаю потери кормильца </w:t>
      </w:r>
      <w:r w:rsidRPr="002A3EE4">
        <w:rPr>
          <w:rFonts w:ascii="Times New Roman" w:hAnsi="Times New Roman" w:cs="Times New Roman"/>
          <w:color w:val="000000"/>
          <w:sz w:val="24"/>
          <w:szCs w:val="24"/>
          <w:shd w:val="clear" w:color="auto" w:fill="F9F9F9"/>
        </w:rPr>
        <w:t xml:space="preserve">Данная пенсия может назначаться на основании различных нормативно-правовых актов: ФЗ от 15 декабря 2001г. «О государственном пенсионном обеспечении в Российской Федерации» – семьям военнослужащих по призыву; семьям граждан, пострадавших в результате радиационных или техногенных катастроф (ст.8 п.3, ст. 10 п.1 подп.11, п.4); </w:t>
      </w:r>
      <w:r w:rsidR="00C824F8">
        <w:rPr>
          <w:rFonts w:ascii="Times New Roman" w:eastAsia="Times New Roman" w:hAnsi="Times New Roman" w:cs="Times New Roman"/>
          <w:color w:val="000000"/>
          <w:sz w:val="24"/>
          <w:szCs w:val="24"/>
        </w:rPr>
        <w:t>Закон о страховых пенсиях</w:t>
      </w:r>
      <w:r w:rsidRPr="002A3EE4">
        <w:rPr>
          <w:rFonts w:ascii="Times New Roman" w:hAnsi="Times New Roman" w:cs="Times New Roman"/>
          <w:color w:val="000000"/>
          <w:sz w:val="24"/>
          <w:szCs w:val="24"/>
          <w:shd w:val="clear" w:color="auto" w:fill="F9F9F9"/>
        </w:rPr>
        <w:t xml:space="preserve"> – семьям застрахованных). Семьям военнослужащих кадрового состава и военнослужащих по контракту, а также семьям других служащих, приравненных по пенсионному обеспечению к военнослужащим, обеспечиваются данной пенсией на основании ст. 28-42 Закона 1993г. Указом Президента РФ от 7 февраля 2000г. «Об обеспечении деятельности Конституционного Суда РФ и о предоставлении государственных социальных гарантий судьям Конституционного Суда РФ» введено ежемесячное денежное содержание членам судьи Конституционного Суда в случае его смерти (гибели). С этими актами нужно студентам ознакомиться. Право семьи на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ую пенсию по случаю потери кормильца является как бы производным от права на пенсию по инвалидности самого кормильца. В юридическом составе, влекущем возникновение правоотношения в связи с назначением этой пенсии, выделяются юридические факты, относящиеся к самому кормильцу и членам его семьи.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Первым среди условий, относящийся к кормильцу, является факт потери кормильца. Это смерть кормильца или признание его умершим или безвестно отсутствующим (если безвестно удостоверено в установленном порядке). Закон не предусматривает какой-либо продолжительности страхового стажа кормильца, необходимого для назначения пенсии по случаю потери кормильца. Таким образом сам факт наличия у кормильца страхового стажа независимо от его продолжительности, также влияет на получение указанной пенсии. Причины и время наступления смерти кормильца по общему правилу значения не имеют. Однако в случае наступления его смерти вследствие совершения им умышленного уголовного деяния или умышленного нанесения </w:t>
      </w:r>
      <w:r w:rsidRPr="002A3EE4">
        <w:rPr>
          <w:rFonts w:ascii="Times New Roman" w:hAnsi="Times New Roman" w:cs="Times New Roman"/>
          <w:color w:val="000000"/>
          <w:sz w:val="24"/>
          <w:szCs w:val="24"/>
          <w:shd w:val="clear" w:color="auto" w:fill="F9F9F9"/>
        </w:rPr>
        <w:lastRenderedPageBreak/>
        <w:t xml:space="preserve">ущерба своему здоровью, которое установлено в судебном порядке, нетрудоспособным членам его семьи из числа лиц, указанных в ФЗ «О государственном пенсионном обеспечении в Российской Федерации» назначается социальная пенсия. Иждивенцы (в основном его дети) тех граждан из числа застрахованных, за которых работодатель уплачивал страховые взносы в ПФР, лишаются права на получение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ой пенсии по случаю потери кормильца, если он умышленно нанес вред своему здоровью, что привело к смерти. Ограничение пенсионных прав семей самоубийц – это недопустимый в цивилизованном обществе метод борьбы с этим социально значимым явлением (в год в России происходит от 50000 до 70000 самоубийств).</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Вторая группа условий назначения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случаю потери кормильца адресована претендентом на нее. Это три необходимых юридических факта: факт родства с кормильцем, факт нетрудоспособности члена семьи, факт нахождения на его иждивении. Нетрудоспособными членами семьи умершего кормильца признаются лица, указанные в </w:t>
      </w:r>
      <w:r w:rsidR="00C824F8">
        <w:rPr>
          <w:rFonts w:ascii="Times New Roman" w:eastAsia="Times New Roman" w:hAnsi="Times New Roman" w:cs="Times New Roman"/>
          <w:color w:val="000000"/>
          <w:sz w:val="24"/>
          <w:szCs w:val="24"/>
        </w:rPr>
        <w:t>Законе о страховых пенсиях</w:t>
      </w:r>
      <w:r w:rsidRPr="002A3EE4">
        <w:rPr>
          <w:rFonts w:ascii="Times New Roman" w:hAnsi="Times New Roman" w:cs="Times New Roman"/>
          <w:color w:val="000000"/>
          <w:sz w:val="24"/>
          <w:szCs w:val="24"/>
          <w:shd w:val="clear" w:color="auto" w:fill="F9F9F9"/>
        </w:rPr>
        <w:t xml:space="preserve">. Члены семьи признаются состоявшими на иждивении кормильца, если они находились на его полном содержании или получали от него помощь, которая была для них постоянным и основным источником средств существования (п.к ст. 9 указанного Закона. Факты совместного проживания или ведения совместного хозяйства не являются необходимыми для установления факта нахождения на его иждивении.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Наряду с родителями военнослужащих по призыву право на пенсию по случаю потери кормильца военнослужащего на особых условиях предоставлено также родителям кадровых военнослужащих и проходивших службу по контракту в Вооруженных Силах. Следует изучить правила определения размера государственной пенсии по случаю потери кормильца (см. ст. 15,п.4; ст. 17, п.3 ФЗ «О государственном пенсионном обеспечении в Российской Федерации»; ст. 36, 37 Закона 1993г. Назначение, перерасчет, индексация и выплата пенсий. Назначение, перерасчет размеров и выплата пенсий, включая организацию их доставки, производится ПФР (его отделениями), по месту жительства лица, обратившегося за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ой пенсией. Необходимо знать, что часть государственных пенсий (бывшим военнослужащим и членам их семей, а также приравненных к ним в области пенсионного обеспечения лицам) назначается не Пенсионным фондом РФ, а пенсионными службами соответствующих, как правило, силовых министерств и ведомств (МВД, Министерство обороны).</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Особо следует отметить региональные и муниципальные пенсии (доплаты к пенсиям). В таком случае органом, осуществляющим пенсионное обеспечение, является еще и соответствующий орган данных субъектов. Перечень документов, которые необходимо предоставить для установления пенсий, утвержден постановлением Минтруда РФ и ПФР от 27 февраля 2002г. № 16/19па. Например, для назначения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старости нужно предоставить заявление гражданина; паспорт; трудовую книжку и ксерокопию трудовой книжки; справку о среднемесячном заработке. Заявление о назначении пенсии по старости может быть принято территориальным ПФП до наступления пенсионного возраста, однако не ранее чем за месяц до возникновения права на эту пенсию.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Правила обращения за пенсией, назначения пенсии и перерасчета размера пенсии, перехода с одной пенсии на другую в соответствии с </w:t>
      </w:r>
      <w:r w:rsidR="00C824F8">
        <w:rPr>
          <w:rFonts w:ascii="Times New Roman" w:eastAsia="Times New Roman" w:hAnsi="Times New Roman" w:cs="Times New Roman"/>
          <w:color w:val="000000"/>
          <w:sz w:val="24"/>
          <w:szCs w:val="24"/>
        </w:rPr>
        <w:t>Закон о страховых пенсиях</w:t>
      </w:r>
      <w:r w:rsidRPr="002A3EE4">
        <w:rPr>
          <w:rFonts w:ascii="Times New Roman" w:hAnsi="Times New Roman" w:cs="Times New Roman"/>
          <w:color w:val="000000"/>
          <w:sz w:val="24"/>
          <w:szCs w:val="24"/>
          <w:shd w:val="clear" w:color="auto" w:fill="F9F9F9"/>
        </w:rPr>
        <w:t xml:space="preserve"> и «О государственном пенсионном обеспечении в Российской Федерации» утверждены постановлением Минтруда РФ и ПФР от 27 февраля 2002г. № 17/19пб. По желанию пенсионера трудовая пенсия может выплачиваться по доверенности, выдаваемой в порядке, установленном законодательством РФ. Выплата указанной пенсии по доверенности, срок действия которых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получаемой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Решение об установлении или отказе в установлении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о выплате указанной пенсии, об удержании из </w:t>
      </w:r>
      <w:r w:rsidRPr="002A3EE4">
        <w:rPr>
          <w:rFonts w:ascii="Times New Roman" w:hAnsi="Times New Roman" w:cs="Times New Roman"/>
          <w:color w:val="000000"/>
          <w:sz w:val="24"/>
          <w:szCs w:val="24"/>
          <w:shd w:val="clear" w:color="auto" w:fill="F9F9F9"/>
        </w:rPr>
        <w:lastRenderedPageBreak/>
        <w:t xml:space="preserve">этой пенсии и взыскании излишне выплаченных сумм такой пенсии могут быть обжалованы в вышестоящий пенсионный орган или суд. По общему правилу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ая пенсия назначается со дня обращения за пенсией, но во всех случаях не ранее чем со дня возникновения права на пенсию. В то же время в трех случаях, установленных </w:t>
      </w:r>
      <w:r w:rsidR="00C824F8">
        <w:rPr>
          <w:rFonts w:ascii="Times New Roman" w:eastAsia="Times New Roman" w:hAnsi="Times New Roman" w:cs="Times New Roman"/>
          <w:color w:val="000000"/>
          <w:sz w:val="24"/>
          <w:szCs w:val="24"/>
        </w:rPr>
        <w:t>Закон о страховых пенсиях</w:t>
      </w:r>
      <w:r w:rsidRPr="002A3EE4">
        <w:rPr>
          <w:rFonts w:ascii="Times New Roman" w:hAnsi="Times New Roman" w:cs="Times New Roman"/>
          <w:color w:val="000000"/>
          <w:sz w:val="24"/>
          <w:szCs w:val="24"/>
          <w:shd w:val="clear" w:color="auto" w:fill="F9F9F9"/>
        </w:rPr>
        <w:t xml:space="preserve">, пенсия назначается ранее дня обращения за ней. Необходимо эти случаи знать.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Днем обращения за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пенсией считается день приема органом, осуществляющим пенсионное обеспечение, соответствующего заявления со всеми необходимыми документами. Если указанное заявление пересылается по почте при этом к нему прилагаются все необходимые документы, то днем обращения за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пенсией считается день, указанный на почтовом штемпеле организации федеральной почтовой связи по месту отправления заявления. В случае, если в данных индивидуального (персофиницированного) учета в системе государственного пенсионного страхования отсутствуют необходимые для назначения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сведения и (или) к заявлению приложены не все необходимые документы, орган, осуществляющий пенсионное обеспечение, дает лицу, обратившемуся за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пенсией, разъяснение, какие документы он должен представить дополнительно.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При поступлении таких документов не позднее чем через три месяца со дня получения соответствующего разъяснения, днем обращения за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пенсией считается день приема заявления о назначении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или дата, указанная на почтовом штемпеле организации федеральной почтовой связи по месту отправления заявления. Заявление о назначении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о переводе на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ую пенсию или о переводе с одного вида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на другой рассматривается не позднее чем через 10 дней со дня приема заявления либо со дня представления дополнительных документов. В случае отказа в удовлетворении указанного заявления орган, осуществляющий пенсионное обеспечение, не позднее чем через пять дней после вынесения решения письменно извещает об этом заявителя с указанием причины отказа и порядка его обжалования и одновременно возвращает все документы. </w:t>
      </w:r>
      <w:r w:rsidR="00C824F8">
        <w:rPr>
          <w:rFonts w:ascii="Times New Roman" w:hAnsi="Times New Roman" w:cs="Times New Roman"/>
          <w:color w:val="000000"/>
          <w:sz w:val="24"/>
          <w:szCs w:val="24"/>
          <w:shd w:val="clear" w:color="auto" w:fill="F9F9F9"/>
        </w:rPr>
        <w:t>Страховые</w:t>
      </w:r>
      <w:r w:rsidRPr="002A3EE4">
        <w:rPr>
          <w:rFonts w:ascii="Times New Roman" w:hAnsi="Times New Roman" w:cs="Times New Roman"/>
          <w:color w:val="000000"/>
          <w:sz w:val="24"/>
          <w:szCs w:val="24"/>
          <w:shd w:val="clear" w:color="auto" w:fill="F9F9F9"/>
        </w:rPr>
        <w:t xml:space="preserve"> пенсии назначаются на следующие сроки: пенсии по старости – бессрочно; пенсии по инвалидности – на срок, в течении которого соответствующее лицо признано инвалидом с установлением степени утраты трудоспособности; пенсия по случаю потери кормильца – на срок, в течении которого соответствующее лицо считается нетрудоспособным.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Следует также изучить порядок индексации пенсии, обратив внимание на то, что для пенсий механизм индексации различен для каждого из частей таких пенсий и особенно сложен для страховой части. Важно ознакомиться с правилами выплаты пенсий гражданам, выезжающим на постоянное место жительство за пределы РФ. Особое внимание также необходимо обратить на особенности удержания из пенсий ит.д.</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Также студентам необходимо обратить внимание на конвертацию пенсионных прав. </w:t>
      </w:r>
      <w:r w:rsidRPr="002A3EE4">
        <w:rPr>
          <w:rFonts w:ascii="Times New Roman" w:hAnsi="Times New Roman" w:cs="Times New Roman"/>
          <w:b/>
          <w:color w:val="000000"/>
          <w:sz w:val="24"/>
          <w:szCs w:val="24"/>
          <w:shd w:val="clear" w:color="auto" w:fill="F9F9F9"/>
        </w:rPr>
        <w:t>Конвертация</w:t>
      </w:r>
      <w:r w:rsidRPr="002A3EE4">
        <w:rPr>
          <w:rFonts w:ascii="Times New Roman" w:hAnsi="Times New Roman" w:cs="Times New Roman"/>
          <w:color w:val="000000"/>
          <w:sz w:val="24"/>
          <w:szCs w:val="24"/>
          <w:shd w:val="clear" w:color="auto" w:fill="F9F9F9"/>
        </w:rPr>
        <w:t xml:space="preserve"> – это преобразование пенсионных прав в расчетный пенсионный капитал по состоянию на 1 января 2002г., который определяется по формуле: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Для граждан, имеющих право на досрочную пенсию по старости он будет расти и после этой даты. В ходе преобразования (конвертации) пенсионных прав и денежное их выражение необходимо учитывать два фактора: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 более высокие пенсии, установленные некоторым категориям граждан; </w:t>
      </w:r>
    </w:p>
    <w:p w:rsidR="00C824F8"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2) наличие неполного стажа граждан, которые они приобрели до 1 января 2002г. (до вступления в силу Закона о трудовых пенсиях)</w:t>
      </w:r>
      <w:r w:rsidR="00C824F8">
        <w:rPr>
          <w:rFonts w:ascii="Times New Roman" w:hAnsi="Times New Roman" w:cs="Times New Roman"/>
          <w:color w:val="000000"/>
          <w:sz w:val="24"/>
          <w:szCs w:val="24"/>
          <w:shd w:val="clear" w:color="auto" w:fill="F9F9F9"/>
        </w:rPr>
        <w:t>, до 01.01.2015 и после 01.01.2015</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При изучении данной темы необходимо ознакомиться с постановлением Пленума Верховного Суда РФ от 20 декабря 2005г. № 25 »О некоторых вопросах, возникших у судов при рассмотрении дел, связанных с реализацией гражданами прав при рассмотрении дел, связанных с реализацией гражданами права на трудовые пенсии», в котором содержатся ответы на некоторые сложные вопросы процедурного и процессуального характера.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lastRenderedPageBreak/>
        <w:t xml:space="preserve">КОНТРОЛЬНЫЕ ВОПРОСЫ И ЗАДАНИЯ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 Перечислите основные положения пенсионной реформы в России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 Дайте общее определение признаков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старости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3. Какова структура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старости?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4. Отчего зависит фиксированный размер страховой части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старости?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5. Как определить сумму пенсионного капитала застрахованного лица?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6. Как формируется накопительная часть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старости?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7.Что собой представляет дополнительное формирование пенсионных накоплений, осуществляемое в рамках пенсионной страховой системы?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8. Укажите признаки и дайте определение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инвалидности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 От чего зависит фиксированный базовый размер страховой части пенсии по инвалидности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10. Расскажите, как определяется страховая часть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инвалидности?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11. Каким образом определяется накопительная часть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инвалидности? Обязан ли инвалид писать заявление об установление ему накопительной пенсии?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12. Назовите основные условия назначения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потере кормильца 13. Перечислите круг лиц, имеющих право на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ую пенсию по случаю потери кормильца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14. Каков порядок определения страховой части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потере кормильца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15. Какова продолжительность выплаты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потере кормильца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16. В каких случаях производится перерасчет </w:t>
      </w:r>
      <w:r w:rsidR="00C824F8">
        <w:rPr>
          <w:rFonts w:ascii="Times New Roman" w:hAnsi="Times New Roman" w:cs="Times New Roman"/>
          <w:color w:val="000000"/>
          <w:sz w:val="24"/>
          <w:szCs w:val="24"/>
          <w:shd w:val="clear" w:color="auto" w:fill="F9F9F9"/>
        </w:rPr>
        <w:t>страховых</w:t>
      </w:r>
      <w:r w:rsidRPr="002A3EE4">
        <w:rPr>
          <w:rFonts w:ascii="Times New Roman" w:hAnsi="Times New Roman" w:cs="Times New Roman"/>
          <w:color w:val="000000"/>
          <w:sz w:val="24"/>
          <w:szCs w:val="24"/>
          <w:shd w:val="clear" w:color="auto" w:fill="F9F9F9"/>
        </w:rPr>
        <w:t xml:space="preserve"> пенсий</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17. Когда и как осуществляется индексация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18. В каких случаях п</w:t>
      </w:r>
      <w:r w:rsidR="00C824F8">
        <w:rPr>
          <w:rFonts w:ascii="Times New Roman" w:hAnsi="Times New Roman" w:cs="Times New Roman"/>
          <w:color w:val="000000"/>
          <w:sz w:val="24"/>
          <w:szCs w:val="24"/>
          <w:shd w:val="clear" w:color="auto" w:fill="F9F9F9"/>
        </w:rPr>
        <w:t>роизводится корректировка страхов</w:t>
      </w:r>
      <w:r w:rsidRPr="002A3EE4">
        <w:rPr>
          <w:rFonts w:ascii="Times New Roman" w:hAnsi="Times New Roman" w:cs="Times New Roman"/>
          <w:color w:val="000000"/>
          <w:sz w:val="24"/>
          <w:szCs w:val="24"/>
          <w:shd w:val="clear" w:color="auto" w:fill="F9F9F9"/>
        </w:rPr>
        <w:t xml:space="preserve">ых пенсий?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19. Кому назначаются досрочные </w:t>
      </w:r>
      <w:r w:rsidR="00D352E3">
        <w:rPr>
          <w:rFonts w:ascii="Times New Roman" w:hAnsi="Times New Roman" w:cs="Times New Roman"/>
          <w:color w:val="000000"/>
          <w:sz w:val="24"/>
          <w:szCs w:val="24"/>
          <w:shd w:val="clear" w:color="auto" w:fill="F9F9F9"/>
        </w:rPr>
        <w:t>страховые</w:t>
      </w:r>
      <w:r w:rsidRPr="002A3EE4">
        <w:rPr>
          <w:rFonts w:ascii="Times New Roman" w:hAnsi="Times New Roman" w:cs="Times New Roman"/>
          <w:color w:val="000000"/>
          <w:sz w:val="24"/>
          <w:szCs w:val="24"/>
          <w:shd w:val="clear" w:color="auto" w:fill="F9F9F9"/>
        </w:rPr>
        <w:t xml:space="preserve"> пенсии?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20. Какие условия труда влияют на получение досрочной </w:t>
      </w:r>
      <w:r w:rsidR="00D352E3">
        <w:rPr>
          <w:rFonts w:ascii="Times New Roman" w:hAnsi="Times New Roman" w:cs="Times New Roman"/>
          <w:color w:val="000000"/>
          <w:sz w:val="24"/>
          <w:szCs w:val="24"/>
          <w:shd w:val="clear" w:color="auto" w:fill="F9F9F9"/>
        </w:rPr>
        <w:t>страховой</w:t>
      </w:r>
      <w:r w:rsidRPr="002A3EE4">
        <w:rPr>
          <w:rFonts w:ascii="Times New Roman" w:hAnsi="Times New Roman" w:cs="Times New Roman"/>
          <w:color w:val="000000"/>
          <w:sz w:val="24"/>
          <w:szCs w:val="24"/>
          <w:shd w:val="clear" w:color="auto" w:fill="F9F9F9"/>
        </w:rPr>
        <w:t xml:space="preserve"> пенсии?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21. Какие медико-биологические, характеризующие личность человека, учитываются при установлении досрочной пенсии? </w:t>
      </w:r>
    </w:p>
    <w:p w:rsidR="002A3EE4"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22. Что собой представляет валоризация пенсии?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23. В чем отличие пенсий по государственному пенсионному обеспечению от </w:t>
      </w:r>
      <w:r w:rsidR="00D352E3">
        <w:rPr>
          <w:rFonts w:ascii="Times New Roman" w:hAnsi="Times New Roman" w:cs="Times New Roman"/>
          <w:color w:val="000000"/>
          <w:sz w:val="24"/>
          <w:szCs w:val="24"/>
          <w:shd w:val="clear" w:color="auto" w:fill="F9F9F9"/>
        </w:rPr>
        <w:t>страховой</w:t>
      </w:r>
      <w:r w:rsidRPr="002A3EE4">
        <w:rPr>
          <w:rFonts w:ascii="Times New Roman" w:hAnsi="Times New Roman" w:cs="Times New Roman"/>
          <w:color w:val="000000"/>
          <w:sz w:val="24"/>
          <w:szCs w:val="24"/>
          <w:shd w:val="clear" w:color="auto" w:fill="F9F9F9"/>
        </w:rPr>
        <w:t xml:space="preserve"> пенсий? Какие существуют виды бюджетных пенсий?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24. Каким категориям граждан назначается пенсия по старости по государственному пенсионному обеспечению?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25. Кому и в каких размерах устанавливается пенсия по инвалидности по государственному пенсионному обеспечению?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26. В каких случаях назначается пенсия по случаю потери кормильца по государственному пенсионному обеспечению?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27. Что собой представляет социальная пенсия? Кому она предоставляется?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28. Как исчисляются размеры пенсий за выслугу лет федеральным государственным служащим?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29. Что собой представляет пенсия за выслугу лет? Каким категориям граждан она предоставляется?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30. Как исчисляется размер государственных пенсий за выслугу лет федеральным государственным служащим?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31. Каким образом определяется размер пенсий за выслугу лет военнослужащим и приравненным к ним категориям граждан?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32. Что собой представляет ежемесячное пожизненное содержание судей (кто из судей имеет право на такое содержание?)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lastRenderedPageBreak/>
        <w:t xml:space="preserve">33. С какой целью осуществляется оценка (конвертация) пенсионных прав граждан?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34. Назовите сроки, с которых назначается пенсия?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35. Какой установлен порядок назначения и выплаты пенсий?</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ТЕСТОВЫЕ ЗАДАНИЯ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 В рамках обязательного пенсионного страхования устанавливаются: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а) </w:t>
      </w:r>
      <w:r w:rsidR="00D352E3">
        <w:rPr>
          <w:rFonts w:ascii="Times New Roman" w:hAnsi="Times New Roman" w:cs="Times New Roman"/>
          <w:color w:val="000000"/>
          <w:sz w:val="24"/>
          <w:szCs w:val="24"/>
          <w:shd w:val="clear" w:color="auto" w:fill="F9F9F9"/>
        </w:rPr>
        <w:t>страховые</w:t>
      </w:r>
      <w:r w:rsidRPr="002A3EE4">
        <w:rPr>
          <w:rFonts w:ascii="Times New Roman" w:hAnsi="Times New Roman" w:cs="Times New Roman"/>
          <w:color w:val="000000"/>
          <w:sz w:val="24"/>
          <w:szCs w:val="24"/>
          <w:shd w:val="clear" w:color="auto" w:fill="F9F9F9"/>
        </w:rPr>
        <w:t xml:space="preserve"> пенсии по старости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социальные пенсии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w:t>
      </w:r>
      <w:r w:rsidR="00D352E3">
        <w:rPr>
          <w:rFonts w:ascii="Times New Roman" w:hAnsi="Times New Roman" w:cs="Times New Roman"/>
          <w:color w:val="000000"/>
          <w:sz w:val="24"/>
          <w:szCs w:val="24"/>
          <w:shd w:val="clear" w:color="auto" w:fill="F9F9F9"/>
        </w:rPr>
        <w:t>страховые</w:t>
      </w:r>
      <w:r w:rsidRPr="002A3EE4">
        <w:rPr>
          <w:rFonts w:ascii="Times New Roman" w:hAnsi="Times New Roman" w:cs="Times New Roman"/>
          <w:color w:val="000000"/>
          <w:sz w:val="24"/>
          <w:szCs w:val="24"/>
          <w:shd w:val="clear" w:color="auto" w:fill="F9F9F9"/>
        </w:rPr>
        <w:t xml:space="preserve"> пенсии по инвалидности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г) пенсии за выслугу лет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д) </w:t>
      </w:r>
      <w:r w:rsidR="00D352E3">
        <w:rPr>
          <w:rFonts w:ascii="Times New Roman" w:hAnsi="Times New Roman" w:cs="Times New Roman"/>
          <w:color w:val="000000"/>
          <w:sz w:val="24"/>
          <w:szCs w:val="24"/>
          <w:shd w:val="clear" w:color="auto" w:fill="F9F9F9"/>
        </w:rPr>
        <w:t>страховые</w:t>
      </w:r>
      <w:r w:rsidRPr="002A3EE4">
        <w:rPr>
          <w:rFonts w:ascii="Times New Roman" w:hAnsi="Times New Roman" w:cs="Times New Roman"/>
          <w:color w:val="000000"/>
          <w:sz w:val="24"/>
          <w:szCs w:val="24"/>
          <w:shd w:val="clear" w:color="auto" w:fill="F9F9F9"/>
        </w:rPr>
        <w:t xml:space="preserve"> пенсии по случаю потери кормильца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 Структура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состоящая из двух частей, предусмотрена: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а) для всех пенсий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для социальной пенсии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для </w:t>
      </w:r>
      <w:r w:rsidR="00D352E3">
        <w:rPr>
          <w:rFonts w:ascii="Times New Roman" w:hAnsi="Times New Roman" w:cs="Times New Roman"/>
          <w:color w:val="000000"/>
          <w:sz w:val="24"/>
          <w:szCs w:val="24"/>
          <w:shd w:val="clear" w:color="auto" w:fill="F9F9F9"/>
        </w:rPr>
        <w:t>страховой</w:t>
      </w:r>
      <w:r w:rsidRPr="002A3EE4">
        <w:rPr>
          <w:rFonts w:ascii="Times New Roman" w:hAnsi="Times New Roman" w:cs="Times New Roman"/>
          <w:color w:val="000000"/>
          <w:sz w:val="24"/>
          <w:szCs w:val="24"/>
          <w:shd w:val="clear" w:color="auto" w:fill="F9F9F9"/>
        </w:rPr>
        <w:t xml:space="preserve"> пенсии по старости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г) для </w:t>
      </w:r>
      <w:r w:rsidR="00D352E3">
        <w:rPr>
          <w:rFonts w:ascii="Times New Roman" w:hAnsi="Times New Roman" w:cs="Times New Roman"/>
          <w:color w:val="000000"/>
          <w:sz w:val="24"/>
          <w:szCs w:val="24"/>
          <w:shd w:val="clear" w:color="auto" w:fill="F9F9F9"/>
        </w:rPr>
        <w:t>страховой</w:t>
      </w:r>
      <w:r w:rsidRPr="002A3EE4">
        <w:rPr>
          <w:rFonts w:ascii="Times New Roman" w:hAnsi="Times New Roman" w:cs="Times New Roman"/>
          <w:color w:val="000000"/>
          <w:sz w:val="24"/>
          <w:szCs w:val="24"/>
          <w:shd w:val="clear" w:color="auto" w:fill="F9F9F9"/>
        </w:rPr>
        <w:t xml:space="preserve"> пенсии по инвалидности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д) для </w:t>
      </w:r>
      <w:r w:rsidR="00D352E3">
        <w:rPr>
          <w:rFonts w:ascii="Times New Roman" w:hAnsi="Times New Roman" w:cs="Times New Roman"/>
          <w:color w:val="000000"/>
          <w:sz w:val="24"/>
          <w:szCs w:val="24"/>
          <w:shd w:val="clear" w:color="auto" w:fill="F9F9F9"/>
        </w:rPr>
        <w:t>страховых</w:t>
      </w:r>
      <w:r w:rsidRPr="002A3EE4">
        <w:rPr>
          <w:rFonts w:ascii="Times New Roman" w:hAnsi="Times New Roman" w:cs="Times New Roman"/>
          <w:color w:val="000000"/>
          <w:sz w:val="24"/>
          <w:szCs w:val="24"/>
          <w:shd w:val="clear" w:color="auto" w:fill="F9F9F9"/>
        </w:rPr>
        <w:t xml:space="preserve"> пенсий по случаю потери кормильца </w:t>
      </w:r>
    </w:p>
    <w:p w:rsidR="005964E6" w:rsidRDefault="005964E6" w:rsidP="002A3EE4">
      <w:pPr>
        <w:spacing w:after="0" w:line="240" w:lineRule="auto"/>
        <w:ind w:firstLine="708"/>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3</w:t>
      </w:r>
      <w:r w:rsidR="002A3EE4" w:rsidRPr="002A3EE4">
        <w:rPr>
          <w:rFonts w:ascii="Times New Roman" w:hAnsi="Times New Roman" w:cs="Times New Roman"/>
          <w:color w:val="000000"/>
          <w:sz w:val="24"/>
          <w:szCs w:val="24"/>
          <w:shd w:val="clear" w:color="auto" w:fill="F9F9F9"/>
        </w:rPr>
        <w:t xml:space="preserve">. Средства накопительной части </w:t>
      </w:r>
      <w:r w:rsidR="00334ECD">
        <w:rPr>
          <w:rFonts w:ascii="Times New Roman" w:hAnsi="Times New Roman" w:cs="Times New Roman"/>
          <w:color w:val="000000"/>
          <w:sz w:val="24"/>
          <w:szCs w:val="24"/>
          <w:shd w:val="clear" w:color="auto" w:fill="F9F9F9"/>
        </w:rPr>
        <w:t>страхов</w:t>
      </w:r>
      <w:r w:rsidR="002A3EE4" w:rsidRPr="002A3EE4">
        <w:rPr>
          <w:rFonts w:ascii="Times New Roman" w:hAnsi="Times New Roman" w:cs="Times New Roman"/>
          <w:color w:val="000000"/>
          <w:sz w:val="24"/>
          <w:szCs w:val="24"/>
          <w:shd w:val="clear" w:color="auto" w:fill="F9F9F9"/>
        </w:rPr>
        <w:t xml:space="preserve">ой пенсии собираются из: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а) налога на доходы физических лиц (подоходного налога)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части налога на прибыль, устанавливаемой работодателем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страховых взносов в Пенсионный фонд РФ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г) отчислений из прибыли организации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д) ассигнований из федерального бюджета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е) ассигнований из бюджета субъектов РФ.</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4. В соответствии с ФЗ «О государственном пенсионном обеспечении в Российской Федерации» пенсию по старости получают: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а) участники ВОВ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федеральные государственные служащие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граждане, пострадавшие от аварии на ЧАЭС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г) военнослужащие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5. В соответствии с ФЗ «О государственном пенсионном обеспечении в Российской Федерации» пенсию за выслугу лет получают: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а) федеральные государственные служащие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военнослужащие по призыву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участники ВОВ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д) граждане, пострадавшие от радиационных или техногенных катастроф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е) военнослужащие по контракту.</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6. Для финансирования накопительной части </w:t>
      </w:r>
      <w:r w:rsidR="00D352E3">
        <w:rPr>
          <w:rFonts w:ascii="Times New Roman" w:hAnsi="Times New Roman" w:cs="Times New Roman"/>
          <w:color w:val="000000"/>
          <w:sz w:val="24"/>
          <w:szCs w:val="24"/>
          <w:shd w:val="clear" w:color="auto" w:fill="F9F9F9"/>
        </w:rPr>
        <w:t>страховых</w:t>
      </w:r>
      <w:r w:rsidRPr="002A3EE4">
        <w:rPr>
          <w:rFonts w:ascii="Times New Roman" w:hAnsi="Times New Roman" w:cs="Times New Roman"/>
          <w:color w:val="000000"/>
          <w:sz w:val="24"/>
          <w:szCs w:val="24"/>
          <w:shd w:val="clear" w:color="auto" w:fill="F9F9F9"/>
        </w:rPr>
        <w:t xml:space="preserve"> пенсий средства накапливаются: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а) в Пенсионном фонде РФ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в федеральном казначействе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в Сбербанке РФ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г) в коммерческих уполномоченных банках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д) в негосударственных пенсионных фондах е) в управляющих компаниях</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7. Для назначения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старости необходимо, чтобы: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а) Пенсионный возраст составлял для женщин – 55 лет, для мужчин- 60 лет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пенсионный возраст составляет 60 лет (женщины), 65 лет (мужчины)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Пенсионный возраст у мужчин и женщин был 60 лет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г) общий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стаж был равен 20 года (у женщин) и 25 (у мужчин)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д) страховой стаж был не менее 5 лет у мужчин и женщин.</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8. Для назначения досрочной пенсии по старости у гражданина, который 15 лет работал на Крайнем Севере, а потом в средней полосе России и являлся индивидуальным </w:t>
      </w:r>
      <w:r w:rsidRPr="002A3EE4">
        <w:rPr>
          <w:rFonts w:ascii="Times New Roman" w:hAnsi="Times New Roman" w:cs="Times New Roman"/>
          <w:color w:val="000000"/>
          <w:sz w:val="24"/>
          <w:szCs w:val="24"/>
          <w:shd w:val="clear" w:color="auto" w:fill="F9F9F9"/>
        </w:rPr>
        <w:lastRenderedPageBreak/>
        <w:t xml:space="preserve">предпринимателем без образования юридического лица, продолжительность общего страхового стажа должен быть: а) 25 лет б) 30 лет в) 35 лет г) 20 лет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 Стажевый коэффициент, учитываемый в процессе конвертации пенсионных прав гражданина, приобретенное до 2002 года, при назначении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ой пенсии по старости 69-летнему мужчине, имеющему страховой стаж 39 лет, составляет: а) 55: б) 65% в) 69% д) 73%.</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10. По общему правилу, соотношение сумм среднемесячной заработной платы пенсионера и в целом по России, учитываемые при расчете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ой пенсии по старости, не должен превышать: а) 0,9 б) 1,2 в) 1,4 г) 1,7</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.11. Фиксированный базовый размер страховой части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ой пенсии по старости зависит:</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а) от места проживания пенсионера</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б) от длительности страхового стажа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от степени ограничения способности к трудовой деятельности пенсионера по старости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г) от числа иждивенцев</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д) от возраста пенсионера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г) от заслуги пенсионера перед Отечеством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12. Фиксированный размер страховой части трудовой пенсии по старости работника, достигшего до 1 января 2002 года 60-ти лет, имеющего страховой стаж 25 лет и на иждивении дочь 15 лет, в 20002 году (до 1 индексации) составлял: </w:t>
      </w:r>
    </w:p>
    <w:p w:rsidR="005964E6" w:rsidRDefault="005964E6" w:rsidP="002A3EE4">
      <w:pPr>
        <w:spacing w:after="0" w:line="240" w:lineRule="auto"/>
        <w:ind w:firstLine="708"/>
        <w:jc w:val="both"/>
        <w:rPr>
          <w:rFonts w:ascii="Times New Roman" w:hAnsi="Times New Roman" w:cs="Times New Roman"/>
          <w:color w:val="000000"/>
          <w:sz w:val="24"/>
          <w:szCs w:val="24"/>
          <w:shd w:val="clear" w:color="auto" w:fill="F9F9F9"/>
        </w:rPr>
      </w:pPr>
      <w:r>
        <w:rPr>
          <w:rFonts w:ascii="Times New Roman" w:hAnsi="Times New Roman" w:cs="Times New Roman"/>
          <w:color w:val="000000"/>
          <w:sz w:val="24"/>
          <w:szCs w:val="24"/>
          <w:shd w:val="clear" w:color="auto" w:fill="F9F9F9"/>
        </w:rPr>
        <w:t>а) 450 рублей б_)</w:t>
      </w:r>
      <w:r w:rsidR="002A3EE4" w:rsidRPr="002A3EE4">
        <w:rPr>
          <w:rFonts w:ascii="Times New Roman" w:hAnsi="Times New Roman" w:cs="Times New Roman"/>
          <w:color w:val="000000"/>
          <w:sz w:val="24"/>
          <w:szCs w:val="24"/>
          <w:shd w:val="clear" w:color="auto" w:fill="F9F9F9"/>
        </w:rPr>
        <w:t>600 рублей в) 9—рублей г) 1050 рублей</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.13. Размер страховой части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ой пенсии по старости зависит от:</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а) от суммы расчетного пенсионного капитала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от суммы пенсионных накоплений, учтенных на индивидуальном лицевом счете пенсионера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от количества месяцев ожидаемого периода выплаты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старости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г) от величины фиксированного базового размера страховой части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старости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д) от количества иждивенцев пенсионера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14. Расчетный пенсионный капитал представляют: </w:t>
      </w:r>
    </w:p>
    <w:p w:rsidR="005964E6"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а) общую сумму страховых платежей, отчисленных работодателем за будущего пенсионера в период его трудовой деятельности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общую сумму страховых взносов и иных поступлений в Пенсионный фонд РФ, который принимается во внимание при расчете страховой и накопительной части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г) сумму страховых взносов и иных поступлений в Пенсионный фонд РФ, которая учитывается при определении страховой части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ой пенсии</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15. Условия назначения досрочных </w:t>
      </w:r>
      <w:r w:rsidR="00334ECD">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ых пенсий по старости в связи с работой в неблагоприятных условиях труда, в законе о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ых пенсиях от 17 декабря 2001г. разделены на две группы в зависимости:</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а) от количества льгот, предоставляемых при их назначении</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б) с учетом перевода пенсий, указанных в одной из групп, в профессиональные пенсионные системы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16. Добровольные пенсионные накопления (дополнительные страховые взносы на накопительную часть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ой пенсии) могут осуществлять:</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а) все граждане страны</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б) только работающие граждане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работодатели за своих работников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.17. Накопительная часть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ой пенсии застрахованный гражданин может получить:</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lastRenderedPageBreak/>
        <w:t xml:space="preserve"> а) при наличии средств, учтенных в специальной части индивидуального счета застрахованного лица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в зависимости от его возраста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если установлен факт уплаты страховых взносов в Пенсионный фонд РФ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г) с учетом суммы всех страховых взносов, поступающих на индивидуальный счет застрахованного в системе обязательного пенсионного страхования.</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18. Гражданину Российской федерации, проживающему за пределами территории РФ:</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а)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ая пенсия может быть назначена независимо от места его проживания (при соблюдении всех условий, необходимых для ее установления)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ая пенсия может быть назначена только в период его проживания на территории РФ и ее выплата будет продолжаться после выезда за границу на постоянное место жительства в) пенсия не полагается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19. Инвалиду с детства 2 группы с учетом необходимости постоянного ухода за ним социальная пенсия:</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а) может быть увеличена, если есть медицинское заключение о необходимости такого ухода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не повышается в связи с необходимостью ухода за ним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20. Фиксированный базовый размер страховой части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ых пенсий граждан, достигших 60 лет:</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а)больше, чем у пенсионеров, чей возраст ниже при получении всех видов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ых пенсий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повышен только в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ых пенсиях по старости и по интенсивности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повышен только в пенсиях по старости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г) одинаково пенсионеров всех возрастов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21. Если пенсионер имеет повышенный фиксированный базовый размер страховой части пенсии в связи с наличием у него иждивенцев, то при поступлении на работу:</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а) фиксированный базовый размер страховой части его пенсии снизится до общего б) фиксированный базовый размер страховой части его пенсии остается неизменным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22. Трудоспособной старшей дочери умершей, если она не будет работать, осуществляя уход за 12-й сестрой (младшей дочерью умершей,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ая пенсия по случаю потери кормильца</w:t>
      </w:r>
      <w:r w:rsidR="00D352E3">
        <w:rPr>
          <w:rFonts w:ascii="Times New Roman" w:hAnsi="Times New Roman" w:cs="Times New Roman"/>
          <w:color w:val="000000"/>
          <w:sz w:val="24"/>
          <w:szCs w:val="24"/>
          <w:shd w:val="clear" w:color="auto" w:fill="F9F9F9"/>
        </w:rPr>
        <w:t>)</w:t>
      </w:r>
      <w:r w:rsidRPr="002A3EE4">
        <w:rPr>
          <w:rFonts w:ascii="Times New Roman" w:hAnsi="Times New Roman" w:cs="Times New Roman"/>
          <w:color w:val="000000"/>
          <w:sz w:val="24"/>
          <w:szCs w:val="24"/>
          <w:shd w:val="clear" w:color="auto" w:fill="F9F9F9"/>
        </w:rPr>
        <w:t xml:space="preserve">: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а) не полагается, так как она является трудоспособной</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б) не полагается, так как она не входит в круг членов семьи, которой в таком случае полагается пенсия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может быть назначена, но будет выплачиваться только до достижения сестрой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14 лет в) может быть назначена и будет выплачиваться до совершеннолетия сестры</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.23. Из числа членов семьи умершего гражданина претендовать на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ую пенсию по случаю потери кормильца могут: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а) супруга в возрасте 31 года, находившаяся на его иждивении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дочь в возрасте 15 лет, школьница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брат в возрасте 10 лет, сирота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г) мать 60 лет, получающая социальную пенсию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24. Нормативная продолжительность страхового стажа инвалида зависит: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а) от причины инвалидности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от возраста инвалида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от времени обращения за пенсией по инвалидности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25. Нормативная продолжительность страхового стажа инвалида необходима:</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а) для установления права гражданина на пенсию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для определения суммы фиксированного базового размера страховой части пенсии в) для определения суммы страховой части пенсии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26. Право гражданина на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ую пенсию по инвалидности зависит: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lastRenderedPageBreak/>
        <w:t xml:space="preserve">а) от причины инвалидности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от факта наступления инвалидности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от продолжительности страхового стажа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г) от включения в круг застрахованного лица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27. Если за период, истекший с 1 января 2002 года, страховой стаж женщины увеличился и достиг 40 лет, ее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ая пенсия по старости: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а) подлежит перерасчету, так как при наличии 40-летнего страхового стажа достиг максимума стажевый коэффициент, учитываемый при определении суммы пенсии:</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б) на таком основании не пересчитываются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будет пересчитана только после оставления пенсионеркой работы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28. Если в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книжке рабочего была произведена неточная запись о выполнения им работе, что привело к отказу в назначении ему досрочной пенсии, то с помощью свидетелей уточнить характер выполняемой работы: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а) можно, только в судебном порядке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б) нельзя, поскольку характер работы и условия выполнения работы, дающие право на пенсионные льготы, по свидетельским показаниям органами, назначающими пенсии, не учитываются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в) можно при отсутствии документов и пропаже архивных документов о работе РЕШЕНИЕ ЗАДАЧ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9.3.1. Щербаков, рабочий подземного рудника по добыче полезных ископаемых, проработал на различных работах в районе Крайнего Севера 15 календарных лет, в том числе – 5 лет на подземных работах, дающих право на льготное пенсионное обеспечение по списку № 1. Кроме того, у него имеется стаж работы в других регионах – 2,5 года по списку № 2, 15 лет работы на заводе, 3 года учебы в техникуме. В каком возрасте ему может быть назначена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ая пенсия по старости?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9.3.2.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ая деятельность Егоровой складывалась следующим образом: 7 лет работы в колхозе, 15 лет ткачихой в Ленинграде и 5 лет там же в производстве, включенном в список № 2. В связи с рождением ребенка, который у нее часто болел, Егорова не работала 4 года (уволилась с работы, когда ребенку было полтора года). Последний год перед обращением за пенсией ей не пришлось работать из-за необходимости ухода за матерью – инвалидом Ш степени ограничения к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деятельности. Полагается ли Егоровой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ая пенсия. Если да, то рассчитайте сумму базовой и страховой части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укажите, с какого возраста она уйдет на пенсию?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9.3.3. Васильева и Казанцева, имея по четыре ребенка каждая, усыновили еще по одному. Васильева усыновила двухлетнего Олега, но в свидетельство о его рождении в качестве матери внесена не была. Казанцева усыновила семилетнюю Женю, в свидетельстве о рождении она значится как ее мать. Могут ли претендовать обе женщины на пенсию на льготных условиях как многодетные матери? Нужно ли им обеим доказывать, что они усыновили детей до исполнения ими 8 лет?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 4. Инвалид Великой Отечественной войны Сыроваткин, имеющий возраст 59 лет и ограничение способности к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деятельности третьей степени, обратился в орган пенсионного обеспечения с заявлением о назначении ему пенсии по инвалидности по новому пенсионному законодательству. Данные, имеющиеся в его пенсионном деле, таковы: 1. служба в рядах Вооружённых сил СССР в течение 3 лет, в местах лишения свободы (впоследствии был реабилитирован), 32 года работы на заводе. 2. Его заработок за 1991 – 1996гг в среднем составлял 2000 рублей в месяц. Какое разъяснение должен получить Сыроваткин? На какую сумму пенсии может рассчитывать Сыроваткин в настоящее время?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9.3.5.Болдыревой была назначена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ая пенсия по старости при 16-летнем страховом стаже. Через некоторое время она поступила на завод, где проработала 4 года. В настоящее время она обратилась в отдел кадров организации с просьбой представить её </w:t>
      </w:r>
      <w:r w:rsidRPr="002A3EE4">
        <w:rPr>
          <w:rFonts w:ascii="Times New Roman" w:hAnsi="Times New Roman" w:cs="Times New Roman"/>
          <w:color w:val="000000"/>
          <w:sz w:val="24"/>
          <w:szCs w:val="24"/>
          <w:shd w:val="clear" w:color="auto" w:fill="F9F9F9"/>
        </w:rPr>
        <w:lastRenderedPageBreak/>
        <w:t xml:space="preserve">к назначению полной пенсии. Она считала возможным пересчитать страховую часть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ой пенсии, поскольку теперь ее страховой стаж составил 20 лет. В отделе кадров ей объяснили, что поскольку после назначения пенсии не прошло двух лет, перерасчет пенсии сделать нельзя. Кроме того, ей сказали, что теперь представление к назначению пенсии они не оформляют. Правильное ли разъяснение получила Болдырева в отделе кадров? Если неправильное, то куда ей следует обратиться?</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9.3.6. Фурсову, работавшему газорезчиком (список № 2), органом пенсионного обеспечения отказано в назначении пенсии по старости из-за того, что у него не хватает одного года специального стажа. Фурсов просил засчитать ему в стаж для льготной пенсии время работы освобожденным председателем профкома на заводе, поскольку он был избран на эту работу с работы в тяжелых условиях труда, включенных в список № 2, но ему в этом было отказано. Справедлива ли просьба Фурсова назначить ему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ую пенсию по старости в 55 лет? Если он прав, то куда ему следует обжаловать решение органа пенсионного обеспечения?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9.3.7. Горбачев 12 лет работал в Новороссийском порту докером-механизатором, 4 года – на деревообрабатывающем комбинате, а затем по уехал в г. Ингу, где проработал 10 лет. Вернувшись в г. Новороссийск в возрасте 56 лет, Горбачев обратился в орган пенсионного обеспечения за назначением пенсии по старости, так как знал, что для работающих в районах Крайнего Севера и в морских портах установлены льготы при пенсионном обеспечении. Какие льготы имел в виду Горбачев? Будет ли ему назначена досрочная пенсия по старости? До поступления на работу в порт Горбачев 12 лет работал в колхозе.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9.3.8. Работница хлопчатобумажного комбината Бодрова, когда ей исполнилось 50 лет, обратилась за назначением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старости. На данном предприятии она проработала 12 лет ткачихой, 3 года освобожденным председателем профкома, последние 5 лет работала мастером цеха. На иждивении Бодровой находятся дети: Светлана 17 лет, учащаяся техникума; школьники Валентина 15 лет, близнецы Ольга и Виктор по 12 лет, Марина 10 лет. Будет ли назначена Бодровой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ая пенсия? Если будет, то в какой сумме? Для расчета пенсии Бодровой возьмите свой заработок. Исходите из того, что Бодрова обратилась за пенсией в январе текущего года.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9.3.9. Якушева является инвалидом с детства, имеется ограничение способности к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деятельности II степени. Несмотря на это, она проработала 32 года на фабрике игрушек. В возрасте 60 лет она обратилась в орган пенсионного обеспечения с заявлением о назначении ей пенсии по старости. Средний месячный заработок за 60 месяцев подряд составил 16 минимальных размеров оплаты труда. Каков будет размер базовой и страховой частей пенсии? Определите количество месяцев ожидаемого периода выплаты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старости, применяемого для расчёта страховой части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9.3.10 Аристов, работавший в металлургическом производстве, включенном в список № 1, получает пенсию по возрасту с 1 декабря 1989 года. Она исчислена из заработка в 400 руб.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стаж Аристова 35 лет, из них в производстве, включенном в список № 2, он проработал 26 лет. На его иждивении находится 85-летняя мать, получающая социальную пенсию. С момента ухода на пенсию он не работает. Определите, какая сумма пенсии полагается ему в настоящее время.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9.3.11. Герой Социалистического Труда Перепелкин обратился за пенсией в возрасте 50 лет. Он проработал в металлургическом производстве (список № 1) 21 год. Его общий стаж 32 года. Среднемесячный заработок за 24 месяца, из которого он попросил исчислить пенсию год назад, был равен 10 месячным минимальным размерам оплаты труда. Подсчитайте сумму пенсии по старости Перепелкина. Сможет ли он претендовать на перерасчет пенсии, если после ее назначения будет продолжать работать и иметь более высокий заработок?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lastRenderedPageBreak/>
        <w:t xml:space="preserve">9.3.12. Супруги Вуколовы трудятся в совхозе "Воскресенье" в течение 28 лет. Вуколов все эти годы работал трактористом, его жена – сначала дояркой, а последние 15 лет – комбайнером. Оба они претендуют на досрочную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ую пенсию. В каком возрасте может быть назначена пенсия каждом}’ из них? Рассчитайте сумму пенсии: Вуколову – из заработка в 8,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9.3.13. Вуколовой – в 6 минимальных размеров оплаты труда. Повлияет ли на исчисление пенсии Вуколову тот факт, что он в период своей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деятельности был награжден орденом Трудовой Славы трех степеней?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 14. Веселое проработал на Крайнем Севере 8 лет; в местности, приравненной к Крайнему Северу – 4 года, на подмосковном заводе "Химволокно" -12 лет (в том числе 3 года в производстве, включенном в список № 2). Последние 10 лет он работает в совхозе в ремонтных мастерских. Может ли Веселов претендовать на досрочное назначение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Назовите возраст, по достижению которого Веселову может быть назначена пенсия, и размер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ой пенсии.</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9.3.15. Работница фабрики Данилова за час до окончания работы направилась в продовольственный магазин, находящийся рядом с фабрикой. Сделав покупки, она возвращалась в цех и при переходе улицы была сбита машиной. После 5 месяцев лечения в больнице Данилова была признана инвалидом, имеющим ограничение к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деятельности II степени. Ей 32 года, на фабрике проработала 11 лет. Среднемесячный заработок Даниловой составляет 6 минимальных размеров оплаты труда. На иждивении Даниловой находится сын в возрасте 8 лет. С заявлением о назначении пенсии она обратилась к администрации 15 апреля 2010 года. Инвалидность установлена 1 апреля 2010г. Определите ее право на пенсию. В какой сумме и с какого срока может быть назначена пенсия?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9.3.16. Елкину установлена II степень ограничения к трудовой деятельности. Он имеет общий трудовой стаж 26 лет, возраст – 45 лет. На его иждивении находится один несовершеннолетний ребенок. Среднемесячный заработок равен пяти размерам минимальной заработной платы. Исчислите пенсию по инвалидности Елкину.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9.3.17. Барсукову была установлена инвалидность с ограничением способности к трудовой деятельности II степени 12 марта. Не желая, чтобы на работе узнали об его инвалидности, он решил продолжить работу, не обращаясь за пенсией по инвалидности. Однако работать ему было трудно, долго скрывать факт установления инвалидности не удалось, встал вопрос об увольнении Барсукова вследствие несоответствия занимаемой должности по состоянию здоровья. Заявление о назначении пенсии по инвалидности Барсуков подал по месту работы 18 августа, документы в орган пенсионного обеспечения были переданы 25 августа. С какого дня ему будет назначена пенсия? Рассчитайте сумму пенсии по инвалидности из среднемесячного заработка в 4 минимальных размера оплаты труда.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9.3.18. За пенсией обратилась Доронина, возраст которой 36 лет 2 месяца. Ей установлена инвалидность с ограничением способности к трудовой деятельности II степени 3 месяца назад, когда она еще не достигла 36-летнего возраста.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ой стаж у нее -2 года 4 месяца. Орган пенсионного обеспечения отказал Дорониной в просьбе о пенсии на том основании, что у нее отсутствует необходимый стаж работы. В какой орган можно обжаловать данное решение? Как, по Вашему мнению, должен быть решен вопрос по жалобе Дорониной? Если Вы считаете, что ответ Дорониной будет положительным, подсчитайте сумму ее пенсии из заработка, равного 5 минимальным размерам оплаты труда.</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9.3.19. Букина в возрасте 52 лет 5 января обратилась за назначением пенсии по инвалидности, имея 12-летний стаж работы. Ей установлена инвалидность с ограничением способности к трудовой деятельности II степени 21 декабря прошлого года. 22 декабря Букина в связи с инвалидностью уволилась с работы. Заработок ее составлял 7 </w:t>
      </w:r>
      <w:r w:rsidRPr="002A3EE4">
        <w:rPr>
          <w:rFonts w:ascii="Times New Roman" w:hAnsi="Times New Roman" w:cs="Times New Roman"/>
          <w:color w:val="000000"/>
          <w:sz w:val="24"/>
          <w:szCs w:val="24"/>
          <w:shd w:val="clear" w:color="auto" w:fill="F9F9F9"/>
        </w:rPr>
        <w:lastRenderedPageBreak/>
        <w:t xml:space="preserve">минимальных размеров оплаты труда в месяц. Будет ли назначена ей пенсия и если да, то в какой сумме? С какого дня?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9.3.20. Инженер Красовский погиб на производстве во время взрыва одной из установок на химическом заводе. Его семья: жена 53 года (не работала, находясь на иждивении мужа), сестра – инвалид с детства, получающая социальную пенсию; сын 12 лет; мать 75 лет, которая получает пенсию по старости в минимальном размере. Заработок Красовского составлял сумму 25 минимальных размеров оплаты труда. Возраст 54 года.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стаж 32 года. Смерть наступила 22 августа2010г. Семья обратилась за пенсией 25 ноября 2010г.. На кого из членов семьи будет назначена пенсия по случаю потери кормильца и с какого срока? Какова будет ее сумма? Изменился бы размер пенсии, если бы смерть Красовского наступила от общего заболевания? Объясните, каким образом будет определяться страховая часть пенсии.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9. 3. 21. В связи со смертью Булкина в возрасте 38 лет от общего заболевания возник вопрос о назначении пенсии его дочери (10 лет) и отцу (65 лет). Оба находились на иждивении умершего. Булкин имел общий стаж 18 лет, его среднемесячный заработок – 8 минимальных размеров оплаты труда. Через 3 года в возрасте 34 лет от общего заболевания умерла Булкина (мать девочки). Она имела 10 лет стажа работы. Средний ее заработок – 4 минимальных размера оплаты труда. Подсчитайте сумму пенсии, полагающейся девочке и ее деду после смерти Булкина, а затем после смерти матери девочки.</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9.3. 21. За пенсией обратилась мать умершего Тюрина, которая воспитывает внучку. Мать девочки умерла раньше, и за нее выплачивалась пенсия. В каком размере будет назначена пенсия, если учесть, что родители умерли от общего заболевания и имели страховой стаж. Тюрина, получающая социальную пенсию, и внучка находились на иждивении умершего. Заработок матери, из которого девочке была назначена пенсия, в 1989 г. составлял 10 минимальных размеров оплаты труда. Заработок Тюрина -12 минимальных размеров оплаты труда.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9.3.22. Петров умер от общего заболевания в возрасте 39 лет, стаж работы составлял 20 лет, должностной оклад-7 минимальных размеров оплаты труда в месяц. Семья Петрова состоит из двух родных детей (10 и 12 лет) и пасынка – студента техникума 19 лет, жены – 38 лет и ее матери – 56 лет. Жена работает учителем в средней школе. Мать жены получает социальную пенсию. Кто из членов семьи имеет право на пенсию по случаю потери кормильца? Определите сумму пенсии.</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9.3.23. Еремина умерла в возрасте 57 лет, получала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ую пенсию по старости и продолжала работать с окладом в 3 минимальных размера оплаты труда. На полном иждивении Ереминой Котова находилась 8 лет. Умерла одинокая мать Молотилина. На ее иждивении находились сын 8 лет и мать 53 лет. Зарплата умершей составляла 8 минимальных размеров оплаты труда в месяц. В каком размере будет получать дочь Молотилиной пенсию по потере кормильца? Мать умершей страхового стажа не имела. Каково будет её пенсионное обеспечение?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9.3.24. Киреев умер в возрасте 40 лет, его трудовой стаж составлял 16 лет. Если жене Киреева пенсия полагается, то, сохранится ли она при вступлении Киреевой в новый брак?</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9.3.25. После смерти 45-летней Савиной, попавшей в автокатастрофу, осталось две дочери – Ирина 22 года и Лена 5 лет. Старшая дочь, недавно закончившая институт, не успела еще найти себе работу. Поскольку ее младшая сестра имела слабое здоровье, часто болела, родственники настаивали на том, чтобы Лену в детский сад не отдавать. По их мнению, Ирина может, не работая, ухаживать за сестрой до поступления в школу, так как на них обоих будет назначена пенсия по случаю потери кормильца. Кому и в какой сумме будет назначена пенсия по случаю смерти кормильца? Заработок умершей составлял 12 минимальных размеров оплаты труда, а стаж работы после окончания техникума- 25 лет.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lastRenderedPageBreak/>
        <w:t xml:space="preserve">9.3.26. Сухарев получал пенсию по инвалидности с ограничением способности к трудовой деятельности II степени от общего заболевания, которая была ему назначена в возрасте 40 лет при стаже работы 10 лет. После назначения пенсии он не работал. Через 10 лет его признали трудоспособным. Проработав 4 года, он умер от общего заболевания. Среднемесячный заработок Сухарева – 4 минимальных размера оплаты труда. Будет ли назначена пенсия по случаю потери кормильца двум нетрудоспособным членам семьи умершего, находившимся на его иждивении? Если пенсия полагается, то определите ее сумму.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9.3.27. Нефедов 5 лет работал лесорубом на лесозаготовках в Красноярском крае, затем 6 лет машинистом трелевочной машины в том же лесхозе. После этого 4 года он трудился в качестве мастера на лесопогрузочном пункте. В связи с заболеванием ревматизмом Нефедов переехал в город, где 15 лет работал продавцом стройматериалов в магазине. На какой вид пенсии и в каком возрасте может претендовать Нефедов? 9.3.28. Попов, проживающий в Ростове, имеет следующий стаж работы в шахте: 4 года 7 месяцев – подземный горнорабочий; 2 года – машинист подземного электровоза; 7 лет – подземный электрослесарь; 10 лет и 2 месяца – механик подземного участка, последний год и 3 месяца – горный мастер. В каком возрасте Попов может уйти на пенсию? Каким образом будет ему подсчитываться сумма пенсии?</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9.3.29. Страховой стаж Радионовой на 31 декабря 2001г. составлял 38 лет 10 месяцев 20 дней. Она продолжает работать. Должны ли были пересчитать ей пенсию в марте 2002г. и в марте 2003г. в связи с тем, что в 2002г. её стаж работы достиг 39 лет, а в 2003г. – 40 лет? Каковы правила перерасчёта и индексации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пении по старости?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9.3.30. Иванова проработала в районах Крайнего Севера 10,5 лет. В местностях, приравненных к этим районам, – 2 года. Страховой стаж у нее – 20 лет. В каком возрасте ей может быть назначена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ая пенсия по старости?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9.3.31. Дьяконову исполнилось 60 лет 2 января. Он подал заявление о назначении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по старости 10 января. Орган пенсионного обеспечения рассмотрел документы Дьяконова и назначил ему пенсию 25 января. Через две недели, 19 июня, ей исполнилось 55 лет. С заявлением о назначении пенсии она обратилась в орган пенсионного обеспечения 26 июня. Пенсия ей была назначена 1 июля. Жена Дьяконова была уволена с работы по сокращению штатов 5 июня. Назовите даты, с которых должны были исчисляться пенсии Дьяконову и его жене.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9.3.32. У Бунина документами подтвержден стаж работы в течение 18 лет, из них 5 лет он проработал в производстве, включенном в список № 1. Документы о предыдущей работе на шахте (в том числе в течение 7 лет на подземной работе) не сохранились. Какой период страхового стажа и стажа подземной работы можно доказать свидетельскими показаниями?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9.3. 33. У Лахиной 7 лет стажа подтверждены документами. Она обратилась в орган пенсионного обеспечения с заявлением об установлении свидетельскими показаниями недостающих ей 13 ле</w:t>
      </w:r>
      <w:r w:rsidR="00D352E3">
        <w:rPr>
          <w:rFonts w:ascii="Times New Roman" w:hAnsi="Times New Roman" w:cs="Times New Roman"/>
          <w:color w:val="000000"/>
          <w:sz w:val="24"/>
          <w:szCs w:val="24"/>
          <w:shd w:val="clear" w:color="auto" w:fill="F9F9F9"/>
        </w:rPr>
        <w:t>т</w:t>
      </w:r>
      <w:r w:rsidRPr="002A3EE4">
        <w:rPr>
          <w:rFonts w:ascii="Times New Roman" w:hAnsi="Times New Roman" w:cs="Times New Roman"/>
          <w:color w:val="000000"/>
          <w:sz w:val="24"/>
          <w:szCs w:val="24"/>
          <w:shd w:val="clear" w:color="auto" w:fill="F9F9F9"/>
        </w:rPr>
        <w:t xml:space="preserve">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ого стажа для приобретения права на пенсию. Два свидетеля подтвердили факт её работы в течение этого времени, все эти годы они проработали с ней совместно. Какое решение вынесет орган пенсионного обеспечения населения?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 34.Будут ли учтены при подсчете среднего заработка для определения суммы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ой пенсии следующие выплаты: вознаграждение за общие результаты работы предприятия по итогам за год; ежегодное вознаграждение за выслугу лет; оплата за работу в праздничные дни; оплата за сверхурочные работы; доплата за совмещение профессий, расширение зон обслуживания; премия за внедрение новой техники; заработная плата за работу по совместительству; оплата за работу, выполненную по договору подряда; материальная помощь, полученная будущим пенсионером в учетном периоде. Какими правовыми нормами следует руководствоваться при определении выплат, учитываемых при исчислении пенсии?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lastRenderedPageBreak/>
        <w:t xml:space="preserve">9.3.35. После смерти Орехова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ая пенсия по случаю потери кормильца была назначена его пятнадцатилетнему сыну Олегу. После окончания школы Олег поступил в институт, но после окончания двух курсов ставил учебу и пошел работать. Считая, что пенсия по случаю потери кормильца выплачивается детям до исполнения ими 23 лет, ни жена Орехова, ни сам Олег не поставили в известность орган пенсионного обеспечения населения о том, что Олег не учится, а работает. Впоследствии пенсионный орган потребовал вернуть суммы пенсий, выплаченные Олегу за период после достижения им 18 лет. Семья Ореховых сделать это отказалась, заявив, что добровольно выплаченные суммы пенсий возврату не подлежат. Справедливо ли требование пенсионного органа? Где будет рассматриваться этот спор?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9.3.36. Мухина была уволена по сокращению штатов. Имея достаточный для назначения пенсии по старости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ой стаж, возраст 52 года, она решила работу не искать и стала помогать дочери в воспитании внука. Через полгода, узнав от подруги, что той назначена пенсия по старости досрочно, Мухина пришла в отдел кадров предприятия, где работала ранее, и стала просить представить ее к назначению пенсии. На предприятии ей сказали, что тех, кто у них уже не работает, к пенсии они не представляют. Побывала она и в службе занятости населения, но и там получила отказ. Ответьте, кто из безработных и в каком случае может получить пенсию по старости?</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 9.3.37. Федеральный государственный служащий, уволен с федеральной государственной службы по достижению предельного возраста. Выслуга лет составляет 27 лет. Как будет подсчитываться сумма пенсии, полагающаяся Горбунову?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9.3.38. После смерти одинокой матери – инвалида-чернобыльца осталась ее дочь (12 лет). Уход за сиротой осуществляет бабушка (56 лет) – мать умершей, получающая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 xml:space="preserve">ую пенсию по старости в сумме 3 240 руб. Смерть наступила 30 декабря 2008 года, возраст умершей на момент смерти – 38 лет, женщина получала пенсию по инвалидности в размере 5 900 руб. (3 степень ограничения способности к трудовой деятельности). Определите право на пенсионное обеспечение членов семьи (день обращения за пенсией – 4 февраля 2009 года) и размер пенсии. С какого момента и на какой срок будет назначена пенсия по случаю потери кормильца? </w:t>
      </w:r>
    </w:p>
    <w:p w:rsidR="008D447E" w:rsidRDefault="002A3EE4" w:rsidP="002A3EE4">
      <w:pPr>
        <w:spacing w:after="0" w:line="240" w:lineRule="auto"/>
        <w:ind w:firstLine="708"/>
        <w:jc w:val="both"/>
        <w:rPr>
          <w:rFonts w:ascii="Times New Roman" w:hAnsi="Times New Roman" w:cs="Times New Roman"/>
          <w:color w:val="000000"/>
          <w:sz w:val="24"/>
          <w:szCs w:val="24"/>
          <w:shd w:val="clear" w:color="auto" w:fill="F9F9F9"/>
        </w:rPr>
      </w:pPr>
      <w:r w:rsidRPr="002A3EE4">
        <w:rPr>
          <w:rFonts w:ascii="Times New Roman" w:hAnsi="Times New Roman" w:cs="Times New Roman"/>
          <w:color w:val="000000"/>
          <w:sz w:val="24"/>
          <w:szCs w:val="24"/>
          <w:shd w:val="clear" w:color="auto" w:fill="F9F9F9"/>
        </w:rPr>
        <w:t xml:space="preserve">9.3. 39. Иванова проработала в районах Крайнего Севера 10 лет 5 месяцев. В местностях, приравненных к этим районам – 2 года. Страховой стаж у нее 20 лет. В каком возрасте ей может быть назначена пенсия по старости? </w:t>
      </w:r>
    </w:p>
    <w:p w:rsidR="002A3EE4" w:rsidRPr="002A3EE4" w:rsidRDefault="002A3EE4" w:rsidP="008D447E">
      <w:pPr>
        <w:spacing w:after="0" w:line="240" w:lineRule="auto"/>
        <w:ind w:firstLine="708"/>
        <w:jc w:val="both"/>
        <w:rPr>
          <w:rStyle w:val="FontStyle67"/>
          <w:sz w:val="24"/>
          <w:szCs w:val="24"/>
        </w:rPr>
      </w:pPr>
      <w:r w:rsidRPr="002A3EE4">
        <w:rPr>
          <w:rFonts w:ascii="Times New Roman" w:hAnsi="Times New Roman" w:cs="Times New Roman"/>
          <w:color w:val="000000"/>
          <w:sz w:val="24"/>
          <w:szCs w:val="24"/>
          <w:shd w:val="clear" w:color="auto" w:fill="F9F9F9"/>
        </w:rPr>
        <w:t>9.3. 40. Козлова, 35 лет, имеющая статус безработной и получающая пособие по безработице, в автомобильн0й катастрофе потеряла мужа. На ее иждивении ребенок 10 лет.</w:t>
      </w:r>
      <w:r w:rsidR="008D447E">
        <w:rPr>
          <w:rFonts w:ascii="Times New Roman" w:hAnsi="Times New Roman" w:cs="Times New Roman"/>
          <w:color w:val="000000"/>
          <w:sz w:val="24"/>
          <w:szCs w:val="24"/>
          <w:shd w:val="clear" w:color="auto" w:fill="F9F9F9"/>
        </w:rPr>
        <w:t xml:space="preserve"> </w:t>
      </w:r>
      <w:r w:rsidRPr="002A3EE4">
        <w:rPr>
          <w:rFonts w:ascii="Times New Roman" w:hAnsi="Times New Roman" w:cs="Times New Roman"/>
          <w:color w:val="000000"/>
          <w:sz w:val="24"/>
          <w:szCs w:val="24"/>
          <w:shd w:val="clear" w:color="auto" w:fill="F9F9F9"/>
        </w:rPr>
        <w:t xml:space="preserve"> Может ли быть назначена </w:t>
      </w:r>
      <w:r w:rsidR="00D352E3">
        <w:rPr>
          <w:rFonts w:ascii="Times New Roman" w:hAnsi="Times New Roman" w:cs="Times New Roman"/>
          <w:color w:val="000000"/>
          <w:sz w:val="24"/>
          <w:szCs w:val="24"/>
          <w:shd w:val="clear" w:color="auto" w:fill="F9F9F9"/>
        </w:rPr>
        <w:t>страхов</w:t>
      </w:r>
      <w:r w:rsidRPr="002A3EE4">
        <w:rPr>
          <w:rFonts w:ascii="Times New Roman" w:hAnsi="Times New Roman" w:cs="Times New Roman"/>
          <w:color w:val="000000"/>
          <w:sz w:val="24"/>
          <w:szCs w:val="24"/>
          <w:shd w:val="clear" w:color="auto" w:fill="F9F9F9"/>
        </w:rPr>
        <w:t>ая пенсия по потере кормильца жене и сыну погибшего? Каким образом будет определяться сумма пенсии?</w:t>
      </w:r>
      <w:r w:rsidRPr="002A3EE4">
        <w:rPr>
          <w:rFonts w:ascii="Times New Roman" w:hAnsi="Times New Roman" w:cs="Times New Roman"/>
          <w:color w:val="000000"/>
          <w:sz w:val="24"/>
          <w:szCs w:val="24"/>
        </w:rPr>
        <w:br/>
      </w:r>
      <w:r w:rsidRPr="002A3EE4">
        <w:rPr>
          <w:rFonts w:ascii="Times New Roman" w:hAnsi="Times New Roman" w:cs="Times New Roman"/>
          <w:color w:val="000000"/>
          <w:sz w:val="24"/>
          <w:szCs w:val="24"/>
        </w:rPr>
        <w:br/>
      </w:r>
    </w:p>
    <w:p w:rsidR="0059178B" w:rsidRPr="002A3EE4" w:rsidRDefault="0059178B" w:rsidP="009F3825">
      <w:pPr>
        <w:pStyle w:val="a3"/>
        <w:jc w:val="both"/>
        <w:rPr>
          <w:b/>
        </w:rPr>
      </w:pPr>
      <w:r w:rsidRPr="002A3EE4">
        <w:rPr>
          <w:b/>
        </w:rPr>
        <w:t>Практическое занятие № 4</w:t>
      </w:r>
    </w:p>
    <w:p w:rsidR="0059178B" w:rsidRPr="000F348C" w:rsidRDefault="0059178B" w:rsidP="009F3825">
      <w:pPr>
        <w:pStyle w:val="a3"/>
        <w:jc w:val="both"/>
      </w:pPr>
      <w:r w:rsidRPr="000F348C">
        <w:t xml:space="preserve">1. </w:t>
      </w:r>
      <w:r w:rsidRPr="000F348C">
        <w:rPr>
          <w:rStyle w:val="FontStyle67"/>
          <w:sz w:val="24"/>
          <w:szCs w:val="24"/>
        </w:rPr>
        <w:t>Программа государственного софинансирования</w:t>
      </w:r>
    </w:p>
    <w:p w:rsidR="0059178B" w:rsidRPr="000F348C" w:rsidRDefault="0059178B" w:rsidP="009F3825">
      <w:pPr>
        <w:pStyle w:val="a3"/>
        <w:jc w:val="both"/>
      </w:pPr>
      <w:r w:rsidRPr="000F348C">
        <w:t xml:space="preserve">2. </w:t>
      </w:r>
      <w:r w:rsidRPr="000F348C">
        <w:rPr>
          <w:rStyle w:val="FontStyle67"/>
          <w:sz w:val="24"/>
          <w:szCs w:val="24"/>
        </w:rPr>
        <w:t>Конвертация пенсионных прав.</w:t>
      </w:r>
    </w:p>
    <w:p w:rsidR="0059178B" w:rsidRDefault="0059178B" w:rsidP="009F3825">
      <w:pPr>
        <w:spacing w:after="0" w:line="240" w:lineRule="auto"/>
        <w:jc w:val="both"/>
        <w:rPr>
          <w:rStyle w:val="FontStyle67"/>
          <w:sz w:val="24"/>
          <w:szCs w:val="24"/>
        </w:rPr>
      </w:pPr>
      <w:r w:rsidRPr="000F348C">
        <w:rPr>
          <w:rFonts w:ascii="Times New Roman" w:hAnsi="Times New Roman" w:cs="Times New Roman"/>
          <w:sz w:val="24"/>
          <w:szCs w:val="24"/>
        </w:rPr>
        <w:t xml:space="preserve">3. </w:t>
      </w:r>
      <w:r w:rsidRPr="000F348C">
        <w:rPr>
          <w:rStyle w:val="FontStyle67"/>
          <w:sz w:val="24"/>
          <w:szCs w:val="24"/>
        </w:rPr>
        <w:t xml:space="preserve">Валоризация </w:t>
      </w:r>
      <w:r w:rsidR="00D352E3">
        <w:rPr>
          <w:rStyle w:val="FontStyle67"/>
          <w:sz w:val="24"/>
          <w:szCs w:val="24"/>
        </w:rPr>
        <w:t>страхов</w:t>
      </w:r>
      <w:r w:rsidRPr="000F348C">
        <w:rPr>
          <w:rStyle w:val="FontStyle67"/>
          <w:sz w:val="24"/>
          <w:szCs w:val="24"/>
        </w:rPr>
        <w:t>ых пенсий.</w:t>
      </w:r>
    </w:p>
    <w:p w:rsidR="008D447E" w:rsidRPr="008D447E" w:rsidRDefault="008D447E" w:rsidP="009F3825">
      <w:pPr>
        <w:spacing w:after="0" w:line="240" w:lineRule="auto"/>
        <w:jc w:val="both"/>
        <w:rPr>
          <w:rStyle w:val="FontStyle67"/>
          <w:sz w:val="24"/>
          <w:szCs w:val="24"/>
        </w:rPr>
      </w:pPr>
    </w:p>
    <w:p w:rsidR="008D447E" w:rsidRPr="008D447E" w:rsidRDefault="008D447E" w:rsidP="008D447E">
      <w:pPr>
        <w:pStyle w:val="a8"/>
        <w:numPr>
          <w:ilvl w:val="0"/>
          <w:numId w:val="6"/>
        </w:numPr>
        <w:spacing w:after="0" w:line="240" w:lineRule="auto"/>
        <w:jc w:val="both"/>
        <w:rPr>
          <w:rFonts w:ascii="Times New Roman" w:hAnsi="Times New Roman" w:cs="Times New Roman"/>
          <w:color w:val="000000"/>
          <w:sz w:val="24"/>
          <w:szCs w:val="24"/>
          <w:shd w:val="clear" w:color="auto" w:fill="F0FFFF"/>
        </w:rPr>
      </w:pPr>
      <w:r w:rsidRPr="008D447E">
        <w:rPr>
          <w:rFonts w:ascii="Times New Roman" w:hAnsi="Times New Roman" w:cs="Times New Roman"/>
          <w:b/>
          <w:color w:val="000000"/>
          <w:sz w:val="24"/>
          <w:szCs w:val="24"/>
          <w:shd w:val="clear" w:color="auto" w:fill="F0FFFF"/>
        </w:rPr>
        <w:t>Понятие и цели дополнительного пенсионного страхования</w:t>
      </w:r>
      <w:r w:rsidRPr="008D447E">
        <w:rPr>
          <w:rFonts w:ascii="Times New Roman" w:hAnsi="Times New Roman" w:cs="Times New Roman"/>
          <w:color w:val="000000"/>
          <w:sz w:val="24"/>
          <w:szCs w:val="24"/>
          <w:shd w:val="clear" w:color="auto" w:fill="F0FFFF"/>
        </w:rPr>
        <w:t xml:space="preserve">. </w:t>
      </w:r>
    </w:p>
    <w:p w:rsidR="008D447E" w:rsidRPr="008D447E" w:rsidRDefault="008D447E" w:rsidP="004B6570">
      <w:pPr>
        <w:pStyle w:val="a8"/>
        <w:spacing w:after="0" w:line="240" w:lineRule="auto"/>
        <w:ind w:left="0" w:firstLine="709"/>
        <w:jc w:val="both"/>
        <w:rPr>
          <w:rFonts w:ascii="Times New Roman" w:hAnsi="Times New Roman" w:cs="Times New Roman"/>
          <w:sz w:val="24"/>
          <w:szCs w:val="24"/>
        </w:rPr>
      </w:pPr>
      <w:r w:rsidRPr="008D447E">
        <w:rPr>
          <w:rFonts w:ascii="Times New Roman" w:hAnsi="Times New Roman" w:cs="Times New Roman"/>
          <w:color w:val="000000"/>
          <w:sz w:val="24"/>
          <w:szCs w:val="24"/>
          <w:shd w:val="clear" w:color="auto" w:fill="F0FFFF"/>
        </w:rPr>
        <w:t xml:space="preserve">Пенсионная реформа, проведенная в 2001г., не привела к существенному повышению пенсий и улучшению благосостояния пенсионеров. </w:t>
      </w:r>
    </w:p>
    <w:p w:rsidR="008D447E" w:rsidRDefault="008D447E" w:rsidP="004B6570">
      <w:pPr>
        <w:pStyle w:val="a8"/>
        <w:spacing w:after="0" w:line="240" w:lineRule="auto"/>
        <w:ind w:left="0" w:firstLine="709"/>
        <w:jc w:val="both"/>
        <w:rPr>
          <w:rFonts w:ascii="Times New Roman" w:hAnsi="Times New Roman" w:cs="Times New Roman"/>
          <w:color w:val="000000"/>
          <w:sz w:val="24"/>
          <w:szCs w:val="24"/>
          <w:shd w:val="clear" w:color="auto" w:fill="F0FFFF"/>
        </w:rPr>
      </w:pPr>
      <w:r w:rsidRPr="008D447E">
        <w:rPr>
          <w:rFonts w:ascii="Times New Roman" w:hAnsi="Times New Roman" w:cs="Times New Roman"/>
          <w:color w:val="000000"/>
          <w:sz w:val="24"/>
          <w:szCs w:val="24"/>
          <w:shd w:val="clear" w:color="auto" w:fill="F0FFFF"/>
        </w:rPr>
        <w:t xml:space="preserve">Средний уровень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ых пенсий ненамного превышает величину прожиточного минимума в целом по России. Индексация не соответствует уровню инфляции. По расчетам специалистов, существует устойчивая тенденция к дальнейшему снижению уровня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ых пенсий. </w:t>
      </w:r>
    </w:p>
    <w:p w:rsidR="004B6570" w:rsidRDefault="008D447E" w:rsidP="004B6570">
      <w:pPr>
        <w:pStyle w:val="a8"/>
        <w:spacing w:after="0" w:line="240" w:lineRule="auto"/>
        <w:ind w:left="0" w:firstLine="426"/>
        <w:jc w:val="both"/>
        <w:rPr>
          <w:rFonts w:ascii="Times New Roman" w:hAnsi="Times New Roman" w:cs="Times New Roman"/>
          <w:color w:val="000000"/>
          <w:sz w:val="24"/>
          <w:szCs w:val="24"/>
          <w:shd w:val="clear" w:color="auto" w:fill="F0FFFF"/>
        </w:rPr>
      </w:pPr>
      <w:r w:rsidRPr="008D447E">
        <w:rPr>
          <w:rFonts w:ascii="Times New Roman" w:hAnsi="Times New Roman" w:cs="Times New Roman"/>
          <w:color w:val="000000"/>
          <w:sz w:val="24"/>
          <w:szCs w:val="24"/>
          <w:shd w:val="clear" w:color="auto" w:fill="F0FFFF"/>
        </w:rPr>
        <w:t xml:space="preserve">В целях стимулирования формирования пенсионных накоплений и повышения уровня пенсионного обеспечения граждан государство создает механизм уплаты дополнительных </w:t>
      </w:r>
      <w:r w:rsidRPr="008D447E">
        <w:rPr>
          <w:rFonts w:ascii="Times New Roman" w:hAnsi="Times New Roman" w:cs="Times New Roman"/>
          <w:color w:val="000000"/>
          <w:sz w:val="24"/>
          <w:szCs w:val="24"/>
          <w:shd w:val="clear" w:color="auto" w:fill="F0FFFF"/>
        </w:rPr>
        <w:lastRenderedPageBreak/>
        <w:t xml:space="preserve">страховых взносов на накопительную часть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и обеспечивает поддержку формирования пенсионных накоплений. Основа правового регулирования дополнительного пенсионного страхования заложена Федеральным законом от 30.04.2008 г. № 56-ФЗ «О дополнительных страховых взносах на накопительную часть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и государственной поддержке формирования пенсионных накоплений». Государственная поддержка заключается в уплате дополнительных взносов на софинансирование пенсионных накоплений за счет средств Фонда национального благосостояния, образованного в составе федерального бюджета. Взносы перечисляются в бюджет ПФР в пользу застрахованного лица, вносящего в добровольном порядке дополнительные страховые взносы на накопительную часть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Работодатель также может платить добровольные взносы на счет застрахованного лица. </w:t>
      </w:r>
    </w:p>
    <w:p w:rsidR="004B6570" w:rsidRPr="004B6570" w:rsidRDefault="008D447E" w:rsidP="004B6570">
      <w:pPr>
        <w:pStyle w:val="a8"/>
        <w:spacing w:after="0" w:line="240" w:lineRule="auto"/>
        <w:ind w:left="0" w:firstLine="426"/>
        <w:jc w:val="both"/>
        <w:rPr>
          <w:rFonts w:ascii="Times New Roman" w:hAnsi="Times New Roman" w:cs="Times New Roman"/>
          <w:b/>
          <w:color w:val="000000"/>
          <w:sz w:val="24"/>
          <w:szCs w:val="24"/>
          <w:shd w:val="clear" w:color="auto" w:fill="F0FFFF"/>
        </w:rPr>
      </w:pPr>
      <w:r w:rsidRPr="004B6570">
        <w:rPr>
          <w:rFonts w:ascii="Times New Roman" w:hAnsi="Times New Roman" w:cs="Times New Roman"/>
          <w:b/>
          <w:color w:val="000000"/>
          <w:sz w:val="24"/>
          <w:szCs w:val="24"/>
          <w:shd w:val="clear" w:color="auto" w:fill="F0FFFF"/>
        </w:rPr>
        <w:t xml:space="preserve">Дополнительное пенсионное страхование </w:t>
      </w:r>
    </w:p>
    <w:p w:rsidR="004B6570" w:rsidRDefault="008D447E" w:rsidP="004B6570">
      <w:pPr>
        <w:pStyle w:val="a8"/>
        <w:numPr>
          <w:ilvl w:val="0"/>
          <w:numId w:val="6"/>
        </w:numPr>
        <w:spacing w:after="0" w:line="240" w:lineRule="auto"/>
        <w:jc w:val="both"/>
        <w:rPr>
          <w:rFonts w:ascii="Times New Roman" w:hAnsi="Times New Roman" w:cs="Times New Roman"/>
          <w:color w:val="000000"/>
          <w:sz w:val="24"/>
          <w:szCs w:val="24"/>
          <w:shd w:val="clear" w:color="auto" w:fill="F0FFFF"/>
        </w:rPr>
      </w:pPr>
      <w:r w:rsidRPr="008D447E">
        <w:rPr>
          <w:rFonts w:ascii="Times New Roman" w:hAnsi="Times New Roman" w:cs="Times New Roman"/>
          <w:color w:val="000000"/>
          <w:sz w:val="24"/>
          <w:szCs w:val="24"/>
          <w:shd w:val="clear" w:color="auto" w:fill="F0FFFF"/>
        </w:rPr>
        <w:t xml:space="preserve">Реализация права на дополнительное пенсионное страхование Реализовать право на НЧ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с учетом дополнительных взносов можно будет с 1 января 2009 года. Дополнительное пенсионное страхование осуществляется на основании заявления застрахованного лица, которое может подаваться в территориальный орган ПФР лично гражданином по месту жительства или через работодателя. Заявление также может быть подано иным способом, при этом установление личности и проверка подлинности подписи гражданина осуществляются в соответствии с п.4 ст.32 Федерального закона от 24.07.2002 г. № 111-ФЗ «Об инвестировании средств для финансирования накопительной части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в Российской Федерации». </w:t>
      </w:r>
    </w:p>
    <w:p w:rsidR="004B6570" w:rsidRDefault="008D447E" w:rsidP="004B6570">
      <w:pPr>
        <w:pStyle w:val="a8"/>
        <w:spacing w:after="0" w:line="240" w:lineRule="auto"/>
        <w:ind w:left="0" w:firstLine="567"/>
        <w:jc w:val="both"/>
        <w:rPr>
          <w:rFonts w:ascii="Times New Roman" w:hAnsi="Times New Roman" w:cs="Times New Roman"/>
          <w:color w:val="000000"/>
          <w:sz w:val="24"/>
          <w:szCs w:val="24"/>
          <w:shd w:val="clear" w:color="auto" w:fill="F0FFFF"/>
        </w:rPr>
      </w:pPr>
      <w:r w:rsidRPr="008D447E">
        <w:rPr>
          <w:rFonts w:ascii="Times New Roman" w:hAnsi="Times New Roman" w:cs="Times New Roman"/>
          <w:color w:val="000000"/>
          <w:sz w:val="24"/>
          <w:szCs w:val="24"/>
          <w:shd w:val="clear" w:color="auto" w:fill="F0FFFF"/>
        </w:rPr>
        <w:t xml:space="preserve">В заявлении должны быть указаны фамилия, имя, отчество, страховой номер индивидуального лицевого счета, место жительства. Форма заявления и инструкция по его заполнению утверждены ПФР. Работодатель обязан в течение трех рабочих дней передать полученные заявления в территориальный орган ПФР по месту своей регистрации в качестве страхователя. Если среднесписочная численность работников превышает 100 человек, то работодатели представляют полученные заявления в территориальный орган ПФР в электронной форме, который должен рассмотреть их не позднее 10 рабочих дней и известить гражданина о принятом решении. </w:t>
      </w:r>
    </w:p>
    <w:p w:rsidR="004B6570" w:rsidRDefault="008D447E" w:rsidP="004B6570">
      <w:pPr>
        <w:pStyle w:val="a8"/>
        <w:tabs>
          <w:tab w:val="left" w:pos="142"/>
        </w:tabs>
        <w:spacing w:after="0" w:line="240" w:lineRule="auto"/>
        <w:ind w:left="0" w:firstLine="426"/>
        <w:jc w:val="both"/>
        <w:rPr>
          <w:rFonts w:ascii="Times New Roman" w:hAnsi="Times New Roman" w:cs="Times New Roman"/>
          <w:color w:val="000000"/>
          <w:sz w:val="24"/>
          <w:szCs w:val="24"/>
          <w:shd w:val="clear" w:color="auto" w:fill="F0FFFF"/>
        </w:rPr>
      </w:pPr>
      <w:r w:rsidRPr="008D447E">
        <w:rPr>
          <w:rFonts w:ascii="Times New Roman" w:hAnsi="Times New Roman" w:cs="Times New Roman"/>
          <w:color w:val="000000"/>
          <w:sz w:val="24"/>
          <w:szCs w:val="24"/>
          <w:shd w:val="clear" w:color="auto" w:fill="F0FFFF"/>
        </w:rPr>
        <w:t xml:space="preserve">При отсутствии у гражданина индивидуального лицевого счета одновременно с подачей заявления представляются сведения, необходимые для регистрации в качестве застрахованного лица. Персональные данные застрахованных лиц, связанные с уплатой дополнительных страховых взносов на накопительную часть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взносов работодателя и взносов на софинансирование формирования пенсионных накоплений, являются государственным информационным ресурсом, а ПФР выполняет функции его оператора. </w:t>
      </w:r>
    </w:p>
    <w:p w:rsidR="004B6570" w:rsidRDefault="008D447E" w:rsidP="004B6570">
      <w:pPr>
        <w:pStyle w:val="a8"/>
        <w:numPr>
          <w:ilvl w:val="0"/>
          <w:numId w:val="6"/>
        </w:numPr>
        <w:tabs>
          <w:tab w:val="left" w:pos="142"/>
        </w:tabs>
        <w:spacing w:after="0" w:line="240" w:lineRule="auto"/>
        <w:jc w:val="both"/>
        <w:rPr>
          <w:rFonts w:ascii="Times New Roman" w:hAnsi="Times New Roman" w:cs="Times New Roman"/>
          <w:color w:val="000000"/>
          <w:sz w:val="24"/>
          <w:szCs w:val="24"/>
          <w:shd w:val="clear" w:color="auto" w:fill="F0FFFF"/>
        </w:rPr>
      </w:pPr>
      <w:r w:rsidRPr="004B6570">
        <w:rPr>
          <w:rFonts w:ascii="Times New Roman" w:hAnsi="Times New Roman" w:cs="Times New Roman"/>
          <w:b/>
          <w:color w:val="000000"/>
          <w:sz w:val="24"/>
          <w:szCs w:val="24"/>
          <w:shd w:val="clear" w:color="auto" w:fill="F0FFFF"/>
        </w:rPr>
        <w:t>Финансирование дополнительных пенсионных накоплений</w:t>
      </w:r>
      <w:r w:rsidRPr="008D447E">
        <w:rPr>
          <w:rFonts w:ascii="Times New Roman" w:hAnsi="Times New Roman" w:cs="Times New Roman"/>
          <w:color w:val="000000"/>
          <w:sz w:val="24"/>
          <w:szCs w:val="24"/>
          <w:shd w:val="clear" w:color="auto" w:fill="F0FFFF"/>
        </w:rPr>
        <w:t xml:space="preserve"> Застрахованный гражданин самостоятельно определяет размер дополнительного страхового взноса на НЧ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В заявлении об уплате дополнительных взносов, подаваемом работодателю, должен быть указан их размер в твердой сумме или в процентах. Застрахованный гражданин имеет право в любое время изменить их размер. В случае увольнения работника или прекращения гражданско-правового договора о выполнении работ или оказания услуг перечисление взносов прекращается автоматически. Дополнительные страховые взносы на НЧ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включаются в состав пенсионных накоплений застрахованного лица. При самостоятельной уплате дополнительных страховых взносов застрахованное лицо не позднее 20 дней со дня окончания квартала должно представлять в территориальный орган ПФР копии платежных документов с отметками кредитной организации. Исчисление дополнительных страховых взносов на НЧ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производится работодателем ежемесячно отдельно в отношении каждого застрахованного лица. </w:t>
      </w:r>
    </w:p>
    <w:p w:rsidR="004B6570" w:rsidRDefault="008D447E"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8D447E">
        <w:rPr>
          <w:rFonts w:ascii="Times New Roman" w:hAnsi="Times New Roman" w:cs="Times New Roman"/>
          <w:color w:val="000000"/>
          <w:sz w:val="24"/>
          <w:szCs w:val="24"/>
          <w:shd w:val="clear" w:color="auto" w:fill="F0FFFF"/>
        </w:rPr>
        <w:lastRenderedPageBreak/>
        <w:t xml:space="preserve">Изменение размеров взносов, прекращение либо возобновление их уплаты производится по заявлению застрахованного лица с 1-го числа месяца, следующего за месяцем подачи заявления. Работодатель имеет право производить уплату взносов на НЧ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сверх дополнительных взносов работника. Соответствующее положение может включаться в коллективный или трудовой договор. Размер взносов работодателя рассчитывается ежемесячно в отношении каждого работника, в пользу которого они уплачиваются. Дополнительные страховые взносы на НЧ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и взносы работодателя перечисляются в бюджет ПФР в порядке и сроки, которые установлены Федеральным законом от 15.12.2007 г. № 167-ФЗ «Об обязательном пенсионном страховании в Российской Федерации». Дополнительные страховые взносы на НЧ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и взносы работодателя зачисляются на отдельные банковские счета ПФР. Одновременно с перечислением дополнительных страховых взносов на НЧ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работодатель формирует реестр застрахованных лиц (работников), в котором должны содержаться следующие сведения: - общая сумма перечисляемых средств, в том числе дополнительные страховые взносы работника и работодателя; - номер платежного поручения и дата его исполнения; - фамилия, имя, отчество и страховой номер ИЛС работника; - сумма дополнительных страховых взносов на НЧ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работника; - сумма взносов работодателя, уплачиваемых в пользу работника. Указанные сведения должны быть заверены кредитной организацией, через которую осуществлялось перечисление дополнительных страховых взносов на НЧ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Реестры застрахованных лиц представляются работодателем в территориальный орган ПФР не позднее 20 дней со дня окончания квартала, в течение которого производились перечисления. Форма реестра и порядок его представления утверждены ПФР. Работодатель обязан информировать работника о произведенных в его пользу перечислениях. Поступившие в ПФР суммы страховых взносов до их отражения в специальной части ИЛС застрахованного лица инвестируются в соответствии с Федеральным законом от 24.07.2002 г. № 111-ФЗ «Об инвестировании средств для финансирования накопительной части трудовой пенсии в Российской Федерации». </w:t>
      </w:r>
    </w:p>
    <w:p w:rsidR="004B6570" w:rsidRDefault="008D447E"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8D447E">
        <w:rPr>
          <w:rFonts w:ascii="Times New Roman" w:hAnsi="Times New Roman" w:cs="Times New Roman"/>
          <w:color w:val="000000"/>
          <w:sz w:val="24"/>
          <w:szCs w:val="24"/>
          <w:shd w:val="clear" w:color="auto" w:fill="F0FFFF"/>
        </w:rPr>
        <w:t xml:space="preserve">Суммы страховых взносов, отраженные в специальной части ИЛС, передаются управляющим компаниям и негосударственным пенсионным фондам для инвестирования не позднее трех месяцев со дня получения территориальным органом ПФР реестров застрахованных лиц либо копий платежных документов за истекший квартал. Застрахованные лица вправе выбрать инвестиционный портфель (управляющую компанию) либо перевести средства пенсионных накоплений в негосударственный пенсионный фонд в соответствии с Федеральными законами от 24.07.2002 г. № 111-ФЗ «Об инвестировании средств для финансирования накопительной части </w:t>
      </w:r>
      <w:r w:rsidR="00334ECD">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в Российской Федерации» и 07.05.1998 г. № 75-ФЗ «О негосударственных пенсионных фондах». Мужчины 1953-1966 года рождения и женщины 1957-1966 года рождения, в пользу которых страховые взносы на НЧ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уплачивались с 2002 по 2004 год, также имеют право выбрать инвестиционного портфеля (управляющей компании) либо перевести средства пенсионных накоплений в негосударственный пенсионный фонд (НПФ). ПФР производит перевод средств пенсионных накоплений в негосударственный пенсионный фонд или управляющей компании не позднее трех месяцев со дня получения заявления застрахованного лица. </w:t>
      </w:r>
    </w:p>
    <w:p w:rsidR="004B6570" w:rsidRDefault="008D447E"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b/>
          <w:color w:val="000000"/>
          <w:sz w:val="24"/>
          <w:szCs w:val="24"/>
          <w:shd w:val="clear" w:color="auto" w:fill="F0FFFF"/>
        </w:rPr>
        <w:t>4.Государственная поддержка формирования пенсионных накоплений</w:t>
      </w:r>
      <w:r w:rsidRPr="008D447E">
        <w:rPr>
          <w:rFonts w:ascii="Times New Roman" w:hAnsi="Times New Roman" w:cs="Times New Roman"/>
          <w:color w:val="000000"/>
          <w:sz w:val="24"/>
          <w:szCs w:val="24"/>
          <w:shd w:val="clear" w:color="auto" w:fill="F0FFFF"/>
        </w:rPr>
        <w:t xml:space="preserve"> </w:t>
      </w:r>
    </w:p>
    <w:p w:rsidR="004B6570" w:rsidRDefault="008D447E"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8D447E">
        <w:rPr>
          <w:rFonts w:ascii="Times New Roman" w:hAnsi="Times New Roman" w:cs="Times New Roman"/>
          <w:color w:val="000000"/>
          <w:sz w:val="24"/>
          <w:szCs w:val="24"/>
          <w:shd w:val="clear" w:color="auto" w:fill="F0FFFF"/>
        </w:rPr>
        <w:t xml:space="preserve">Право на получение государственной поддержки формирования пенсионных накоплений имеют застрахованные лица, вступившие в правоотношения по уплате дополнительных страховых взносов на НЧ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в период с 1 октября 2008 года до 1 октября 2013 года. Право на получение государственной поддержки приобретают застрахованные лица, которые уплатили в предыдущем календарном году дополнительные страховые взносы на НЧ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в сумме не менее 2000 руб. Размер взноса на софинансирование пенсионных накоплений определяется исходя из </w:t>
      </w:r>
      <w:r w:rsidRPr="008D447E">
        <w:rPr>
          <w:rFonts w:ascii="Times New Roman" w:hAnsi="Times New Roman" w:cs="Times New Roman"/>
          <w:color w:val="000000"/>
          <w:sz w:val="24"/>
          <w:szCs w:val="24"/>
          <w:shd w:val="clear" w:color="auto" w:fill="F0FFFF"/>
        </w:rPr>
        <w:lastRenderedPageBreak/>
        <w:t xml:space="preserve">суммы дополнительных страховых взносов, уплаченной застрахованным лицом за истекший календарный год, но не может превышать 12000 руб. в год. Если застрахованное лицо достигло пенсионного возраста, но не обратилось за назначением ни одной из частей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то размер государственной поддержки определяется исходя из суммы дополнительных страховых взносов, внесенной застрахованным лицом за истекший календарный год и увеличенной в четыре раза, но не может превышать 48000 руб. в год. Размер взноса на софинансирование пенсионных накоплений рассчитывается ПФР в отношении каждого застрахованного лица на основании данных индивидуального персонифицированного учета. Взносы на софинансирование включаются в состав пенсионных накоплений застрахованных лиц. До 20 апреля года, следующего за годом уплаты дополнительных страховых взносов на НЧ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ПФР направляет заявку о переводе из федерального бюджета необходимой суммы. Указанный перевод должен быть произведен в течение 10 дней со дня получения заявки. Средства федерального бюджета, поступившие в бюджет ПФР, передаются управляющим компаниям и негосударственным пенсионным фондам не позднее 15 мая года их получения. Государственная поддержка осуществляется в течение 10 лет с года, следующего за годом начала уплаты застрахованными лицами дополнительных страховых взносов на НЧ </w:t>
      </w:r>
      <w:r w:rsidR="00D352E3">
        <w:rPr>
          <w:rFonts w:ascii="Times New Roman" w:hAnsi="Times New Roman" w:cs="Times New Roman"/>
          <w:color w:val="000000"/>
          <w:sz w:val="24"/>
          <w:szCs w:val="24"/>
          <w:shd w:val="clear" w:color="auto" w:fill="F0FFFF"/>
        </w:rPr>
        <w:t>страхов</w:t>
      </w:r>
      <w:r w:rsidRPr="008D447E">
        <w:rPr>
          <w:rFonts w:ascii="Times New Roman" w:hAnsi="Times New Roman" w:cs="Times New Roman"/>
          <w:color w:val="000000"/>
          <w:sz w:val="24"/>
          <w:szCs w:val="24"/>
          <w:shd w:val="clear" w:color="auto" w:fill="F0FFFF"/>
        </w:rPr>
        <w:t xml:space="preserve">ой пенсии. </w:t>
      </w:r>
    </w:p>
    <w:p w:rsidR="004B6570" w:rsidRDefault="008D447E"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8D447E">
        <w:rPr>
          <w:rFonts w:ascii="Times New Roman" w:hAnsi="Times New Roman" w:cs="Times New Roman"/>
          <w:color w:val="000000"/>
          <w:sz w:val="24"/>
          <w:szCs w:val="24"/>
          <w:shd w:val="clear" w:color="auto" w:fill="F0FFFF"/>
        </w:rPr>
        <w:t xml:space="preserve">Контрольные вопросы </w:t>
      </w:r>
    </w:p>
    <w:p w:rsidR="004B6570" w:rsidRDefault="008D447E"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8D447E">
        <w:rPr>
          <w:rFonts w:ascii="Times New Roman" w:hAnsi="Times New Roman" w:cs="Times New Roman"/>
          <w:color w:val="000000"/>
          <w:sz w:val="24"/>
          <w:szCs w:val="24"/>
          <w:shd w:val="clear" w:color="auto" w:fill="F0FFFF"/>
        </w:rPr>
        <w:t>1. Что такое государственная поддержка формирования пенсионных накоплений?</w:t>
      </w:r>
    </w:p>
    <w:p w:rsidR="004B6570" w:rsidRDefault="008D447E"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8D447E">
        <w:rPr>
          <w:rFonts w:ascii="Times New Roman" w:hAnsi="Times New Roman" w:cs="Times New Roman"/>
          <w:color w:val="000000"/>
          <w:sz w:val="24"/>
          <w:szCs w:val="24"/>
          <w:shd w:val="clear" w:color="auto" w:fill="F0FFFF"/>
        </w:rPr>
        <w:t>2. В течение какого периода оказывается государственная поддержка?</w:t>
      </w:r>
    </w:p>
    <w:p w:rsidR="004B6570" w:rsidRDefault="008D447E"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8D447E">
        <w:rPr>
          <w:rFonts w:ascii="Times New Roman" w:hAnsi="Times New Roman" w:cs="Times New Roman"/>
          <w:color w:val="000000"/>
          <w:sz w:val="24"/>
          <w:szCs w:val="24"/>
          <w:shd w:val="clear" w:color="auto" w:fill="F0FFFF"/>
        </w:rPr>
        <w:t xml:space="preserve"> 3. Каковы размеры государственной поддержки? </w:t>
      </w:r>
    </w:p>
    <w:p w:rsidR="004B6570" w:rsidRDefault="008D447E"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8D447E">
        <w:rPr>
          <w:rFonts w:ascii="Times New Roman" w:hAnsi="Times New Roman" w:cs="Times New Roman"/>
          <w:color w:val="000000"/>
          <w:sz w:val="24"/>
          <w:szCs w:val="24"/>
          <w:shd w:val="clear" w:color="auto" w:fill="F0FFFF"/>
        </w:rPr>
        <w:t xml:space="preserve">4. За счет каких средств осуществляется государственная поддержка формирования пенсионных накоплений? </w:t>
      </w:r>
    </w:p>
    <w:p w:rsidR="004B6570" w:rsidRDefault="008D447E"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8D447E">
        <w:rPr>
          <w:rFonts w:ascii="Times New Roman" w:hAnsi="Times New Roman" w:cs="Times New Roman"/>
          <w:color w:val="000000"/>
          <w:sz w:val="24"/>
          <w:szCs w:val="24"/>
          <w:shd w:val="clear" w:color="auto" w:fill="F0FFFF"/>
        </w:rPr>
        <w:t xml:space="preserve">Задачи 1. Васильев (18 лет), ранее не </w:t>
      </w:r>
      <w:r w:rsidRPr="004B6570">
        <w:rPr>
          <w:rFonts w:ascii="Times New Roman" w:hAnsi="Times New Roman" w:cs="Times New Roman"/>
          <w:color w:val="000000"/>
          <w:sz w:val="24"/>
          <w:szCs w:val="24"/>
          <w:shd w:val="clear" w:color="auto" w:fill="F0FFFF"/>
        </w:rPr>
        <w:t xml:space="preserve">работавший, после заключения трудового договора обратился к работодателю с заявлением о перечислении в ПФР дополнительных страховых взносов на НЧ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Однако Васильев еще не имеет индивидуального лицевого счета (ИЛС) в ПФР, поэтому перечисление взносов невозможно. Каков порядок открытия ИЛС? Какие документы для этого необходимы? </w:t>
      </w:r>
    </w:p>
    <w:p w:rsidR="004B6570" w:rsidRDefault="008D447E"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2. Петрова, уплачивающая дополнительные страховые взносы на НЧ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с января 2009 г. в размере 300 руб. в месяц, в мае 2009 г. написала работодателю заявление об увеличении взносов до 420 руб. В августе 2009 г. она обнаружила, что взносы перечисляются в прежнем размере. В бухгалтерии ООО «Светлый путь» ей объяснили, что изменять сумму можно только один раз в год до 1 октября, а соответствующие перечисления будут производиться с 1 января следующего года. Правы ли работники бухгалтерии? Дайте разъяснение. </w:t>
      </w:r>
    </w:p>
    <w:p w:rsidR="004B6570" w:rsidRDefault="008D447E"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3. Председатель профкома первичной профсоюзной организации Жуковский выступил с инициативой о включении раздела, посвященного уплате работодателем дополнительных страховых взносов на НЧ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в коллективный договор. Составьте проект указанного раздела. </w:t>
      </w:r>
    </w:p>
    <w:p w:rsidR="004B6570" w:rsidRDefault="008D447E"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4. Кирпичников (1961г.рожд.) обратился к работодателю с заявлением о перечислении взносов за 2002-2004 годы в Негосударственный пенсионный фонд «Солидарность» и перечислении в этот фонд дополнительных страховых взносов на НЧ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ой пенсии. Каков порядок перечисления средств в Негосударственный пенсионный фонд?</w:t>
      </w:r>
    </w:p>
    <w:p w:rsidR="004B6570" w:rsidRDefault="008D447E"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 5. Лисицын намерен перечислять в 2009 г. дополнительные страховые взносы на НЧ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ой пенсии в размере 100 руб. в месяц. Имеет ли он право на получение государственной поддержки и при каких условиях?</w:t>
      </w:r>
      <w:r w:rsidRPr="004B6570">
        <w:rPr>
          <w:rStyle w:val="apple-converted-space"/>
          <w:rFonts w:ascii="Times New Roman" w:hAnsi="Times New Roman" w:cs="Times New Roman"/>
          <w:color w:val="000000"/>
          <w:sz w:val="24"/>
          <w:szCs w:val="24"/>
          <w:shd w:val="clear" w:color="auto" w:fill="F0FFFF"/>
        </w:rPr>
        <w:t> </w:t>
      </w:r>
      <w:r w:rsidRPr="004B6570">
        <w:rPr>
          <w:rFonts w:ascii="Times New Roman" w:hAnsi="Times New Roman" w:cs="Times New Roman"/>
          <w:color w:val="000000"/>
          <w:sz w:val="24"/>
          <w:szCs w:val="24"/>
        </w:rPr>
        <w:br/>
      </w:r>
      <w:r w:rsidRPr="004B6570">
        <w:rPr>
          <w:rFonts w:ascii="Times New Roman" w:hAnsi="Times New Roman" w:cs="Times New Roman"/>
          <w:color w:val="000000"/>
          <w:sz w:val="24"/>
          <w:szCs w:val="24"/>
        </w:rPr>
        <w:br/>
      </w:r>
    </w:p>
    <w:p w:rsidR="006157FD" w:rsidRDefault="004B6570" w:rsidP="00D352E3">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b/>
          <w:color w:val="000000"/>
          <w:sz w:val="24"/>
          <w:szCs w:val="24"/>
          <w:shd w:val="clear" w:color="auto" w:fill="F0FFFF"/>
        </w:rPr>
        <w:t xml:space="preserve">Назначение </w:t>
      </w:r>
      <w:r w:rsidR="00D352E3">
        <w:rPr>
          <w:rFonts w:ascii="Times New Roman" w:hAnsi="Times New Roman" w:cs="Times New Roman"/>
          <w:b/>
          <w:color w:val="000000"/>
          <w:sz w:val="24"/>
          <w:szCs w:val="24"/>
          <w:shd w:val="clear" w:color="auto" w:fill="F0FFFF"/>
        </w:rPr>
        <w:t>страхов</w:t>
      </w:r>
      <w:r w:rsidRPr="004B6570">
        <w:rPr>
          <w:rFonts w:ascii="Times New Roman" w:hAnsi="Times New Roman" w:cs="Times New Roman"/>
          <w:b/>
          <w:color w:val="000000"/>
          <w:sz w:val="24"/>
          <w:szCs w:val="24"/>
          <w:shd w:val="clear" w:color="auto" w:fill="F0FFFF"/>
        </w:rPr>
        <w:t>ых пенсий</w:t>
      </w:r>
      <w:r w:rsidRPr="004B6570">
        <w:rPr>
          <w:rFonts w:ascii="Times New Roman" w:hAnsi="Times New Roman" w:cs="Times New Roman"/>
          <w:color w:val="000000"/>
          <w:sz w:val="24"/>
          <w:szCs w:val="24"/>
          <w:shd w:val="clear" w:color="auto" w:fill="F0FFFF"/>
        </w:rPr>
        <w:t xml:space="preserve"> Процедура обращения за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ыми пенсиями, рассмотрения заявлений об их назначении установлена Федеральным законом </w:t>
      </w:r>
      <w:r w:rsidR="00D352E3">
        <w:rPr>
          <w:rFonts w:ascii="Times New Roman" w:eastAsia="Times New Roman" w:hAnsi="Times New Roman" w:cs="Times New Roman"/>
          <w:color w:val="000000"/>
          <w:sz w:val="24"/>
          <w:szCs w:val="24"/>
        </w:rPr>
        <w:t xml:space="preserve">о </w:t>
      </w:r>
      <w:r w:rsidR="00D352E3">
        <w:rPr>
          <w:rFonts w:ascii="Times New Roman" w:eastAsia="Times New Roman" w:hAnsi="Times New Roman" w:cs="Times New Roman"/>
          <w:color w:val="000000"/>
          <w:sz w:val="24"/>
          <w:szCs w:val="24"/>
        </w:rPr>
        <w:lastRenderedPageBreak/>
        <w:t>страховых пенсиях</w:t>
      </w:r>
      <w:r w:rsidRPr="004B6570">
        <w:rPr>
          <w:rFonts w:ascii="Times New Roman" w:hAnsi="Times New Roman" w:cs="Times New Roman"/>
          <w:color w:val="000000"/>
          <w:sz w:val="24"/>
          <w:szCs w:val="24"/>
          <w:shd w:val="clear" w:color="auto" w:fill="F0FFFF"/>
        </w:rPr>
        <w:t xml:space="preserve"> и совместными постановлениями Минтруда РФ и ПФР от 27.02.2002г. Назначение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ых пенсий осуществляется территориальными органами ПФР по месту жительства или месту пребывания обратившегося лица на основании пенсионного дела и документов о регистрации. Граждане РФ, не имеющие подтвержденного регистрацией места жительства и места пребывания, подают заявление о назначении пенсии в территориальный орган ПФР по месту своего фактического проживания. Граждане РФ, выехавшие на постоянное жительство за пределы территории России, подают заявление непосредственно в ПФР. Если лицо, имеющее право на пенсию, является несовершеннолетним или недееспособным, то заявление подается по месту жительства того представителя (родителя, опекуна или попечителя), с которым проживает ребенок. По достижении 14 лет несовершеннолетние могут самостоятельно обращаться за назначением пенсии. Место жительства и место пребывания определяются в соответствии с Законом Российской Федерации от 25.06.1993 г. «О праве граждан Российской Федерации на свободу передвижения, выбор места пребывания и жительства в пределах Российской Федерации». Осужденные к лишению свободы обращаются за пенсией в территориальный орган ПФР по месту нахождения исправительного учреждения, в котором они отбывают наказание, через администрацию этого учреждения. Перечень документов, необходимых для назначения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утвержден постановлением Минтруда и ПФР от 27.02.2002 г. Если к заявлению приложены не все необходимые документы, то территориальный орган ПФР сообщает заявителю, какие документы должны быть представлены дополнительно. При их представлении не позднее трех месяцев днем обращения считается день первоначальной подачи заявления. При приеме заявления территориальный орган ПФР проверяет правильность оформления заявления, сличает подлинники документов с их копиями, регистрирует заявление и выдает расписку-уведомление, в которой указывается дата приема заявления, перечень недостающих документов и сроки их представления, истребует от юридических и физических лиц необходимые документы, оформляет выписку из ИЛС застрахованного лица. При рассмотрении представленных документов, территориальный орган ПФР дает оценку содержащимся в них сведениям, их соответствия данным индивидуального (персонифицированного) учета, проверяет в необходимых случаях обоснованность их выдачи, принимает меры по фактам представления документов, содержащих недостоверные сведения, принимает решения и распоряжения о назначении пенсии либо об отказе в этом. Для разных видов пенсий требуются разные документы. Студенты должны знать, какие документы требуются в конкретных случаях (например, для назначения пенсии по инвалидности). Все документы хранятся в пенсионном деле пенсионера. По общему правилу все пенсии назначаются со дня обращения, т.е. со дня подачи заявления со всеми необходимыми документами, а при отправлении его по почте – со дня, указанного на почтовом штемпеле. Но существует исключения, которые касаются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ых пенсий по инвалидности и по случаю потери кормильца. Заявление о назначении пенсии, заявление о переводе с одной пенсии на другую рассматривается не позднее чем через 10 дней со дня его приема. В случае отказа в удовлетворении заявления территориальный орган ПФР не позднее чем через пять дней со дня вынесения решения извещает об этом заявителя с указанием причин отказа, порядка обжалования и возвращает все представленные документы. Перевод с одного вида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на другой производится с 1-го числа месяца, следующего за тем месяцем, в котором подано заявление о переводе со всеми необходимыми документами, если они отсутствуют в пенсионном деле. Гражданам, имеющим право на разные виды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ых пенсий (например, на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ые пенсии по старости и по инвалидности) назначается одна пенсия по их выбору. В случаях, предусмотренных Федеральным законом от 15.12.2001 г. № 166 «О государственном пенсионном обеспечении в Российской Федерации» (ст.3), могут назначаться и выплачиваться две пенсии –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ая пенсия и пенсия по государственному пенсионному обеспечению. Физические и юридические лица несут </w:t>
      </w:r>
      <w:r w:rsidRPr="004B6570">
        <w:rPr>
          <w:rFonts w:ascii="Times New Roman" w:hAnsi="Times New Roman" w:cs="Times New Roman"/>
          <w:color w:val="000000"/>
          <w:sz w:val="24"/>
          <w:szCs w:val="24"/>
          <w:shd w:val="clear" w:color="auto" w:fill="F0FFFF"/>
        </w:rPr>
        <w:lastRenderedPageBreak/>
        <w:t xml:space="preserve">ответственность за достоверность сведений, указанных в документах, а работодатели – за достоверность сведений, представляемых для ведения индивидуального (персонифицированного) учета. Если представление недостоверных сведений повлекло за собой перерасход средств на выплату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ых пенсий, виновные лица возмещают ПФР причиненный ущерб. Юридические лица обязаны известить орган, выплачивающий пенсии, о приеме на работу пенсионера. В свою очередь, пенсионеры также должны сообщать об обстоятельствах, влияющих на размер и выплату пенсии. Споры по вопросам назначения и выплаты пенсий, удержаний из пенсии, взыскания излишне выплаченных сумм пенсии рассматриваются вышестоящим органом в порядке подчиненности или в суде. Знание процедуры назначения пенсий, обжалования решений ПФР и привлечения к ответственности лиц, виновных в перерасходе средств ПФР, имеет огромное значение для успешной работы юриста. 2. Перерасчет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ых пенсий Сумма назначенной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может пересчитываться в связи с изменением фактических обстоятельств по заявлению пенсионера либо автоматически, либо в связи с ее индексацией по правилам, установленным ФЗ от 17.12.2001г. Первый вариант имеет место в случаях изменения степени ограничения способности к трудовой деятельности, количества нетрудоспособных членов семьи, достижения пенсионером возраста 80 лет и др. На основании заявления пенсионера производится перерасчет размера базовых частей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ых пенсий по старости, по инвалидности и по случаю потери кормильца. Очевидно, что перерасчет в некоторых случаях мог бы осуществляться и автоматически, поскольку сведения о возрасте пенсионера, степени инвалидности содержатся в его ИЛС. Другое дело изменение состава семьи, появление новых иждивенцев и других обстоятельств, не известных территориальному органу ПФР, но влияющих на размер пенсии. Студенты должны запомнить, что перерасчет размера пенсии в сторону уменьшения производится без заявления пенсионера при наступлении обстоятельств, указанных в законе. Пенсионерам, проработавшим после назначения СЧ не менее 12 месяцев либо со дня ее предыдущего перерасчета, размер СЧ пенсии по старости или по инвалидности пересчитывается по формуле: СЧ = СЧп + ПКп / (Т х К), (Приложение. Рис.30, 32.)  где СЧп – установленный размер СЧ по состоянию на день, предшествующий дню, с которого производится перерасчет; ПКп – сумма расчетного пенсионного капитала по состоянию на день, с которого производится перерасчет; Т – количество месяцев ожидаемого периода выплаты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который сокращается на один год за каждый полный год, истекший со дня ее назначения, но не может составлять менее 14 лет (168 месяцев); К – коэффициент для исчисления размера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по старости, равный 1, а для исчисления размера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по инвалидности – отношению нормативной продолжительности страхового стажа в месяцах в зависимости от возраста инвалида к 180 месяцам. Нормативная продолжительность страхового стажа инвалида учитывается по состоянию на день, с которого производится перерасчет. Рисунок 30. Перерасчет страховой части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Если пенсионер отказался от получения назначенной ему СЧ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по старости, то по истечении 12 месяцев производится ее перерасчет. При этом не полученные пенсионером за указанный период суммы страховой части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ой пенсии по старости подлежат зачислению на его индивидуальный лицевой счет. При уточнении данных ИЛС о сумме страховых взносов, уплаченных в ПФР, размер СЧ корректируется автоматически с 1 июля года, следующего за годом, в котором она была назначена или пересчитывалась</w:t>
      </w:r>
      <w:r w:rsidR="00D352E3">
        <w:rPr>
          <w:rFonts w:ascii="Times New Roman" w:hAnsi="Times New Roman" w:cs="Times New Roman"/>
          <w:color w:val="000000"/>
          <w:sz w:val="24"/>
          <w:szCs w:val="24"/>
          <w:shd w:val="clear" w:color="auto" w:fill="F0FFFF"/>
        </w:rPr>
        <w:t xml:space="preserve">. </w:t>
      </w:r>
      <w:r w:rsidR="00D352E3">
        <w:rPr>
          <w:rFonts w:ascii="Times New Roman" w:eastAsia="Times New Roman" w:hAnsi="Times New Roman" w:cs="Times New Roman"/>
          <w:color w:val="000000"/>
          <w:sz w:val="24"/>
          <w:szCs w:val="24"/>
        </w:rPr>
        <w:t>Закон о страховых пенсиях</w:t>
      </w:r>
      <w:r w:rsidRPr="004B6570">
        <w:rPr>
          <w:rFonts w:ascii="Times New Roman" w:hAnsi="Times New Roman" w:cs="Times New Roman"/>
          <w:color w:val="000000"/>
          <w:sz w:val="24"/>
          <w:szCs w:val="24"/>
          <w:shd w:val="clear" w:color="auto" w:fill="F0FFFF"/>
        </w:rPr>
        <w:t xml:space="preserve"> устанавливает механизм индексации базовой и страховой частей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ых пенсий. Так, размер БЧ повышается с учетом темпов инфляции, но в пределах средств, предусмотренных на эти цели в федеральном бюджете и бюджете ПФР на соответствующий финансовый год. Коэффициент и периодичность индексации определяются Правительством РФ. Расчет пенсионного капитала (ПК2) с 1 января 2002 года Размер страховой части индексируется при росте цен за каждый календарный квартал на 6% и более – один раз в три месяца с 1-го числа месяца, следующего за первым </w:t>
      </w:r>
      <w:r w:rsidRPr="004B6570">
        <w:rPr>
          <w:rFonts w:ascii="Times New Roman" w:hAnsi="Times New Roman" w:cs="Times New Roman"/>
          <w:color w:val="000000"/>
          <w:sz w:val="24"/>
          <w:szCs w:val="24"/>
          <w:shd w:val="clear" w:color="auto" w:fill="F0FFFF"/>
        </w:rPr>
        <w:lastRenderedPageBreak/>
        <w:t xml:space="preserve">месяцем квартала, т.е. с 1 февраля, 1 мая, 1 августа, 1 ноября; при росте цен на 6% и более в полугодие – один раз в шесть месяцев, т.е. с 1 августа и 1 февраля. Если цены выросли за год менее чем на 6%, то СЧ индексируется один раз в год с 1 февраля. Коэффициент индексации СЧ устанавливается Правительством РФ, но не может превышать коэффициента индексации БЧ. Существует также дополнительное правило повышения СЧ, которое основано на годовом индексе роста среднемесячной заработной платы в РФ. Если он выше суммарного коэффициента произведенной индексации, то с 1 апреля следующего года производится дополнительное увеличение СЧ на разницу между указанными величинами. Годовой индекс роста среднемесячной заработной платы в РФ и индекс роста доходов ПФР в расчете на одного пенсионера, направляемых на выплату СЧ, определяются Правительством РФ Индексация страховой части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Размер накопительной части (НЧ) подлежит ежегодной индексации с 1 июля года, следующего за годом, в котором она назначена или пересчитана с учетом доходов от инвестирования средств и изменения ожидаемого периода выплаты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по старости. Лицам, работающим после назначения НЧ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по старости, один раз в три года производится ее перерасчет с учетом дополнительных пенсионных накоплений, отраженных в специальной части ИЛС, за период, истекший со дня ее назначения либо со дня последнего перерасчета. Перерасчет размера НЧ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производится по формуле: НЧ = НЧп + ПНп / Т, где НЧп – установленный размер НЧ </w:t>
      </w:r>
      <w:r w:rsidR="00334ECD">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по состоянию на день, непосредственно предшествующий дню, с которого производится перерасчет; ПНп – сумма дополнительных пенсионных накоплений, поступивших в ПФР и учтенных в специальной части ИЛС, за период, истекший со дня назначения НЧ либо со дня ее последнего перерасчета; Т – количество месяцев ожидаемого периода выплаты </w:t>
      </w:r>
      <w:r w:rsidR="00334ECD">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по старости, определяемого по состоянию на день, с которого производится перерасчет НЧ. Перерасчет размера пенсии или ее части в соответствии с </w:t>
      </w:r>
      <w:r w:rsidR="00D352E3">
        <w:rPr>
          <w:rFonts w:ascii="Times New Roman" w:eastAsia="Times New Roman" w:hAnsi="Times New Roman" w:cs="Times New Roman"/>
          <w:color w:val="000000"/>
          <w:sz w:val="24"/>
          <w:szCs w:val="24"/>
        </w:rPr>
        <w:t>Законом о страховых пенсиях</w:t>
      </w:r>
      <w:r w:rsidRPr="004B6570">
        <w:rPr>
          <w:rFonts w:ascii="Times New Roman" w:hAnsi="Times New Roman" w:cs="Times New Roman"/>
          <w:color w:val="000000"/>
          <w:sz w:val="24"/>
          <w:szCs w:val="24"/>
          <w:shd w:val="clear" w:color="auto" w:fill="F0FFFF"/>
        </w:rPr>
        <w:t xml:space="preserve">, производится: - с 1-го числа месяца, следующего за месяцем, в котором наступили обстоятельства, влекущие за собой ее уменьшение; - с 1-го числа месяца, следующего за месяцем, в котором принято заявление пенсионера об ее увеличении. Заявление пенсионера о перерасчете размера </w:t>
      </w:r>
      <w:r w:rsidR="00334ECD">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ой пенсии рассматривается не позднее чем через пять дней со дня его подачи со всеми необходимыми документами. В случае отказа в удовлетворении заявления орган ПФР не позднее чем через пять дней со дня принятия решения извещает об этом заявителя с указанием причин отказа, порядка обжалования и возвращает все документы. Перерасчет размера НЧ согласно п.10 ст.17 производится ПФР без истребования заявления с 1-го числа месяца, следующего за месяцем, в котором истекает трехлетний срок со дня назначения либо со дня последнего перерасчета</w:t>
      </w:r>
      <w:r w:rsidR="00D352E3">
        <w:rPr>
          <w:rFonts w:ascii="Times New Roman" w:hAnsi="Times New Roman" w:cs="Times New Roman"/>
          <w:color w:val="000000"/>
          <w:sz w:val="24"/>
          <w:szCs w:val="24"/>
          <w:shd w:val="clear" w:color="auto" w:fill="F0FFFF"/>
        </w:rPr>
        <w:t>.</w:t>
      </w:r>
      <w:r w:rsidRPr="004B6570">
        <w:rPr>
          <w:rFonts w:ascii="Times New Roman" w:hAnsi="Times New Roman" w:cs="Times New Roman"/>
          <w:color w:val="000000"/>
          <w:sz w:val="24"/>
          <w:szCs w:val="24"/>
          <w:shd w:val="clear" w:color="auto" w:fill="F0FFFF"/>
        </w:rPr>
        <w:t xml:space="preserve"> 3. Выплата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ых пенсий Выплата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производится территориальным органом ПФР, организацией федеральной почтовой связи, кредитной либо иной организацией по заявлению пенсионера. Доставка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по месту жительства или месту пребывания пенсионера осуществляется за счет источников, из которых она финансируется. По желанию пенсионера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ая пенсия может выплачиваться по доверенности. Если срок действия доверенности превышает один год, то пенсионер должен ежегодно подтверждать факт своей регистрации по месту получения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Выплата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или ее части приостанавливается в следующих случаях: - при неполучении в течение шести месяцев подряд, начиная с 1-го числа месяца, следующего за месяцем, в котором истек указанный срок; - при неявке инвалида на переосвидетельствование в орган Государственной службы медико-социальной экспертизы – на три месяца, начиная с 1-го числа месяца, следующего за месяцем, в котором истек указанный срок. По истечении трех месяцев выплата пенсии прекращается. В случае явки пенсионера выплата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возобновляется по его заявлению в прежнем размере. При этом выплачивается также неполученная за время приостановки сумма. Выплата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прекращается: - в случае смерти пенсионера, а также признания его умершим или </w:t>
      </w:r>
      <w:r w:rsidRPr="004B6570">
        <w:rPr>
          <w:rFonts w:ascii="Times New Roman" w:hAnsi="Times New Roman" w:cs="Times New Roman"/>
          <w:color w:val="000000"/>
          <w:sz w:val="24"/>
          <w:szCs w:val="24"/>
          <w:shd w:val="clear" w:color="auto" w:fill="F0FFFF"/>
        </w:rPr>
        <w:lastRenderedPageBreak/>
        <w:t xml:space="preserve">безвестно отсутствующим – с 1-го числа месяца, следующего за месяцем, в котором наступила смерть пенсионера либо вступило в силу решение суда; - по истечении шести месяцев со дня приостановления выплаты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 с 1-го числа месяца, следующего за месяцем, в котором истек указанный срок; - в случае утраты пенсионером права на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ую пенсию (часть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в связи с представлением недостоверных сведений, истечением срока инвалидности, приобретением трудоспособности лицом, получающим пенсию по случаю потери кормильца; поступлением на работу – с 1-го числа месяца, следующего за месяцем, в котором обнаружены указанные обстоятельства. Выплата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восстанавливается: - при отмене решения о признании пенсионера умершим или безвестно отсутствующим – с 1-го числа месяца, следующего за месяцем, в котором вступило в силу соответствующее решение; - при наступлении новых обстоятельств или надлежащего подтверждения обстоятельств, дающих право на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ую пенсию или ее часть, если со дня прекращения ее выплаты прошло не более 10 лет, – с 1-го числа месяца, следующего за месяцем, в котором органом ПФР получены заявление о восстановлении выплаты пенсии со всеми необходимыми документами. Выплата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производится за текущий месяц. Начисленные суммы БЧ и СЧ, выплата которых была приостановлена ПФР и которые не были востребованы пенсионером своевременно, выплачиваются ему за прошедшее время, но не более чем за три года.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ая пенсия, не полученная пенсионером своевременно по вине ПФР, выплачивается ему за прошедшее время без ограничения каким-либо сроком. Суммы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не полученные в связи со смертью, не включаются в состав наследства и выплачиваются членам семьи умершего пенсионера, имеющим право на пенсию по случаю потери кормильца, если они проживали совместно с ним, и если обращение за указанными суммами последовало не позднее шести месяцев со дня его смерти. При обращении нескольких членов семьи причитающиеся им суммы делятся поровну. Пенсионеру, выезжающему на постоянное жительство за пределы РФ, перед отъездом по его желанию выплачивается сумма назначенной ему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или ее части в рублях за шесть месяцев вперед. По заявлению пенсионера сумма назначенной ему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может выплачиваться на территории РФ по доверенности, путем зачисления на его счет в банке или иной кредитной организации, либо может переводиться за границу в иностранной валюте по курсу рубля, установленному Центральным банком РФ на день совершения этой операции. Перевод производится со дня, до которого выплачена пенсия в рублях. Порядок выплаты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ых пенсий лицам, выезжающим на постоянное жительство за пределы РФ, установлен Федеральным законом от 06.03.2001 г. и Постановлением Правительств РФ от 08.07.2002 г. В случае возвращения на постоянное жительство в Россию суммы назначенной им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не полученные за время проживания за границей, выплачиваются не более чем за три года. Удержания из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производятся на основании: - исполнительных документов; - решений органов ПФР о взыскании сумм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ых пенсий, излишне выплаченных пенсионеру, в связи с нарушением п.4 ст. 23 ФЗ от 17.12.2001г.; - решений судов о взыскании сумм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ых пенсий, полученных путем злоупотреблений. Не может быть удержано более 50%, а в установленных законодательством РФ случаях – более 70%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По решению территориальных органов ПФР удержания не могут превышать 20%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В случае прекращения выплаты пенсии до полного погашения задолженности, производимой по решению органов ПФР, оставшаяся задолженность взыскивается в судебном порядке. 4. Методика расчета и перерасчета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ой пенсии</w:t>
      </w:r>
      <w:r w:rsidR="00D352E3">
        <w:rPr>
          <w:rFonts w:ascii="Times New Roman" w:hAnsi="Times New Roman" w:cs="Times New Roman"/>
          <w:color w:val="000000"/>
          <w:sz w:val="24"/>
          <w:szCs w:val="24"/>
          <w:shd w:val="clear" w:color="auto" w:fill="F0FFFF"/>
        </w:rPr>
        <w:t>.</w:t>
      </w:r>
      <w:r w:rsidRPr="004B6570">
        <w:rPr>
          <w:rFonts w:ascii="Times New Roman" w:hAnsi="Times New Roman" w:cs="Times New Roman"/>
          <w:color w:val="000000"/>
          <w:sz w:val="24"/>
          <w:szCs w:val="24"/>
          <w:shd w:val="clear" w:color="auto" w:fill="F0FFFF"/>
        </w:rPr>
        <w:t xml:space="preserve"> В соответствии с законом каждый застрахованный может раз в год бесплатно получать сведения о состоянии своего лицевого счета для исчисления страховой части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и сведения о состоянии специальной части лицевого счета для исчисления накопительной части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в СПУ ПФР. При достижении человеком пенсионного возраста его пенсионные права определяются по данным СПУ ПФР, а размер его пенсии может </w:t>
      </w:r>
      <w:r w:rsidRPr="004B6570">
        <w:rPr>
          <w:rFonts w:ascii="Times New Roman" w:hAnsi="Times New Roman" w:cs="Times New Roman"/>
          <w:color w:val="000000"/>
          <w:sz w:val="24"/>
          <w:szCs w:val="24"/>
          <w:shd w:val="clear" w:color="auto" w:fill="F0FFFF"/>
        </w:rPr>
        <w:lastRenderedPageBreak/>
        <w:t xml:space="preserve">быть рассчитан автоматически в отделении ПФР по назначению пенсий. Исключения составляют лица, чья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ая деятельность была начата задолго до создания СПУ ПФР. Эти лица должны документально подтвердить в отделении ПФР периоды своей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деятельности и среднюю заработную плату за период до 1 января 2002 г. Комментарий к сбору данных для назначения пенсии: - Данные о дате рождения и полу претендента на пенсию должны соответствовать официальным документам удостоверяющим личность. - Вид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ой пенсии определяется в зависимости от обстоятельств, по которым назначается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ая пенсия. В соответствии с </w:t>
      </w:r>
      <w:r w:rsidR="006157FD" w:rsidRPr="007477FA">
        <w:rPr>
          <w:rFonts w:ascii="Times New Roman" w:eastAsia="Times New Roman" w:hAnsi="Times New Roman" w:cs="Times New Roman"/>
          <w:color w:val="000000"/>
          <w:sz w:val="24"/>
          <w:szCs w:val="24"/>
        </w:rPr>
        <w:t xml:space="preserve">Закон о </w:t>
      </w:r>
      <w:r w:rsidR="006157FD">
        <w:rPr>
          <w:rFonts w:ascii="Times New Roman" w:eastAsia="Times New Roman" w:hAnsi="Times New Roman" w:cs="Times New Roman"/>
          <w:color w:val="000000"/>
          <w:sz w:val="24"/>
          <w:szCs w:val="24"/>
        </w:rPr>
        <w:t xml:space="preserve">страховых </w:t>
      </w:r>
      <w:r w:rsidR="006157FD" w:rsidRPr="007477FA">
        <w:rPr>
          <w:rFonts w:ascii="Times New Roman" w:eastAsia="Times New Roman" w:hAnsi="Times New Roman" w:cs="Times New Roman"/>
          <w:color w:val="000000"/>
          <w:sz w:val="24"/>
          <w:szCs w:val="24"/>
        </w:rPr>
        <w:t>пенсиях</w:t>
      </w:r>
      <w:r w:rsidRPr="004B6570">
        <w:rPr>
          <w:rFonts w:ascii="Times New Roman" w:hAnsi="Times New Roman" w:cs="Times New Roman"/>
          <w:color w:val="000000"/>
          <w:sz w:val="24"/>
          <w:szCs w:val="24"/>
          <w:shd w:val="clear" w:color="auto" w:fill="F0FFFF"/>
        </w:rPr>
        <w:t xml:space="preserve"> </w:t>
      </w:r>
      <w:r w:rsidR="006157FD">
        <w:rPr>
          <w:rFonts w:ascii="Times New Roman" w:hAnsi="Times New Roman" w:cs="Times New Roman"/>
          <w:color w:val="000000"/>
          <w:sz w:val="24"/>
          <w:szCs w:val="24"/>
          <w:shd w:val="clear" w:color="auto" w:fill="F0FFFF"/>
        </w:rPr>
        <w:t xml:space="preserve">страховая </w:t>
      </w:r>
      <w:r w:rsidRPr="004B6570">
        <w:rPr>
          <w:rFonts w:ascii="Times New Roman" w:hAnsi="Times New Roman" w:cs="Times New Roman"/>
          <w:color w:val="000000"/>
          <w:sz w:val="24"/>
          <w:szCs w:val="24"/>
          <w:shd w:val="clear" w:color="auto" w:fill="F0FFFF"/>
        </w:rPr>
        <w:t xml:space="preserve">пенсия может иметь три вида: </w:t>
      </w:r>
    </w:p>
    <w:p w:rsidR="006157FD" w:rsidRDefault="004B6570"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1 - пенсия по старости – назначается бессрочно; 2 - пенсия по инвалидности – назначается на срок установления инвалидности; 3 - пенсия по случаю потери кормильца – назначается на срок, в течение которого соответствующее лицо считается нетрудоспособным. - Данные о трудовой деятельности должны содержать точные даты начала и окончания периодов трудовой деятельности; даты начала и окончания не страховых периодов, которые могут засчитываться в страховой (трудовой) стаж для назначения пенсии; размер ежегодного дохода, с которого уплачивались страховые взносы; сумма ежегодных страховых взносов, уплаченных страхователем за работника. - Данные об инвалидности и потери кормильца должны соответствовать имеющимся документам. - Дата назначения пенсии является достаточно значимым параметром, т.к. она может не совпадать с датой окончания трудовой деятельности и датой наступления общеустановленного пенсионного возраста. Эта дата может существенным образом повлиять на величину пенсии. </w:t>
      </w:r>
    </w:p>
    <w:p w:rsidR="006157FD" w:rsidRDefault="004B6570"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2. Финансирование каждой части пенсии может происходит раздельно за счет трех источников, определенных в ФЗ от 15.12.2001 г. «Об обязательном пенсионном страховании в Российской федерации», соответственно для каждого источника формируется свой бюджет и свой алгоритм расчета. Объект налогообложения, налоговая база и тариф страховых взносов по единому социальному налогу (ЕСН) (взносу) установлены главой 24 части II Налогового кодекса РФ от 05.08.2000 г. №117-ФЗ и тарифы страховых взносов установлены Федеральным законом «Об обязательном пенсионном страховании в Российской Федерации» от 15.12.2001 г. №167-ФЗ. </w:t>
      </w:r>
    </w:p>
    <w:p w:rsidR="006157FD" w:rsidRDefault="004B6570"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3.  пенсия по старости на общих основаниях назначается при достижении определенного законом возраста и выполнении требований к страховому стажу: для мужчин (М) в возрасте большем или равном (≥) 60 лет; для женщин (Ж) в возрасте большем или равном (≥) 55 лет; при условии что, страховой стаж больше или равен (≥) 5 годам. </w:t>
      </w:r>
    </w:p>
    <w:p w:rsidR="006157FD" w:rsidRDefault="004B6570"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4. пенсия по инвалидности назначается: 1. – при ограничении способности к трудовой деятельности III, II и I степени, независимо от причины инвалидности и продолжительности страхового (трудового) стажа; 2. – накопительная часть пенсии назначается и выплачивается: 2.1) при достижении общеустановленного пенсионного возраста: – для мужчин в возрасте = 60 лет; – для женщин в возрасте = 55 лет; 2.2) инвалидам с детства, имеющим ограничения к трудовой деятельности III и II степени, независимо от возраста; 2.3) гражданам, больным гипофизарным нанизмом (лилипутам), и диспропорциональным карликам: – мужчинам в возрасте = 45 лет при страховом стаже ≥ 20 лет; – женщинам в возрасте = 40 лет при страховом стаже ≥ 15 лет; 2.4) инвалидам по зрению III степени: – мужчинам в возрасте = 50 лет при страховом стаже ≥ 15 лет; – женщинам в возрасте = 40 лет при страховом стаже ≥ 10 лет; 5.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ая пенсия по случаю потери кормильца назначается: 1) – детям, братьям, сестрам и внукам (нетрудоспособным членам семьи) до 18 лет на общих основаниях; 2) – детям, братьям, сестрам и внукам (нетрудоспособным членам семьи) до 23 лет, если они заняты очной формой обучения; 3) – родителям или супругу умершего, а также бабушкам и дедушкам умершего кормильца, если они осуществляют уход за детьми, братьями, сестрами умершего кормильца и не работают, либо являются нетрудоспособными, т.е. достигли </w:t>
      </w:r>
      <w:r w:rsidRPr="00FC34AE">
        <w:rPr>
          <w:rFonts w:ascii="Times New Roman" w:hAnsi="Times New Roman" w:cs="Times New Roman"/>
          <w:color w:val="000000"/>
          <w:sz w:val="24"/>
          <w:szCs w:val="24"/>
          <w:shd w:val="clear" w:color="auto" w:fill="F0FFFF"/>
        </w:rPr>
        <w:lastRenderedPageBreak/>
        <w:t xml:space="preserve">возраста: – мужчины ≥ 60 лет; – женщины ≥ 55 лет; – или имеют степень ограничения способности к трудовой деятельности. Пенсия по случаю потери кормильца устанавливается независимо от продолжительности страхового (трудового) стажа. 6. Учет периодов страхового стажа. В страховой стаж засчитываются все периоды работы, в течение которых уплачивались страховые взносы, а также иные периоды: 1) воинской службы по призыву; 2) получения пособий по временной нетрудоспособности; 3) уход за ребенком до 1,5 лет одного из родителей, но не более 3-х лет в общей сложности; 4) получения пособий по безработице; 5) необоснованного пребывания под стражей (в тюрьме или в ссылке); 6) уход за инвалидом III степени, ребенком-инвалидом, престарелыми людьми старше 80 лет. Исчисление страхового стажа, требуемого для приобретения права на </w:t>
      </w:r>
      <w:r w:rsidR="00D352E3">
        <w:rPr>
          <w:rFonts w:ascii="Times New Roman" w:hAnsi="Times New Roman" w:cs="Times New Roman"/>
          <w:color w:val="000000"/>
          <w:sz w:val="24"/>
          <w:szCs w:val="24"/>
          <w:shd w:val="clear" w:color="auto" w:fill="F0FFFF"/>
        </w:rPr>
        <w:t>страхов</w:t>
      </w:r>
      <w:r w:rsidRPr="00FC34AE">
        <w:rPr>
          <w:rFonts w:ascii="Times New Roman" w:hAnsi="Times New Roman" w:cs="Times New Roman"/>
          <w:color w:val="000000"/>
          <w:sz w:val="24"/>
          <w:szCs w:val="24"/>
          <w:shd w:val="clear" w:color="auto" w:fill="F0FFFF"/>
        </w:rPr>
        <w:t xml:space="preserve">ую пенсию, производится в календарном порядке, за исключением сезонной работы. Подтверждение страхового стажа до регистрации гражданина в качестве застрахованного лица определяется документами, выданными в установленном порядке. </w:t>
      </w:r>
    </w:p>
    <w:p w:rsidR="004B6570" w:rsidRDefault="004B6570" w:rsidP="004B6570">
      <w:pPr>
        <w:pStyle w:val="a8"/>
        <w:tabs>
          <w:tab w:val="left" w:pos="142"/>
        </w:tabs>
        <w:spacing w:after="0" w:line="240" w:lineRule="auto"/>
        <w:ind w:left="0" w:firstLine="567"/>
        <w:jc w:val="both"/>
        <w:rPr>
          <w:rFonts w:ascii="Tahoma" w:hAnsi="Tahoma" w:cs="Tahoma"/>
          <w:color w:val="000000"/>
          <w:sz w:val="18"/>
          <w:szCs w:val="18"/>
          <w:shd w:val="clear" w:color="auto" w:fill="F0FFFF"/>
        </w:rPr>
      </w:pPr>
      <w:r w:rsidRPr="00FC34AE">
        <w:rPr>
          <w:rFonts w:ascii="Times New Roman" w:hAnsi="Times New Roman" w:cs="Times New Roman"/>
          <w:color w:val="000000"/>
          <w:sz w:val="24"/>
          <w:szCs w:val="24"/>
          <w:shd w:val="clear" w:color="auto" w:fill="F0FFFF"/>
        </w:rPr>
        <w:t xml:space="preserve">После регистрации гражданина в системе персонифицированного учета – на основании сведений указанных в базе данных системы. При отсутствии подтверждающих документов и сведений системы персонифицированного учета </w:t>
      </w:r>
      <w:r w:rsidR="00D352E3">
        <w:rPr>
          <w:rFonts w:ascii="Times New Roman" w:hAnsi="Times New Roman" w:cs="Times New Roman"/>
          <w:color w:val="000000"/>
          <w:sz w:val="24"/>
          <w:szCs w:val="24"/>
          <w:shd w:val="clear" w:color="auto" w:fill="F0FFFF"/>
        </w:rPr>
        <w:t>страхов</w:t>
      </w:r>
      <w:r w:rsidRPr="00FC34AE">
        <w:rPr>
          <w:rFonts w:ascii="Times New Roman" w:hAnsi="Times New Roman" w:cs="Times New Roman"/>
          <w:color w:val="000000"/>
          <w:sz w:val="24"/>
          <w:szCs w:val="24"/>
          <w:shd w:val="clear" w:color="auto" w:fill="F0FFFF"/>
        </w:rPr>
        <w:t xml:space="preserve">ой стаж может быть установлен на основании показаний двух и более свидетелей. Учет периодов страхового стажа регулируется «Правилами подсчета и подтверждения страхового стажа для установления </w:t>
      </w:r>
      <w:r w:rsidR="00334ECD">
        <w:rPr>
          <w:rFonts w:ascii="Times New Roman" w:hAnsi="Times New Roman" w:cs="Times New Roman"/>
          <w:color w:val="000000"/>
          <w:sz w:val="24"/>
          <w:szCs w:val="24"/>
          <w:shd w:val="clear" w:color="auto" w:fill="F0FFFF"/>
        </w:rPr>
        <w:t>страхов</w:t>
      </w:r>
      <w:r w:rsidRPr="00FC34AE">
        <w:rPr>
          <w:rFonts w:ascii="Times New Roman" w:hAnsi="Times New Roman" w:cs="Times New Roman"/>
          <w:color w:val="000000"/>
          <w:sz w:val="24"/>
          <w:szCs w:val="24"/>
          <w:shd w:val="clear" w:color="auto" w:fill="F0FFFF"/>
        </w:rPr>
        <w:t xml:space="preserve">ых пенсий», утвержденными Постановлением Правительства Российской Федерации от 24 июля 2002 г. №555. 7. Случаи расчета величины </w:t>
      </w:r>
      <w:r w:rsidR="00D352E3">
        <w:rPr>
          <w:rFonts w:ascii="Times New Roman" w:hAnsi="Times New Roman" w:cs="Times New Roman"/>
          <w:color w:val="000000"/>
          <w:sz w:val="24"/>
          <w:szCs w:val="24"/>
          <w:shd w:val="clear" w:color="auto" w:fill="F0FFFF"/>
        </w:rPr>
        <w:t>страхов</w:t>
      </w:r>
      <w:r w:rsidRPr="00FC34AE">
        <w:rPr>
          <w:rFonts w:ascii="Times New Roman" w:hAnsi="Times New Roman" w:cs="Times New Roman"/>
          <w:color w:val="000000"/>
          <w:sz w:val="24"/>
          <w:szCs w:val="24"/>
          <w:shd w:val="clear" w:color="auto" w:fill="F0FFFF"/>
        </w:rPr>
        <w:t xml:space="preserve">ой пенсии. Размер </w:t>
      </w:r>
      <w:r w:rsidR="00D352E3">
        <w:rPr>
          <w:rFonts w:ascii="Times New Roman" w:hAnsi="Times New Roman" w:cs="Times New Roman"/>
          <w:color w:val="000000"/>
          <w:sz w:val="24"/>
          <w:szCs w:val="24"/>
          <w:shd w:val="clear" w:color="auto" w:fill="F0FFFF"/>
        </w:rPr>
        <w:t>страхов</w:t>
      </w:r>
      <w:r w:rsidRPr="00FC34AE">
        <w:rPr>
          <w:rFonts w:ascii="Times New Roman" w:hAnsi="Times New Roman" w:cs="Times New Roman"/>
          <w:color w:val="000000"/>
          <w:sz w:val="24"/>
          <w:szCs w:val="24"/>
          <w:shd w:val="clear" w:color="auto" w:fill="F0FFFF"/>
        </w:rPr>
        <w:t xml:space="preserve">ой пенсии по старости, </w:t>
      </w:r>
      <w:r w:rsidR="00D352E3">
        <w:rPr>
          <w:rFonts w:ascii="Times New Roman" w:hAnsi="Times New Roman" w:cs="Times New Roman"/>
          <w:color w:val="000000"/>
          <w:sz w:val="24"/>
          <w:szCs w:val="24"/>
          <w:shd w:val="clear" w:color="auto" w:fill="F0FFFF"/>
        </w:rPr>
        <w:t>страхов</w:t>
      </w:r>
      <w:r w:rsidRPr="00FC34AE">
        <w:rPr>
          <w:rFonts w:ascii="Times New Roman" w:hAnsi="Times New Roman" w:cs="Times New Roman"/>
          <w:color w:val="000000"/>
          <w:sz w:val="24"/>
          <w:szCs w:val="24"/>
          <w:shd w:val="clear" w:color="auto" w:fill="F0FFFF"/>
        </w:rPr>
        <w:t xml:space="preserve">ой пенсии по инвалидности и </w:t>
      </w:r>
      <w:r w:rsidR="00D352E3">
        <w:rPr>
          <w:rFonts w:ascii="Times New Roman" w:hAnsi="Times New Roman" w:cs="Times New Roman"/>
          <w:color w:val="000000"/>
          <w:sz w:val="24"/>
          <w:szCs w:val="24"/>
          <w:shd w:val="clear" w:color="auto" w:fill="F0FFFF"/>
        </w:rPr>
        <w:t>страхов</w:t>
      </w:r>
      <w:r w:rsidRPr="00FC34AE">
        <w:rPr>
          <w:rFonts w:ascii="Times New Roman" w:hAnsi="Times New Roman" w:cs="Times New Roman"/>
          <w:color w:val="000000"/>
          <w:sz w:val="24"/>
          <w:szCs w:val="24"/>
          <w:shd w:val="clear" w:color="auto" w:fill="F0FFFF"/>
        </w:rPr>
        <w:t xml:space="preserve">ой пенсии по случаю потери кормильца определяется, перерассчитывается, индексируется и корректируется в следующих случаях: 1) при назначении пенсии; 2) при достижении пенсионером возраста 80 лет; 3) при изменении степени ограничения способности к трудовой деятельности; 4) при изменении количества нетрудоспособных членов семьи; 5) при потере кормильца; 6) при приобретении пенсионером трудового стажа более 12 месяцев со дня предыдущего перерасчета пенсии (по его заявлению); 7) в случае отказа пенсионера от получения установленной ему пенсии не менее чем на 12 месяцев; 8) при уточнении по данным персонифицированного учета сумм страховых взносов; 9) при изменении инфляционных показателей по условиям, определенным Правительством РФ, для базовой и страховой частей пенсии; 10) при получении инвестиционного дохода для накопительной части </w:t>
      </w:r>
      <w:r w:rsidR="00D352E3">
        <w:rPr>
          <w:rFonts w:ascii="Times New Roman" w:hAnsi="Times New Roman" w:cs="Times New Roman"/>
          <w:color w:val="000000"/>
          <w:sz w:val="24"/>
          <w:szCs w:val="24"/>
          <w:shd w:val="clear" w:color="auto" w:fill="F0FFFF"/>
        </w:rPr>
        <w:t>страхов</w:t>
      </w:r>
      <w:r w:rsidRPr="00FC34AE">
        <w:rPr>
          <w:rFonts w:ascii="Times New Roman" w:hAnsi="Times New Roman" w:cs="Times New Roman"/>
          <w:color w:val="000000"/>
          <w:sz w:val="24"/>
          <w:szCs w:val="24"/>
          <w:shd w:val="clear" w:color="auto" w:fill="F0FFFF"/>
        </w:rPr>
        <w:t>ой</w:t>
      </w:r>
      <w:r>
        <w:rPr>
          <w:rFonts w:ascii="Tahoma" w:hAnsi="Tahoma" w:cs="Tahoma"/>
          <w:color w:val="000000"/>
          <w:sz w:val="18"/>
          <w:szCs w:val="18"/>
          <w:shd w:val="clear" w:color="auto" w:fill="F0FFFF"/>
        </w:rPr>
        <w:t xml:space="preserve"> пенсии.</w:t>
      </w:r>
    </w:p>
    <w:p w:rsidR="00D352E3" w:rsidRDefault="00D352E3"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p>
    <w:p w:rsidR="004B6570" w:rsidRPr="004B6570" w:rsidRDefault="004B6570"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Контрольные вопросы </w:t>
      </w:r>
    </w:p>
    <w:p w:rsidR="004B6570" w:rsidRPr="004B6570" w:rsidRDefault="004B6570"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1. Каковы общие правила назначения пенсий? </w:t>
      </w:r>
    </w:p>
    <w:p w:rsidR="004B6570" w:rsidRPr="004B6570" w:rsidRDefault="004B6570"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2. Какие документы необходимы для назначения пенсии? </w:t>
      </w:r>
    </w:p>
    <w:p w:rsidR="004B6570" w:rsidRPr="004B6570" w:rsidRDefault="004B6570"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3. Что понимается под обращением за пенсией? </w:t>
      </w:r>
    </w:p>
    <w:p w:rsidR="004B6570" w:rsidRPr="004B6570" w:rsidRDefault="004B6570"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4. С какого срока назначается пенсия? </w:t>
      </w:r>
    </w:p>
    <w:p w:rsidR="004B6570" w:rsidRPr="004B6570" w:rsidRDefault="004B6570"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5. Какая ответственность и за какие правонарушения предусмотрена законодательством? </w:t>
      </w:r>
    </w:p>
    <w:p w:rsidR="004B6570" w:rsidRPr="004B6570" w:rsidRDefault="004B6570"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6. В каких случаях производится перерасчет </w:t>
      </w:r>
      <w:r w:rsidR="00D352E3">
        <w:rPr>
          <w:rFonts w:ascii="Times New Roman" w:hAnsi="Times New Roman" w:cs="Times New Roman"/>
          <w:color w:val="000000"/>
          <w:sz w:val="24"/>
          <w:szCs w:val="24"/>
          <w:shd w:val="clear" w:color="auto" w:fill="F0FFFF"/>
        </w:rPr>
        <w:t>страхов</w:t>
      </w:r>
      <w:r w:rsidRPr="004B6570">
        <w:rPr>
          <w:rFonts w:ascii="Times New Roman" w:hAnsi="Times New Roman" w:cs="Times New Roman"/>
          <w:color w:val="000000"/>
          <w:sz w:val="24"/>
          <w:szCs w:val="24"/>
          <w:shd w:val="clear" w:color="auto" w:fill="F0FFFF"/>
        </w:rPr>
        <w:t xml:space="preserve">ых пенсий? </w:t>
      </w:r>
    </w:p>
    <w:p w:rsidR="004B6570" w:rsidRPr="004B6570" w:rsidRDefault="004B6570"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7. Как пересчитывается СЧ лицам, проработавшим не менее 12 месяцев после ее назначения? </w:t>
      </w:r>
    </w:p>
    <w:p w:rsidR="004B6570" w:rsidRPr="004B6570" w:rsidRDefault="006157FD"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Pr>
          <w:rFonts w:ascii="Times New Roman" w:hAnsi="Times New Roman" w:cs="Times New Roman"/>
          <w:color w:val="000000"/>
          <w:sz w:val="24"/>
          <w:szCs w:val="24"/>
          <w:shd w:val="clear" w:color="auto" w:fill="F0FFFF"/>
        </w:rPr>
        <w:t>8. Как индексируются</w:t>
      </w:r>
      <w:r w:rsidR="004B6570" w:rsidRPr="004B6570">
        <w:rPr>
          <w:rFonts w:ascii="Times New Roman" w:hAnsi="Times New Roman" w:cs="Times New Roman"/>
          <w:color w:val="000000"/>
          <w:sz w:val="24"/>
          <w:szCs w:val="24"/>
          <w:shd w:val="clear" w:color="auto" w:fill="F0FFFF"/>
        </w:rPr>
        <w:t xml:space="preserve"> пенси</w:t>
      </w:r>
      <w:r>
        <w:rPr>
          <w:rFonts w:ascii="Times New Roman" w:hAnsi="Times New Roman" w:cs="Times New Roman"/>
          <w:color w:val="000000"/>
          <w:sz w:val="24"/>
          <w:szCs w:val="24"/>
          <w:shd w:val="clear" w:color="auto" w:fill="F0FFFF"/>
        </w:rPr>
        <w:t>я</w:t>
      </w:r>
      <w:r w:rsidR="004B6570" w:rsidRPr="004B6570">
        <w:rPr>
          <w:rFonts w:ascii="Times New Roman" w:hAnsi="Times New Roman" w:cs="Times New Roman"/>
          <w:color w:val="000000"/>
          <w:sz w:val="24"/>
          <w:szCs w:val="24"/>
          <w:shd w:val="clear" w:color="auto" w:fill="F0FFFF"/>
        </w:rPr>
        <w:t xml:space="preserve">? </w:t>
      </w:r>
    </w:p>
    <w:p w:rsidR="004B6570" w:rsidRPr="004B6570" w:rsidRDefault="004B6570"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9. По какой формуле пересчитывается СЧ и НЧ пенсии? </w:t>
      </w:r>
    </w:p>
    <w:p w:rsidR="004B6570" w:rsidRPr="004B6570" w:rsidRDefault="004B6570"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10. В каких случаях и на какие сроки приостанавливается выплата пенсии? </w:t>
      </w:r>
    </w:p>
    <w:p w:rsidR="004B6570" w:rsidRPr="004B6570" w:rsidRDefault="004B6570" w:rsidP="004B6570">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11. Как выплачивается пенсия лицам, выезжающим на постоянное жительство за границу?</w:t>
      </w:r>
    </w:p>
    <w:p w:rsidR="006157FD" w:rsidRDefault="004B6570" w:rsidP="006157FD">
      <w:pPr>
        <w:pStyle w:val="a8"/>
        <w:tabs>
          <w:tab w:val="left" w:pos="142"/>
        </w:tabs>
        <w:spacing w:after="0" w:line="240" w:lineRule="auto"/>
        <w:ind w:left="0" w:firstLine="567"/>
        <w:jc w:val="both"/>
        <w:rPr>
          <w:rFonts w:ascii="Times New Roman" w:hAnsi="Times New Roman" w:cs="Times New Roman"/>
          <w:color w:val="000000"/>
          <w:sz w:val="24"/>
          <w:szCs w:val="24"/>
          <w:shd w:val="clear" w:color="auto" w:fill="F0FFFF"/>
        </w:rPr>
      </w:pPr>
      <w:r w:rsidRPr="004B6570">
        <w:rPr>
          <w:rFonts w:ascii="Times New Roman" w:hAnsi="Times New Roman" w:cs="Times New Roman"/>
          <w:color w:val="000000"/>
          <w:sz w:val="24"/>
          <w:szCs w:val="24"/>
          <w:shd w:val="clear" w:color="auto" w:fill="F0FFFF"/>
        </w:rPr>
        <w:t xml:space="preserve"> 12. В каких случаях производятся удержания из пенсии?</w:t>
      </w:r>
    </w:p>
    <w:p w:rsidR="008D447E" w:rsidRPr="006157FD" w:rsidRDefault="004B6570" w:rsidP="006157FD">
      <w:pPr>
        <w:pStyle w:val="a8"/>
        <w:tabs>
          <w:tab w:val="left" w:pos="142"/>
        </w:tabs>
        <w:spacing w:after="0" w:line="240" w:lineRule="auto"/>
        <w:ind w:left="0" w:firstLine="567"/>
        <w:jc w:val="both"/>
        <w:rPr>
          <w:rStyle w:val="FontStyle67"/>
          <w:color w:val="000000"/>
          <w:sz w:val="24"/>
          <w:szCs w:val="24"/>
          <w:shd w:val="clear" w:color="auto" w:fill="F0FFFF"/>
        </w:rPr>
      </w:pPr>
      <w:r w:rsidRPr="004B6570">
        <w:rPr>
          <w:rFonts w:ascii="Times New Roman" w:hAnsi="Times New Roman" w:cs="Times New Roman"/>
          <w:color w:val="000000"/>
          <w:sz w:val="24"/>
          <w:szCs w:val="24"/>
        </w:rPr>
        <w:br/>
      </w:r>
    </w:p>
    <w:p w:rsidR="0059178B" w:rsidRPr="000F348C" w:rsidRDefault="0059178B" w:rsidP="009F3825">
      <w:pPr>
        <w:spacing w:after="0" w:line="240" w:lineRule="auto"/>
        <w:jc w:val="both"/>
        <w:rPr>
          <w:rFonts w:ascii="Times New Roman" w:hAnsi="Times New Roman" w:cs="Times New Roman"/>
          <w:b/>
          <w:sz w:val="24"/>
          <w:szCs w:val="24"/>
        </w:rPr>
      </w:pPr>
      <w:r w:rsidRPr="000F348C">
        <w:rPr>
          <w:rFonts w:ascii="Times New Roman" w:hAnsi="Times New Roman" w:cs="Times New Roman"/>
          <w:b/>
          <w:sz w:val="24"/>
          <w:szCs w:val="24"/>
        </w:rPr>
        <w:lastRenderedPageBreak/>
        <w:t>Раздел 3. Социальное обеспечение и обслуживание в РФ</w:t>
      </w:r>
    </w:p>
    <w:p w:rsidR="0059178B" w:rsidRPr="000F348C" w:rsidRDefault="0059178B" w:rsidP="009F3825">
      <w:pPr>
        <w:pStyle w:val="a3"/>
        <w:jc w:val="both"/>
        <w:rPr>
          <w:b/>
        </w:rPr>
      </w:pPr>
      <w:r w:rsidRPr="000F348C">
        <w:rPr>
          <w:b/>
        </w:rPr>
        <w:t>Практическое занятие № 1</w:t>
      </w:r>
    </w:p>
    <w:p w:rsidR="0059178B" w:rsidRPr="000F348C" w:rsidRDefault="0059178B" w:rsidP="009F3825">
      <w:pPr>
        <w:pStyle w:val="a3"/>
        <w:jc w:val="both"/>
      </w:pPr>
      <w:r w:rsidRPr="000F348C">
        <w:t>1.</w:t>
      </w:r>
      <w:r w:rsidRPr="000F348C">
        <w:rPr>
          <w:rStyle w:val="FontStyle67"/>
          <w:sz w:val="24"/>
          <w:szCs w:val="24"/>
        </w:rPr>
        <w:t>Основные виды социального обслуживания</w:t>
      </w:r>
    </w:p>
    <w:p w:rsidR="0059178B" w:rsidRPr="000F348C" w:rsidRDefault="0059178B" w:rsidP="009F3825">
      <w:pPr>
        <w:pStyle w:val="a3"/>
        <w:jc w:val="both"/>
      </w:pPr>
      <w:r w:rsidRPr="000F348C">
        <w:t>2.</w:t>
      </w:r>
      <w:r w:rsidRPr="000F348C">
        <w:rPr>
          <w:rStyle w:val="FontStyle67"/>
          <w:sz w:val="24"/>
          <w:szCs w:val="24"/>
        </w:rPr>
        <w:t>Социальное обслуживание граждан пожилого возраста и инвалидов</w:t>
      </w:r>
    </w:p>
    <w:p w:rsidR="0059178B" w:rsidRPr="000F348C" w:rsidRDefault="0059178B" w:rsidP="009F3825">
      <w:pPr>
        <w:spacing w:after="0" w:line="240" w:lineRule="auto"/>
        <w:jc w:val="both"/>
        <w:rPr>
          <w:rStyle w:val="FontStyle67"/>
          <w:sz w:val="24"/>
          <w:szCs w:val="24"/>
        </w:rPr>
      </w:pPr>
      <w:r w:rsidRPr="000F348C">
        <w:rPr>
          <w:rFonts w:ascii="Times New Roman" w:hAnsi="Times New Roman" w:cs="Times New Roman"/>
          <w:sz w:val="24"/>
          <w:szCs w:val="24"/>
        </w:rPr>
        <w:t>3.</w:t>
      </w:r>
      <w:r w:rsidRPr="000F348C">
        <w:rPr>
          <w:rStyle w:val="FontStyle67"/>
          <w:sz w:val="24"/>
          <w:szCs w:val="24"/>
        </w:rPr>
        <w:t>Социальное обслуживание детей-сирот и детей, остав</w:t>
      </w:r>
      <w:r w:rsidRPr="000F348C">
        <w:rPr>
          <w:rStyle w:val="FontStyle67"/>
          <w:sz w:val="24"/>
          <w:szCs w:val="24"/>
        </w:rPr>
        <w:softHyphen/>
        <w:t>шихся без попечения родителей</w:t>
      </w:r>
    </w:p>
    <w:p w:rsidR="00042E30" w:rsidRDefault="00042E30" w:rsidP="009F3825">
      <w:pPr>
        <w:pStyle w:val="a3"/>
        <w:jc w:val="both"/>
        <w:rPr>
          <w:b/>
        </w:rPr>
      </w:pPr>
    </w:p>
    <w:p w:rsidR="00042E30" w:rsidRPr="00042E30" w:rsidRDefault="00042E30" w:rsidP="00867DC3">
      <w:pPr>
        <w:pStyle w:val="a3"/>
        <w:numPr>
          <w:ilvl w:val="0"/>
          <w:numId w:val="7"/>
        </w:numPr>
        <w:tabs>
          <w:tab w:val="left" w:pos="1134"/>
        </w:tabs>
        <w:ind w:left="0" w:firstLine="709"/>
        <w:jc w:val="both"/>
        <w:rPr>
          <w:b/>
          <w:color w:val="000000"/>
          <w:shd w:val="clear" w:color="auto" w:fill="F0FFFF"/>
        </w:rPr>
      </w:pPr>
      <w:r w:rsidRPr="00042E30">
        <w:rPr>
          <w:b/>
          <w:color w:val="000000"/>
          <w:shd w:val="clear" w:color="auto" w:fill="F0FFFF"/>
        </w:rPr>
        <w:t xml:space="preserve">Понятие и виды социальной помощи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Социальная помощь как организационно-правовая форма социального обеспечения, дополняющая обязательное социальное страхование и государственное социальное обеспечение особых субъектов, находится в процессе формирования. Поэтому многие специалисты (М.Л.Захаров, Э.Г.Тучкова, М.В.Филиппова) не признают ее самостоятельной организационно-правовой формой социального обеспечения, руководствуясь источником финансирования, который является важным, но не единственным признаком для выделения организационно-правовых форм. При характеристике организационно-правовой формы финансовые средства нельзя отделять от оснований и видов обеспечения, а также от круга лиц, входящих в сферу охвата. Государственная социальная помощь оказывается за счет средств бюджетов различных уровней, но это не значит, что она поглощается государственным социальным обеспечением особых субъектов (различных категорий государственных служащих и др.).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Государственная социальная помощь, как указано в законе, предоставляется в целях поддержания уровня жизни малоимущих лиц, среднедушевой доход которых ниже величины прожиточного минимума, установленного в субъекте РФ, адресного использования бюджетных средств, создания необходимых условий для обеспечения всеобщей доступности и общественно приемлемого качества социальных услуг, снижения уровня социального неравенства. В современных социально-экономических и политических условиях постоянно возникают новые обстоятельства, в связи с которыми граждане утрачивают средства существования, несут дополнительные расходы, попадают в трудные жизненные ситуации и нуждаются в социальной поддержке со стороны государства. При отсутствии средств существования в объеме прожиточного минимума нуждающиеся граждане приобретают право на различные виды социальной помощи: - денежные выплаты (социальные пособия, субсидии); - натуральные выдачи (топливо, одежда, обувь, медикаменты, продукты и пр.).</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 Независимо от индивидуального или среднедушевого дохода отдельным категориям граждан (инвалидам и участникам Великой Отечественной войны и др.) предоставляется набор социальных услуг (дополнительная бесплатная медицинская помощь, путевки на санаторно-курортное лечение и др.). Источником финансирования всех видов социальной помощи служат бюджеты различных уровней бюджетной системы РФ (Приложение. Рис.41.). Рисунок 41. Государственная система социальной помощи Законодательство о государственной социальной помощи состоит из Федеральных законов – «О государственной социальной помощи» от 17.07.1999г.; «О прожиточном минимуме в Российской Федерации» от 24.10.1997г.; «О потребительской корзине в целом по Российской Федерации» от 31.03.2006 г. и других нормативных правовых актов. Главным критерием, определяющим право на социальную помощь, является нуждаемость. Нуждаемость – это такое материальное положение, при котором индивидуальный или среднедушевой доход физического лица и членов его семьи ниже величины прожиточного минимума, установленной в субъекте РФ, по независящим от них причинам.</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 Величина прожиточного минимума представляет собой стоимостное выражение потребительской корзины, а также обязательные платежи и сборы. Потребительская корзина включает в себя минимальный набор продуктов питания, непродовольственных товаров и услуг, необходимых для сохранения здоровья человека и обеспечения его жизнедеятельности.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lastRenderedPageBreak/>
        <w:t xml:space="preserve">Прожиточный минимум в целом по РФ предназначен для оценки уровня жизни населения при разработке социальной политики и федеральных социальных программ, обоснования федерального минимума оплаты труда, определения размеров базовой части </w:t>
      </w:r>
      <w:r w:rsidR="00D352E3">
        <w:rPr>
          <w:color w:val="000000"/>
          <w:shd w:val="clear" w:color="auto" w:fill="F0FFFF"/>
        </w:rPr>
        <w:t>страхов</w:t>
      </w:r>
      <w:r w:rsidRPr="00042E30">
        <w:rPr>
          <w:color w:val="000000"/>
          <w:shd w:val="clear" w:color="auto" w:fill="F0FFFF"/>
        </w:rPr>
        <w:t xml:space="preserve">ых пенсий, стипендий, пособий и других социальных выплат, устанавливаемых на федеральном уровне, а также формирования федерального бюджета. Потребительская корзина в целом по РФ и в субъектах РФ определяется для основных социально-демографических групп населения не реже одного раза в пять лет на основе методических рекомендаций, разрабатываемых с участием общероссийских объединений профсоюзов и утверждаемых Правительством РФ. В субъектах РФ потребительская корзина устанавливается высшими законодательными органами с учетом природно-климатических условий, национальных традиций и местных особенностей потребления продуктов питания, непродовольственных товаров и услуг.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К основным социально-демографическим группам населения относятся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дети до 16 лет, лица трудоспособного возраста от 16 лет до 55 лет (жен.) и 60 лет (муж.),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пенсионеры – женщины старше 55 лет и мужчины старше 60 лет.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В состав потребительской корзины входит 11 наименований продуктов питания, а также минимальное количество непродовольственных товаров (одежда, обувь, постельное белье, школьно-письменные принадлежности и пр.) и услуг (квартплата и коммунальные услуги, городской транспорт, культура).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Студенты должны хорошо усвоить сущность государственной социальной помощи и ее значение, уметь раскрыть содержание таких понятий как «прожиточный минимум», «потребительская корзина». </w:t>
      </w:r>
    </w:p>
    <w:p w:rsidR="00042E30" w:rsidRDefault="00042E30" w:rsidP="00867DC3">
      <w:pPr>
        <w:pStyle w:val="a3"/>
        <w:numPr>
          <w:ilvl w:val="0"/>
          <w:numId w:val="7"/>
        </w:numPr>
        <w:tabs>
          <w:tab w:val="left" w:pos="1134"/>
        </w:tabs>
        <w:ind w:left="0" w:firstLine="709"/>
        <w:jc w:val="both"/>
        <w:rPr>
          <w:color w:val="000000"/>
          <w:shd w:val="clear" w:color="auto" w:fill="F0FFFF"/>
        </w:rPr>
      </w:pPr>
      <w:r w:rsidRPr="00042E30">
        <w:rPr>
          <w:b/>
          <w:color w:val="000000"/>
          <w:shd w:val="clear" w:color="auto" w:fill="F0FFFF"/>
        </w:rPr>
        <w:t>Ежемесячное пособие на ребенка до 16 лет (учащегося до 18 лет</w:t>
      </w:r>
      <w:r w:rsidRPr="00042E30">
        <w:rPr>
          <w:color w:val="000000"/>
          <w:shd w:val="clear" w:color="auto" w:fill="F0FFFF"/>
        </w:rPr>
        <w:t xml:space="preserve">) Федеральным законом от 22.08.2004 г. № 122-ФЗ финансирование и правовое регулирование условий предоставления ежемесячного пособия на ребенка до 16 лет (учащегося – до 18 лет) передано на уровень субъектов РФ с 1 января 2005 г. Во многих субъектах РФ необходимые нормативные акты уже приняты и введены в действие, в других – они разрабатываются. В качестве примеров можно привести Закон г. Москвы от 03.11.2004 г. № 67 «О ежемесячном пособии на ребенка», Закон Московской области от 01.12.2004 г. № 162/2004-ОЗ «О ежемесячном пособии на ребенка в Московской области» и др. Рассмотрим условия предоставления пособия по Закону г. Москвы от 03.11.2004 г. Право на ежемесячное пособие на ребенка имеют граждане РФ, иностранцы и лица без гражданства, имеющие место жительства в Москве. Место жительства устанавливается по данным органов регистрационного учета.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Пособие назначается одному из родителей (усыновителю, опекуну, попечителю) на каждого рожденного, усыновленного, принятого под опеку (попечительство) и проживающего совместно с ним ребенка до достижения им 16 лет (учащегося общеобразовательного учреждения – до 18 лет), при условии, что среднедушевой доход семьи не превышает величины прожиточного минимума. Размер среднедушевого дохода семьи определяется на основании Положения, утвержденного постановлением Правительства  г. Москвы от 28.12.2004 г. № 911-ПП. В соответствии с постановлением Правительства Москвы от 26.02.2008 г. № 132-ПП величина прожиточного минимума в IV квартале 2007 г. была установлена в размере 5855 руб. в месяц на душу населения, 6624 руб. на трудоспособных лиц, 4038руб.– на пенсионеров и 4997 руб. – на детей. Размер ежемесячного пособия на ребенка на 01.05.2008 г. составлял: - на детей одиноких матерей – 1250 рублей; - на детей, родители которых уклоняются от уплаты алиментов или являются военнослужащими по призыву, – 750 рублей; - в остальных случаях – 500 рублей.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Ежемесячное пособие на ребенка не назначается в случаях: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 превышения среднедушевого дохода семьи величины прожиточного минимума; - помещения ребенка на полное государственное обеспечение;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lastRenderedPageBreak/>
        <w:t>- получения опекуном (попечителем) денежных средств на содержание ребенка;</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 - лишения родительских прав или ограничения в родительских правах;</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 - назначения одному из родителей (усыновителю, опекуну, попечителю) пособия на этого же ребенка в другом субъекте РФ.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Выплата ежемесячного пособия на ребенка приостанавливается, если: - оно не было получено в течение шести месяцев подряд; - ребенок признан судом безвестно отсутствующим; - ребенок объявлен полностью дееспособным. Выплата ежемесячного пособия на ребенка прекращается по достижении ребенком возраста 16 лет (учащимся 18 лет), при снятии получателя и (или) ребенка с регистрационного учета в  г. Москве, а также при превышении среднедушевого дохода семьи величины прожиточного минимума или смерти ребенка.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Заявление о назначении ежемесячного пособия на ребенка подается в орган социальной защиты населения административного округа г. Москвы по месту жительства родителя (усыновителя, опекуна, попечителя). Получатели обязаны извещать управление социальной защиты о наступлении обстоятельств, влекущих изменение размера пособия, приостановление или прекращение его выплаты. Управление социальной защиты вправе проверять достоверность представленных заявителем сведений. Выплата пособия финансируется из бюджета  г. Москвы. Студенты должны знать, на основании каких документов производится назначение пособия. </w:t>
      </w:r>
    </w:p>
    <w:p w:rsidR="00042E30" w:rsidRPr="00042E30" w:rsidRDefault="00042E30" w:rsidP="00867DC3">
      <w:pPr>
        <w:pStyle w:val="a3"/>
        <w:numPr>
          <w:ilvl w:val="0"/>
          <w:numId w:val="7"/>
        </w:numPr>
        <w:tabs>
          <w:tab w:val="left" w:pos="1134"/>
        </w:tabs>
        <w:ind w:left="0" w:firstLine="709"/>
        <w:jc w:val="both"/>
        <w:rPr>
          <w:b/>
          <w:color w:val="000000"/>
          <w:shd w:val="clear" w:color="auto" w:fill="F0FFFF"/>
        </w:rPr>
      </w:pPr>
      <w:r w:rsidRPr="00042E30">
        <w:rPr>
          <w:b/>
          <w:color w:val="000000"/>
          <w:shd w:val="clear" w:color="auto" w:fill="F0FFFF"/>
        </w:rPr>
        <w:t xml:space="preserve">Субсидии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Субсидия – это имеющая целевое назначение полная или частичная оплата оказанных социальных услуг. Условия предоставления субсидий на оплату жилья и коммунальных услуг регулируются Постановлением Правительства РФ от 14.12.2005 г. №761.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Субсидии выделяются, если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 стоимости жилищно-коммунальных услуг, превышают установленную максимально допустимую долю расходов в совокупном доходе семьи.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Право на субсидии имеют: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 пользователи жилого помещения в государственном или муниципальном жилищном фонде;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наниматели жилого помещения по договору найма в частном жилищном фонде;</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 - члены жилищного или жилищно-строительного кооператива;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собственники жилого помещения (квартиры, жилого дома, части квартиры или жилого дома).</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 Субсидии назначаются при отсутствии задолженности по оплате жилого помещения и коммунальных услуг или при заключении и (или) выполнении гражданами соглашений по ее погашению. Решения о предоставлении субсидий принимаются органами местного самоуправления поселений и городских округов или иными уполномоченными ими муниципальными учреждениями.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Для получения субсидий необходимо представить: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 заявление; -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документы о составе семьи заявителя;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 сведения о лицах, зарегистрированных совместно с заявителем по месту его постоянного жительства; - копии документов, подтверждающих правовые основания владения и пользования жилым помещением;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 документы, подтверждающие доходы заявителя и всех членов семьи, которые учитываются при решении вопроса о предоставлении субсидии;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 документы, содержащие сведения о суммах платежей за жилье и коммунальные услуги, начисленных за последний месяц, и о наличии (отсутствии) просроченной задолженности по оплате жилья и коммунальных услуг;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lastRenderedPageBreak/>
        <w:t xml:space="preserve">- копии документов, подтверждающих право на льготы или компенсации по оплате жилья и коммунальных услуг заявителя и членов его семьи;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 копии документов, удостоверяющих гражданство РФ заявителя и членов его семьи. Представление неполных или недостоверных сведений является основанием для отказа в назначении субсидии.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В заявлении должно быть выражено согласие заявителя и членов его семьи на проверку в налоговых и таможенных органах представленных сведений о доходах. Компетентный орган обязан рассмотреть заявление в течение 10 дней и принять решение о предоставлении субсидии или об отказе в этом, рассчитать размер субсидии и уведомить о принятом решении заявителя и других заинтересованных лиц. Получатель субсидии обязан сообщать течение 15 дней о наступлении событий, влияющих на размер субсидии (например, состава семьи, места жительства, доходов членов семьи).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Перечисленные недобросовестному получателю средства засчитываются в счет будущих субсидий, а при утрате права на получение и отказе возместить причиненный ущерб добровольно – взыскиваются в судебном порядке Субсидии предоставляются сроком на шесть месяцев. Органы власти субъектов РФ могут устанавливать и более длительные сроки. Субсидии начисляются помесячно. Исключение составляет субсидия на приобретение твердых видов топлива при наличии печного отопления, которая начисляется один раз в полгода, если иное не установлено законодательством субъекта РФ. При определении размера субсидии учитываются расходы семьи на оплату жилья и коммунальных услуг в пределах социальной нормы площади жилья и дополнительной жилой площади, предоставляемой по состоянию здоровья. Расчеты производятся исходя из нормативов потребления коммунальных услуг (электроэнергии, газа, воды, канализации, отопления, приобретения и доставки твердого топлива при печном отоплении) и вывоза бытовых отходов. Если получателям субсидии предоставлены льготы по оплате жилья и коммунальных услуг, то расходы уменьшаются на размер скидок. Если льготы имеют форму денежной компенсации, то расходы на оплату жилья и коммунальных услуг уменьшению не подлежат.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Постановлением Правительства РФ от 30.08.2004 г. № 444 «О предоставлении субсидий на оплату жилья и коммунальных услуг» установлены две формулы расчета их размеров: одна – для семей со среднедушевым доходом выше прожиточного минимума, другая – для семей со среднедушевым доходом ниже прожиточного минимума. Но в любом случае размер субсидии не должен превышать фактических расходов семьи на оплату жилья и коммунальных услуг. При изменении цен и тарифов, а также условий и порядка предоставления субсидий на территории субъекта РФ перерасчет размеров субсидий производится без истребования у получателей каких-либо документов. Для назначения субсидии доход семьи определяется за шесть календарных месяцев перед обращением. В состав семьи входят совместно проживающие супруги, их дети (в том числе усыновленные) и родители (усыновители).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Другие лица могут быть признаны членами семьи заявителя, если они проживают совместно с ним и ведут общее хозяйство. Состоящие в браке родители (усыновители), одинокий родитель (усыновитель) и их несовершеннолетние дети, а также супруги считаются членами одной семьи независимо от того, раздельно или совместно они проживают. Субсидии перечисляются на банковские счета получателей или вклады до востребования (персонифицированные социальные счета). Лицам, которые по состоянию здоровья, не имеют возможности открыть такие счета, выплата субсидий может осуществляться через организации связи либо иным способом. Работа по открытию персонифицированных социальных счетов ведется поэтапно. До открытия счета размер начисленных платежей за жилье и коммунальные услуги уменьшается на величину субсидий. Финансирование субсидий производится из средств местных бюджетов, бюджетов Москвы и Санкт-Петербурга и передаваемой им целевой финансовой помощи из бюджетов субъектов РФ.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lastRenderedPageBreak/>
        <w:t xml:space="preserve">Перечисление субсидии может быть приостановлено в случаях: - неоплаты жилья и коммунальных услуг в течение трех месяцев подряд; - несообщения об изменении уровня доходов. Выплата субсидии приостанавливается до выяснения причин задержки оплаты жилья и коммунальных услуг, полного погашения текущей задолженности или согласования сроков ее погашения. Предоставление субсидии прекращается при изменении места постоянного жительства, состава и дохода семьи, представлении заведомо недостоверной информации, по истечении срока погашения задолженности. Возврат необоснованно полученной субсидии может производиться в добровольном порядке, а в случае отказа получателя – взыскиваться в судебном порядке. Студентам следует знать основания и порядок предоставления субсидий на оплату жилья и коммунальных услуг. </w:t>
      </w:r>
    </w:p>
    <w:p w:rsidR="00042E30" w:rsidRDefault="00042E30" w:rsidP="00867DC3">
      <w:pPr>
        <w:pStyle w:val="a3"/>
        <w:numPr>
          <w:ilvl w:val="0"/>
          <w:numId w:val="7"/>
        </w:numPr>
        <w:tabs>
          <w:tab w:val="left" w:pos="1134"/>
        </w:tabs>
        <w:ind w:left="0" w:firstLine="709"/>
        <w:jc w:val="both"/>
        <w:rPr>
          <w:color w:val="000000"/>
          <w:shd w:val="clear" w:color="auto" w:fill="F0FFFF"/>
        </w:rPr>
      </w:pPr>
      <w:r w:rsidRPr="00042E30">
        <w:rPr>
          <w:b/>
          <w:color w:val="000000"/>
          <w:shd w:val="clear" w:color="auto" w:fill="F0FFFF"/>
        </w:rPr>
        <w:t>Процедура оказания государственной социальной помощи малоимущим лицам</w:t>
      </w:r>
      <w:r w:rsidRPr="00042E30">
        <w:rPr>
          <w:color w:val="000000"/>
          <w:shd w:val="clear" w:color="auto" w:fill="F0FFFF"/>
        </w:rPr>
        <w:t xml:space="preserve">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Государственная социальная помощь назначается решением органа социальной защиты населения по месту жительства либо месту пребывания малоимущей семьи или малоимущего лица на основании его письменного заявления (или заявления законного представителя). В заявлении должны быть указаны сведения о составе семьи, доходах ее членов, о получении государственной социальной помощи и принадлежащем им имуществе на праве собственности. Данные сведения могут быть проверены органом социальной защиты населения.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В зарубежных странах действуют отработанные многолетней практикой процедуры проверки нуждаемости, которые в нашей стране проходят первоначальную апробацию. Организации несут ответственность за достоверность сведений, содержащихся в выданных ими документах. Уведомление о назначении государственной социальной помощи (или об отказе) должно быть направлено заявителю органом социальной защиты населения не позднее чем через 10 дней после обращения заявителя со всеми необходимыми документами. При необходимости проведения дополнительной проверки (комиссионного обследования) орган социальной защиты должен дать в этот срок предварительный ответ и сообщить о проведении проверки. В данном случае окончательный ответ должен быть дан заявителю не позднее чем через 30 дней после подачи заявления. Расчет среднедушевого дохода с учетом доходов от принадлежащего на праве собственности имущества производится в соответствии с Федеральным Законом от 05.04.2003 г. № 44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Постановлением Правительства РФ от 20.08.2003 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и другими нормативными актами.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отказывает в назначении государственной социальной помощи. Отказ может быть обжалован в вышестоящий орган социальной защиты населения и (или) в суд. Заявитель обязан извещать орган социальной защиты населения об изменениях, касающихся состава семьи, доходов и принадлежащего ему (его семье) имуществе на праве собственности, в течение двух недель. В случаях установления недостоверности сведений или несвоевременного извещения об их изменении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РФ, но не более чем на срок, в течение которого помощь незаконно оказывалась. Прекращение оказания государственной социальной помощи может быть обжаловано в вышестоящий орган социальной защиты населения и (или) в </w:t>
      </w:r>
      <w:r w:rsidRPr="00042E30">
        <w:rPr>
          <w:color w:val="000000"/>
          <w:shd w:val="clear" w:color="auto" w:fill="F0FFFF"/>
        </w:rPr>
        <w:lastRenderedPageBreak/>
        <w:t xml:space="preserve">суд. Знания процедуры оказания социальной помощи необходимо для успешной работы юриста. </w:t>
      </w:r>
    </w:p>
    <w:p w:rsidR="00042E30" w:rsidRPr="00867DC3" w:rsidRDefault="00042E30" w:rsidP="00867DC3">
      <w:pPr>
        <w:pStyle w:val="a3"/>
        <w:numPr>
          <w:ilvl w:val="0"/>
          <w:numId w:val="7"/>
        </w:numPr>
        <w:tabs>
          <w:tab w:val="left" w:pos="1134"/>
        </w:tabs>
        <w:ind w:left="0" w:firstLine="709"/>
        <w:jc w:val="both"/>
        <w:rPr>
          <w:b/>
          <w:color w:val="000000"/>
          <w:shd w:val="clear" w:color="auto" w:fill="F0FFFF"/>
        </w:rPr>
      </w:pPr>
      <w:r w:rsidRPr="00867DC3">
        <w:rPr>
          <w:b/>
          <w:color w:val="000000"/>
          <w:shd w:val="clear" w:color="auto" w:fill="F0FFFF"/>
        </w:rPr>
        <w:t xml:space="preserve">Набор социальных услуг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Набор социальных услуг – это виды социальных услуг, предоставляемые отдельным категориям граждан в соответствии с Федеральным законом от 17.07.1999 г. «О государственной социальной помощи» независимо от размера доходов.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Право на получение набора социальных услуг имеют: - инвалиды войны; - участники Великой Отечественной войны; - ветераны боевых действий из числа лиц, указанных в подпунктах 1-4 пункта 1 ст.3 Федерального закона от 12.01.1995 г. № 5 «О ветеранах»;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г. по 03.09.1945 г. не менее шести месяцев, военнослужащие, награжденные орденами или медалями СССР за службу в указанный период; - лица, награжденные знаком «Жителю блокадного Ленинграда»;</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 - лица, работавшие в период Великой Отечественной войны на объектах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войны в портах других государств;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 инвалиды; - дети-инвалиды. В набор социальных услуг входят: - дополнительная бесплатная медицинская помощь, в том числе обеспечение необходимыми лекарственными средствами по рецептам врача (фельдшера), изделиями медицинского назначения, специализированными продуктами лечебного питания для детей-инвалидов; - путевки на санаторно-курортное лечение; - бесплатный проезд на пригородном железнодорожном транспорте, а также на междугороднем транспорте к месту лечения и обратно. </w:t>
      </w:r>
    </w:p>
    <w:p w:rsidR="00042E30"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Инвалиды III степени и дети-инвалиды имеют право на получение второй путевки на санаторно-курортное лечение и на бесплатный проезд к месту лечения и обратно для сопровождающего их лица. Перечень лекарственных средств, изделий медицинского назначения, специализированных продуктов лечебного питания для детей-инвалидов, а также перечень санаторно-курортных учреждений, в которые предоставляются путевки, утверждается Минздравсоцразвития РФ. </w:t>
      </w:r>
    </w:p>
    <w:p w:rsidR="00F80DF7" w:rsidRDefault="00042E30" w:rsidP="00867DC3">
      <w:pPr>
        <w:pStyle w:val="a3"/>
        <w:tabs>
          <w:tab w:val="left" w:pos="1134"/>
        </w:tabs>
        <w:ind w:firstLine="709"/>
        <w:jc w:val="both"/>
        <w:rPr>
          <w:color w:val="000000"/>
          <w:shd w:val="clear" w:color="auto" w:fill="F0FFFF"/>
        </w:rPr>
      </w:pPr>
      <w:r w:rsidRPr="00042E30">
        <w:rPr>
          <w:color w:val="000000"/>
          <w:shd w:val="clear" w:color="auto" w:fill="F0FFFF"/>
        </w:rPr>
        <w:t xml:space="preserve">Набор социальных услуг предоставляется на один календарный год. Если право на получение набора приобретено в течение года, то назначение производится до 31 декабря текущего года. От получения набора социальных услуг можно отказаться путем обращения в территориальный орган ПФР, производящий ежемесячную денежную выплату. Такой отказ может быть полным или частичным. Заявление об отказе от получения социальных услуг на следующий календарный год подается до 1 октября текущего года. Заявление можно подать лично, направить по почте или через представителя. Установление личности и проверка подлинности подписи осуществляются нотариусом, лицами, указанными в п.3 ст.185 ГК РФ, а также органами или организациями, с которыми у ПФР заключено соглашение о взаимном удостоверении подписей. Типовая форма такого соглашения утверждена приказом Минздравсоцразвития РФ. В целях обеспечения реализации прав граждан на получение ежемесячных денежных выплат, социальных услуг, а также для эффективного использования выделяемых финансовых средств создан федеральный регистр лиц, имеющих право на получение </w:t>
      </w:r>
      <w:r w:rsidRPr="00042E30">
        <w:rPr>
          <w:color w:val="000000"/>
          <w:shd w:val="clear" w:color="auto" w:fill="F0FFFF"/>
        </w:rPr>
        <w:lastRenderedPageBreak/>
        <w:t>государственной социальной помощи. Регистр содержит страховой номер ИЛС в системе обязательного пенсионного страхования, фамилию, имя, отчество (в том числе фамилию, которая была при рождении) и другие личные данные, реквизиты паспорта или удостоверения личности и иные сведения, определяемые Правительством РФ. Ведение регистра осуществляется Пенсионным фондом РФ. С 01.04.2008 г. на оплату набора социальных услуг для одного гражданина из федерального бюджета направляется 549 руб. в месяц. Из них: 488 руб. – на оплату дополнительной бесплатной медицинской помощи и предоставление при наличии медицинских показаний путевки на санаторно-курортное лечение и 61 руб. – на оплату проезда на пригородном железнодорожном транспорте, а также на междугородном транспорте к месту лечения и обратно. Студентам необходимо знать круг лиц, имеющих право на получение набора социальных услуг, состав услуг и их стоимостные эквиваленты.</w:t>
      </w:r>
    </w:p>
    <w:p w:rsidR="00867DC3" w:rsidRDefault="00867DC3" w:rsidP="00042E30">
      <w:pPr>
        <w:pStyle w:val="a3"/>
        <w:ind w:firstLine="426"/>
        <w:jc w:val="both"/>
        <w:rPr>
          <w:color w:val="000000"/>
          <w:shd w:val="clear" w:color="auto" w:fill="F0FFFF"/>
        </w:rPr>
      </w:pPr>
    </w:p>
    <w:p w:rsidR="00F80DF7" w:rsidRDefault="00042E30" w:rsidP="00042E30">
      <w:pPr>
        <w:pStyle w:val="a3"/>
        <w:ind w:firstLine="426"/>
        <w:jc w:val="both"/>
        <w:rPr>
          <w:color w:val="000000"/>
          <w:shd w:val="clear" w:color="auto" w:fill="F0FFFF"/>
        </w:rPr>
      </w:pPr>
      <w:r w:rsidRPr="00F80DF7">
        <w:rPr>
          <w:b/>
          <w:color w:val="000000"/>
          <w:shd w:val="clear" w:color="auto" w:fill="F0FFFF"/>
        </w:rPr>
        <w:t xml:space="preserve"> Контрольные вопросы</w:t>
      </w:r>
      <w:r w:rsidRPr="00042E30">
        <w:rPr>
          <w:color w:val="000000"/>
          <w:shd w:val="clear" w:color="auto" w:fill="F0FFFF"/>
        </w:rPr>
        <w:t xml:space="preserve"> 1. Что такое социальная помощь и каковы ее признаки? </w:t>
      </w:r>
    </w:p>
    <w:p w:rsidR="00F80DF7" w:rsidRDefault="00042E30" w:rsidP="00042E30">
      <w:pPr>
        <w:pStyle w:val="a3"/>
        <w:ind w:firstLine="426"/>
        <w:jc w:val="both"/>
        <w:rPr>
          <w:color w:val="000000"/>
          <w:shd w:val="clear" w:color="auto" w:fill="F0FFFF"/>
        </w:rPr>
      </w:pPr>
      <w:r w:rsidRPr="00042E30">
        <w:rPr>
          <w:color w:val="000000"/>
          <w:shd w:val="clear" w:color="auto" w:fill="F0FFFF"/>
        </w:rPr>
        <w:t xml:space="preserve">2. Чем отличается социальная помощь от социального страхования? </w:t>
      </w:r>
    </w:p>
    <w:p w:rsidR="00F80DF7" w:rsidRDefault="00042E30" w:rsidP="00042E30">
      <w:pPr>
        <w:pStyle w:val="a3"/>
        <w:ind w:firstLine="426"/>
        <w:jc w:val="both"/>
        <w:rPr>
          <w:color w:val="000000"/>
          <w:shd w:val="clear" w:color="auto" w:fill="F0FFFF"/>
        </w:rPr>
      </w:pPr>
      <w:r w:rsidRPr="00042E30">
        <w:rPr>
          <w:color w:val="000000"/>
          <w:shd w:val="clear" w:color="auto" w:fill="F0FFFF"/>
        </w:rPr>
        <w:t xml:space="preserve">3. Какие семьи признаются малоимущими? </w:t>
      </w:r>
    </w:p>
    <w:p w:rsidR="00F80DF7" w:rsidRDefault="00042E30" w:rsidP="00042E30">
      <w:pPr>
        <w:pStyle w:val="a3"/>
        <w:ind w:firstLine="426"/>
        <w:jc w:val="both"/>
        <w:rPr>
          <w:color w:val="000000"/>
          <w:shd w:val="clear" w:color="auto" w:fill="F0FFFF"/>
        </w:rPr>
      </w:pPr>
      <w:r w:rsidRPr="00042E30">
        <w:rPr>
          <w:color w:val="000000"/>
          <w:shd w:val="clear" w:color="auto" w:fill="F0FFFF"/>
        </w:rPr>
        <w:t xml:space="preserve">4. Что такое прожиточный минимум? </w:t>
      </w:r>
    </w:p>
    <w:p w:rsidR="00F80DF7" w:rsidRDefault="00042E30" w:rsidP="00042E30">
      <w:pPr>
        <w:pStyle w:val="a3"/>
        <w:ind w:firstLine="426"/>
        <w:jc w:val="both"/>
        <w:rPr>
          <w:color w:val="000000"/>
          <w:shd w:val="clear" w:color="auto" w:fill="F0FFFF"/>
        </w:rPr>
      </w:pPr>
      <w:r w:rsidRPr="00042E30">
        <w:rPr>
          <w:color w:val="000000"/>
          <w:shd w:val="clear" w:color="auto" w:fill="F0FFFF"/>
        </w:rPr>
        <w:t xml:space="preserve">5. Как исчисляется прожиточный минимум? </w:t>
      </w:r>
    </w:p>
    <w:p w:rsidR="00F80DF7" w:rsidRDefault="00042E30" w:rsidP="00042E30">
      <w:pPr>
        <w:pStyle w:val="a3"/>
        <w:ind w:firstLine="426"/>
        <w:jc w:val="both"/>
        <w:rPr>
          <w:color w:val="000000"/>
          <w:shd w:val="clear" w:color="auto" w:fill="F0FFFF"/>
        </w:rPr>
      </w:pPr>
      <w:r w:rsidRPr="00042E30">
        <w:rPr>
          <w:color w:val="000000"/>
          <w:shd w:val="clear" w:color="auto" w:fill="F0FFFF"/>
        </w:rPr>
        <w:t>6. Какие виды социальной помощи вы можете назвать?</w:t>
      </w:r>
    </w:p>
    <w:p w:rsidR="00F80DF7" w:rsidRDefault="00042E30" w:rsidP="00042E30">
      <w:pPr>
        <w:pStyle w:val="a3"/>
        <w:ind w:firstLine="426"/>
        <w:jc w:val="both"/>
        <w:rPr>
          <w:color w:val="000000"/>
          <w:shd w:val="clear" w:color="auto" w:fill="F0FFFF"/>
        </w:rPr>
      </w:pPr>
      <w:r w:rsidRPr="00042E30">
        <w:rPr>
          <w:color w:val="000000"/>
          <w:shd w:val="clear" w:color="auto" w:fill="F0FFFF"/>
        </w:rPr>
        <w:t xml:space="preserve"> 7. Что такое набор социальных услуг? </w:t>
      </w:r>
    </w:p>
    <w:p w:rsidR="00F80DF7" w:rsidRDefault="00042E30" w:rsidP="00042E30">
      <w:pPr>
        <w:pStyle w:val="a3"/>
        <w:ind w:firstLine="426"/>
        <w:jc w:val="both"/>
        <w:rPr>
          <w:color w:val="000000"/>
          <w:shd w:val="clear" w:color="auto" w:fill="F0FFFF"/>
        </w:rPr>
      </w:pPr>
      <w:r w:rsidRPr="00042E30">
        <w:rPr>
          <w:color w:val="000000"/>
          <w:shd w:val="clear" w:color="auto" w:fill="F0FFFF"/>
        </w:rPr>
        <w:t xml:space="preserve">8. Каким категориям граждан предоставляется набор социальных услуг? </w:t>
      </w:r>
    </w:p>
    <w:p w:rsidR="00F80DF7" w:rsidRDefault="00042E30" w:rsidP="00042E30">
      <w:pPr>
        <w:pStyle w:val="a3"/>
        <w:ind w:firstLine="426"/>
        <w:jc w:val="both"/>
        <w:rPr>
          <w:color w:val="000000"/>
          <w:shd w:val="clear" w:color="auto" w:fill="F0FFFF"/>
        </w:rPr>
      </w:pPr>
      <w:r w:rsidRPr="00042E30">
        <w:rPr>
          <w:color w:val="000000"/>
          <w:shd w:val="clear" w:color="auto" w:fill="F0FFFF"/>
        </w:rPr>
        <w:t xml:space="preserve">9. Кому и в каком порядке предоставляются субсидии на оплату жилья и коммунальных услуг? </w:t>
      </w:r>
    </w:p>
    <w:p w:rsidR="00F80DF7" w:rsidRDefault="00042E30" w:rsidP="00042E30">
      <w:pPr>
        <w:pStyle w:val="a3"/>
        <w:ind w:firstLine="426"/>
        <w:jc w:val="both"/>
        <w:rPr>
          <w:color w:val="000000"/>
          <w:shd w:val="clear" w:color="auto" w:fill="F0FFFF"/>
        </w:rPr>
      </w:pPr>
      <w:r w:rsidRPr="00042E30">
        <w:rPr>
          <w:color w:val="000000"/>
          <w:shd w:val="clear" w:color="auto" w:fill="F0FFFF"/>
        </w:rPr>
        <w:t xml:space="preserve">10. Какова процедура оказания государственной социальной помощи? </w:t>
      </w:r>
    </w:p>
    <w:p w:rsidR="00867DC3" w:rsidRDefault="00867DC3" w:rsidP="00042E30">
      <w:pPr>
        <w:pStyle w:val="a3"/>
        <w:ind w:firstLine="426"/>
        <w:jc w:val="both"/>
        <w:rPr>
          <w:b/>
          <w:color w:val="000000"/>
          <w:shd w:val="clear" w:color="auto" w:fill="F0FFFF"/>
        </w:rPr>
      </w:pPr>
    </w:p>
    <w:p w:rsidR="00F80DF7" w:rsidRDefault="00042E30" w:rsidP="00042E30">
      <w:pPr>
        <w:pStyle w:val="a3"/>
        <w:ind w:firstLine="426"/>
        <w:jc w:val="both"/>
        <w:rPr>
          <w:b/>
          <w:color w:val="000000"/>
          <w:shd w:val="clear" w:color="auto" w:fill="F0FFFF"/>
        </w:rPr>
      </w:pPr>
      <w:r w:rsidRPr="00F80DF7">
        <w:rPr>
          <w:b/>
          <w:color w:val="000000"/>
          <w:shd w:val="clear" w:color="auto" w:fill="F0FFFF"/>
        </w:rPr>
        <w:t xml:space="preserve">Задачи </w:t>
      </w:r>
    </w:p>
    <w:p w:rsidR="00F80DF7" w:rsidRDefault="00042E30" w:rsidP="00042E30">
      <w:pPr>
        <w:pStyle w:val="a3"/>
        <w:ind w:firstLine="426"/>
        <w:jc w:val="both"/>
        <w:rPr>
          <w:color w:val="000000"/>
          <w:shd w:val="clear" w:color="auto" w:fill="F0FFFF"/>
        </w:rPr>
      </w:pPr>
      <w:r w:rsidRPr="00042E30">
        <w:rPr>
          <w:color w:val="000000"/>
          <w:shd w:val="clear" w:color="auto" w:fill="F0FFFF"/>
        </w:rPr>
        <w:t xml:space="preserve">1. Ровенский является одиноким инвалидом с ограничением способности к трудовой деятельности II степени. Проживает по договору найма в 2-комнатной квартире общей площадью 56кв.м. Получает пенсию в размере 2600 руб. в месяц. Какой норматив жилой площади установлен законодательством для инвалидов? Имеет ли он право на субсидию для оплаты жилья и коммунальных услуг? </w:t>
      </w:r>
    </w:p>
    <w:p w:rsidR="00F80DF7" w:rsidRDefault="00042E30" w:rsidP="00042E30">
      <w:pPr>
        <w:pStyle w:val="a3"/>
        <w:ind w:firstLine="426"/>
        <w:jc w:val="both"/>
        <w:rPr>
          <w:color w:val="000000"/>
          <w:shd w:val="clear" w:color="auto" w:fill="F0FFFF"/>
        </w:rPr>
      </w:pPr>
      <w:r w:rsidRPr="00042E30">
        <w:rPr>
          <w:color w:val="000000"/>
          <w:shd w:val="clear" w:color="auto" w:fill="F0FFFF"/>
        </w:rPr>
        <w:t>2. В 1941 г. Горбатко был репрессирован по политическим мотивам. Освобожден в 1950 г., реабилитирован, получает пенсию в размере 4258 руб. в месяц. Проживает в г. Ногинске Московской области вместе с семьей дочери в приватизированной квартире общей площадью 64 кв.м. Дочь не работает, ухаживает за тремя детьми 5, 7 и 11 лет. Зарплата мужа дочери составляет 32000 руб. в месяц. Имеет ли Горбатко право на субсидию для оплаты жилья и коммунальных услуг?</w:t>
      </w:r>
    </w:p>
    <w:p w:rsidR="00F80DF7" w:rsidRDefault="00042E30" w:rsidP="00042E30">
      <w:pPr>
        <w:pStyle w:val="a3"/>
        <w:ind w:firstLine="426"/>
        <w:jc w:val="both"/>
        <w:rPr>
          <w:color w:val="000000"/>
          <w:shd w:val="clear" w:color="auto" w:fill="F0FFFF"/>
        </w:rPr>
      </w:pPr>
      <w:r w:rsidRPr="00042E30">
        <w:rPr>
          <w:color w:val="000000"/>
          <w:shd w:val="clear" w:color="auto" w:fill="F0FFFF"/>
        </w:rPr>
        <w:t xml:space="preserve"> 3. Жительница Санкт-Петербурга Алексеева, мать двоих несовершеннолетних детей (9 и 13 лет), обратилась в орган социальной защиты за предоставлением социальной помощи. Ее среднемесячный заработок составляет 12320 руб. На детей она получает пенсию по случаю потери кормильца в размере 2400 руб. (по 1200 руб. на каждого), а также пособие по уходу за ребенком до 16 лет – по 500 руб. на каждого. Имущество семьи состоит из приватизированной трехкомнатной квартиры, машины «Москвич» (1997 г. выпуска) и приусадебного участка размером 800кв.м. Является ли семья Алексеевой малоимущей? Как определяется среднедушевой доход семьи? Имеет ли Алексеева право на получение социальной помощи? Если да, то в каком размере?</w:t>
      </w:r>
    </w:p>
    <w:p w:rsidR="00F80DF7" w:rsidRDefault="00042E30" w:rsidP="00042E30">
      <w:pPr>
        <w:pStyle w:val="a3"/>
        <w:ind w:firstLine="426"/>
        <w:jc w:val="both"/>
        <w:rPr>
          <w:color w:val="000000"/>
          <w:shd w:val="clear" w:color="auto" w:fill="F0FFFF"/>
        </w:rPr>
      </w:pPr>
      <w:r w:rsidRPr="00042E30">
        <w:rPr>
          <w:color w:val="000000"/>
          <w:shd w:val="clear" w:color="auto" w:fill="F0FFFF"/>
        </w:rPr>
        <w:t xml:space="preserve"> 4. Пенсионер Петров, награжденный знаком «Жителю блокадного Ленинграда», обратился в орган социальной защиты по месту жительства за путевкой на санаторно-курортное лечение. Работник органа социальной защиты дал разъяснение, что Петрову следует обратиться за путевкой в территориальный орган Фонда социального страхования. Прав ли работник органа социальной защиты? Имеет ли Петров право на </w:t>
      </w:r>
      <w:r w:rsidRPr="00042E30">
        <w:rPr>
          <w:color w:val="000000"/>
          <w:shd w:val="clear" w:color="auto" w:fill="F0FFFF"/>
        </w:rPr>
        <w:lastRenderedPageBreak/>
        <w:t xml:space="preserve">набор социальных услуг? Что входит в набор социальных услуг? Из каких источников финансируется предоставление набора социальных услуг? </w:t>
      </w:r>
    </w:p>
    <w:p w:rsidR="00F80DF7" w:rsidRDefault="00042E30" w:rsidP="00042E30">
      <w:pPr>
        <w:pStyle w:val="a3"/>
        <w:ind w:firstLine="426"/>
        <w:jc w:val="both"/>
        <w:rPr>
          <w:color w:val="000000"/>
          <w:shd w:val="clear" w:color="auto" w:fill="F0FFFF"/>
        </w:rPr>
      </w:pPr>
      <w:r w:rsidRPr="00042E30">
        <w:rPr>
          <w:color w:val="000000"/>
          <w:shd w:val="clear" w:color="auto" w:fill="F0FFFF"/>
        </w:rPr>
        <w:t xml:space="preserve">5. Участник Великой Отечественной войны Дюжев решил отказаться от бесплатного проезда на пригородном железнодорожном транспорте. К какой категории льготников относится Дюжев? Имеет ли он право на полный или частичный отказ от набора социальных услуг? Куда и в какой срок ему следует обратиться? Какая сумма будет выплачиваться Дюжеву ежемесячно вместо бесплатного проезда на пригородном железнодорожном транспорте? </w:t>
      </w:r>
    </w:p>
    <w:p w:rsidR="00F80DF7" w:rsidRDefault="00042E30" w:rsidP="00042E30">
      <w:pPr>
        <w:pStyle w:val="a3"/>
        <w:ind w:firstLine="426"/>
        <w:jc w:val="both"/>
        <w:rPr>
          <w:color w:val="000000"/>
          <w:shd w:val="clear" w:color="auto" w:fill="F0FFFF"/>
        </w:rPr>
      </w:pPr>
      <w:r w:rsidRPr="00042E30">
        <w:rPr>
          <w:color w:val="000000"/>
          <w:shd w:val="clear" w:color="auto" w:fill="F0FFFF"/>
        </w:rPr>
        <w:t xml:space="preserve">6. Радченко, проживающая в Волгограде, была уволена в связи с ликвидацией организации по п.1 ст.83 ТК РФ. В апреле 2008 г. она была зарегистрирована в качестве безработной. Размер пособия по безработице составляет 3000 руб. в месяц. Имущество семьи состоит из приватизированной двухкомнатной квартиры и «приусадебного участка размером 1200кв.м. Радченко является одинокой матерью, имеет ребенка 5 лет. Имеет ли Радченко право на ежемесячное пособие на ребенка до 16 лет? Куда следует обратиться? Какова процедура назначения пособия на ребенка до 16 лет? </w:t>
      </w:r>
    </w:p>
    <w:p w:rsidR="00F80DF7" w:rsidRDefault="00042E30" w:rsidP="00042E30">
      <w:pPr>
        <w:pStyle w:val="a3"/>
        <w:ind w:firstLine="426"/>
        <w:jc w:val="both"/>
        <w:rPr>
          <w:color w:val="000000"/>
          <w:shd w:val="clear" w:color="auto" w:fill="F0FFFF"/>
        </w:rPr>
      </w:pPr>
      <w:r w:rsidRPr="00042E30">
        <w:rPr>
          <w:color w:val="000000"/>
          <w:shd w:val="clear" w:color="auto" w:fill="F0FFFF"/>
        </w:rPr>
        <w:t xml:space="preserve">7. Орлова является инвалидом II степени, получает </w:t>
      </w:r>
      <w:r w:rsidR="00D352E3">
        <w:rPr>
          <w:color w:val="000000"/>
          <w:shd w:val="clear" w:color="auto" w:fill="F0FFFF"/>
        </w:rPr>
        <w:t>страхов</w:t>
      </w:r>
      <w:r w:rsidRPr="00042E30">
        <w:rPr>
          <w:color w:val="000000"/>
          <w:shd w:val="clear" w:color="auto" w:fill="F0FFFF"/>
        </w:rPr>
        <w:t xml:space="preserve">ую пенсию по инвалидности в размере 3875 руб. в месяц. Кроме того, она получает ежемесячное пособие на ребенка (учащегося колледжа) в размере 750  руб. В марте 2008 г. ребенку исполнилось 18 лет, но Орлова не сообщила об этом в территориальный орган социальной защиты населения и продолжала получать пособие. В июле 2008 г. работники территориального органа социальной защиты населения обнаружили переплату и обратились в территориальное отделение ПФР с просьбой об удержании излишне выплаченной суммы из пенсии Орловой. Может ли территориальный орган ПФР производить удержания из пенсии Орловой? В каком порядке может производиться взыскание? </w:t>
      </w:r>
    </w:p>
    <w:p w:rsidR="00F80DF7" w:rsidRDefault="00042E30" w:rsidP="00042E30">
      <w:pPr>
        <w:pStyle w:val="a3"/>
        <w:ind w:firstLine="426"/>
        <w:jc w:val="both"/>
        <w:rPr>
          <w:color w:val="000000"/>
          <w:shd w:val="clear" w:color="auto" w:fill="F0FFFF"/>
        </w:rPr>
      </w:pPr>
      <w:r w:rsidRPr="00042E30">
        <w:rPr>
          <w:color w:val="000000"/>
          <w:shd w:val="clear" w:color="auto" w:fill="F0FFFF"/>
        </w:rPr>
        <w:t xml:space="preserve">8. Зайцев является инвалидом III степени ограничения способности к трудовой деятельности, после автомобильной аварии ему ампутировали руки. В феврале 2008 г. он обратился в территориальное отделение ФСС с просьбой выделить путевку в летний период в подмосковный санаторий «Барвиха» для него самого и сопровождающего лица. Однако ему отказали в связи с тем, что санаторий «Барвиха» не входит в перечень санаториев, предоставляющих набор социальных услуг. В каком порядке производится выделение бесплатных путевок инвалидам? Имеет ли Зайцев право на бесплатную путевку для сопровождающего лица? </w:t>
      </w:r>
    </w:p>
    <w:p w:rsidR="00867DC3" w:rsidRDefault="00867DC3" w:rsidP="00042E30">
      <w:pPr>
        <w:pStyle w:val="a3"/>
        <w:ind w:firstLine="426"/>
        <w:jc w:val="both"/>
        <w:rPr>
          <w:color w:val="000000"/>
          <w:shd w:val="clear" w:color="auto" w:fill="F0FFFF"/>
        </w:rPr>
      </w:pPr>
    </w:p>
    <w:p w:rsidR="00F80DF7" w:rsidRDefault="00042E30" w:rsidP="00042E30">
      <w:pPr>
        <w:pStyle w:val="a3"/>
        <w:ind w:firstLine="426"/>
        <w:jc w:val="both"/>
        <w:rPr>
          <w:color w:val="000000"/>
          <w:shd w:val="clear" w:color="auto" w:fill="F0FFFF"/>
        </w:rPr>
      </w:pPr>
      <w:r w:rsidRPr="00042E30">
        <w:rPr>
          <w:color w:val="000000"/>
          <w:shd w:val="clear" w:color="auto" w:fill="F0FFFF"/>
        </w:rPr>
        <w:t xml:space="preserve">СОЦИАЛЬНОЕ ОБСЛУЖИВАНИЕ </w:t>
      </w:r>
    </w:p>
    <w:p w:rsidR="00F80DF7" w:rsidRDefault="00042E30" w:rsidP="00F80DF7">
      <w:pPr>
        <w:pStyle w:val="a3"/>
        <w:numPr>
          <w:ilvl w:val="0"/>
          <w:numId w:val="8"/>
        </w:numPr>
        <w:jc w:val="both"/>
        <w:rPr>
          <w:color w:val="000000"/>
          <w:shd w:val="clear" w:color="auto" w:fill="F0FFFF"/>
        </w:rPr>
      </w:pPr>
      <w:r w:rsidRPr="00042E30">
        <w:rPr>
          <w:color w:val="000000"/>
          <w:shd w:val="clear" w:color="auto" w:fill="F0FFFF"/>
        </w:rPr>
        <w:t xml:space="preserve">Понятие и принципы социального обслуживания. </w:t>
      </w:r>
    </w:p>
    <w:p w:rsidR="00F80DF7" w:rsidRPr="00F80DF7" w:rsidRDefault="00042E30" w:rsidP="00F80DF7">
      <w:pPr>
        <w:pStyle w:val="a3"/>
        <w:numPr>
          <w:ilvl w:val="0"/>
          <w:numId w:val="8"/>
        </w:numPr>
        <w:ind w:left="0" w:firstLine="426"/>
        <w:jc w:val="both"/>
        <w:rPr>
          <w:b/>
        </w:rPr>
      </w:pPr>
      <w:r w:rsidRPr="00042E30">
        <w:rPr>
          <w:color w:val="000000"/>
          <w:shd w:val="clear" w:color="auto" w:fill="F0FFFF"/>
        </w:rPr>
        <w:t xml:space="preserve"> Социальное обслуживание на дому и в полустационарных учреждениях. </w:t>
      </w:r>
    </w:p>
    <w:p w:rsidR="00F80DF7" w:rsidRPr="00F80DF7" w:rsidRDefault="00042E30" w:rsidP="00F80DF7">
      <w:pPr>
        <w:pStyle w:val="a3"/>
        <w:numPr>
          <w:ilvl w:val="0"/>
          <w:numId w:val="8"/>
        </w:numPr>
        <w:ind w:left="0" w:firstLine="426"/>
        <w:jc w:val="both"/>
        <w:rPr>
          <w:b/>
        </w:rPr>
      </w:pPr>
      <w:r w:rsidRPr="00042E30">
        <w:rPr>
          <w:color w:val="000000"/>
          <w:shd w:val="clear" w:color="auto" w:fill="F0FFFF"/>
        </w:rPr>
        <w:t xml:space="preserve"> Стационарное социальное обслуживание. </w:t>
      </w:r>
    </w:p>
    <w:p w:rsidR="00F80DF7" w:rsidRPr="00F80DF7" w:rsidRDefault="00042E30" w:rsidP="00F80DF7">
      <w:pPr>
        <w:pStyle w:val="a3"/>
        <w:numPr>
          <w:ilvl w:val="0"/>
          <w:numId w:val="8"/>
        </w:numPr>
        <w:ind w:left="0" w:firstLine="426"/>
        <w:jc w:val="both"/>
        <w:rPr>
          <w:b/>
        </w:rPr>
      </w:pPr>
      <w:r w:rsidRPr="00042E30">
        <w:rPr>
          <w:color w:val="000000"/>
          <w:shd w:val="clear" w:color="auto" w:fill="F0FFFF"/>
        </w:rPr>
        <w:t xml:space="preserve"> Протезно-ортопедическая помощь. </w:t>
      </w:r>
    </w:p>
    <w:p w:rsidR="00F80DF7" w:rsidRPr="00F80DF7" w:rsidRDefault="00042E30" w:rsidP="00F80DF7">
      <w:pPr>
        <w:pStyle w:val="a3"/>
        <w:numPr>
          <w:ilvl w:val="0"/>
          <w:numId w:val="8"/>
        </w:numPr>
        <w:ind w:left="0" w:firstLine="426"/>
        <w:jc w:val="both"/>
        <w:rPr>
          <w:b/>
        </w:rPr>
      </w:pPr>
      <w:r w:rsidRPr="00042E30">
        <w:rPr>
          <w:color w:val="000000"/>
          <w:shd w:val="clear" w:color="auto" w:fill="F0FFFF"/>
        </w:rPr>
        <w:t xml:space="preserve"> Обеспечение инвалидов транспортными средствами. </w:t>
      </w:r>
    </w:p>
    <w:p w:rsidR="00F80DF7" w:rsidRPr="00F80DF7" w:rsidRDefault="00042E30" w:rsidP="00F80DF7">
      <w:pPr>
        <w:pStyle w:val="a3"/>
        <w:numPr>
          <w:ilvl w:val="0"/>
          <w:numId w:val="8"/>
        </w:numPr>
        <w:ind w:left="0" w:firstLine="426"/>
        <w:jc w:val="both"/>
        <w:rPr>
          <w:b/>
        </w:rPr>
      </w:pPr>
      <w:r w:rsidRPr="00042E30">
        <w:rPr>
          <w:color w:val="000000"/>
          <w:shd w:val="clear" w:color="auto" w:fill="F0FFFF"/>
        </w:rPr>
        <w:t xml:space="preserve"> Ритуальные услуги. </w:t>
      </w:r>
    </w:p>
    <w:p w:rsidR="00F80DF7" w:rsidRDefault="00042E30" w:rsidP="00F80DF7">
      <w:pPr>
        <w:pStyle w:val="a3"/>
        <w:numPr>
          <w:ilvl w:val="0"/>
          <w:numId w:val="9"/>
        </w:numPr>
        <w:tabs>
          <w:tab w:val="left" w:pos="0"/>
        </w:tabs>
        <w:ind w:left="426" w:firstLine="0"/>
        <w:jc w:val="both"/>
        <w:rPr>
          <w:color w:val="000000"/>
          <w:shd w:val="clear" w:color="auto" w:fill="F0FFFF"/>
        </w:rPr>
      </w:pPr>
      <w:r w:rsidRPr="00042E30">
        <w:rPr>
          <w:color w:val="000000"/>
          <w:shd w:val="clear" w:color="auto" w:fill="F0FFFF"/>
        </w:rPr>
        <w:t xml:space="preserve">Понятие и принципы социального обслуживания Неотъемлемым элементом государственной системы социального обеспечения в РФ является социальное обслуживание престарелых, нетрудоспособных, семей с детьми и других категорий населения, которое включает различные виды социальных услуг, направленных на удовлетворение их потребностей. </w:t>
      </w:r>
    </w:p>
    <w:p w:rsidR="00F80DF7" w:rsidRDefault="00042E30" w:rsidP="00F80DF7">
      <w:pPr>
        <w:pStyle w:val="a3"/>
        <w:tabs>
          <w:tab w:val="left" w:pos="0"/>
        </w:tabs>
        <w:ind w:firstLine="426"/>
        <w:jc w:val="both"/>
        <w:rPr>
          <w:color w:val="000000"/>
          <w:shd w:val="clear" w:color="auto" w:fill="F0FFFF"/>
        </w:rPr>
      </w:pPr>
      <w:r w:rsidRPr="00042E30">
        <w:rPr>
          <w:color w:val="000000"/>
          <w:shd w:val="clear" w:color="auto" w:fill="F0FFFF"/>
        </w:rPr>
        <w:t xml:space="preserve">Правовую базу, необходимую для осуществления социального обслуживания, составляют Федеральные законы, адресованные различным группам населения, – престарелым, инвалидам, ветеранам, детям, беженцам, вынужденным переселенцам и другим. Рамочным законом, устанавливающим основы правового регулирования отношений по предоставлению социальных услуг, является Федеральный закон от 10.12.1995 г. № 195 «Об основах социального обслуживания населения в РФ». </w:t>
      </w:r>
      <w:r w:rsidRPr="00042E30">
        <w:rPr>
          <w:color w:val="000000"/>
          <w:shd w:val="clear" w:color="auto" w:fill="F0FFFF"/>
        </w:rPr>
        <w:lastRenderedPageBreak/>
        <w:t>Социальное обслуживание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 Впервые в отечественном законодательстве сформулировано понятие такого социально-значимого обстоятельства как трудная жизненная ситуация, которая не относится к традиционным социальным рискам. Например, жестокое обращение в семье никак не связано с утратой заработка (дохода от трудовой деятельности) или дополнительными расходами на содержание нетрудоспособных членов семьи, но, безусловно, вызывает необходимость в защите ребенка со стороны государства и общества. Трудная жизненная ситуация – ситуация, объективно нарушающая жизнедеятельность гражданина, которую он не может преодолеть самостоятельно. Причинами ее возникновения могут быть самые различные обстоятельства: инвалидность, преклонный возраст, болезнь, сиротство, жестокое обращение в семье, безработица, отсутствие определенного места жительства и пр. (Приложение. Рис.42.) Рисунок 42.</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 Государственное социальное обслуживание Право на социальное обслуживание имеют граждане РФ; иностранцы и лица без гражданства, постоянно проживающие в РФ, если иное не установлено международными договорами РФ. Социальное обслуживание, как часть системы социального обеспечения, находится в совместном ведении РФ и ее субъектов. К полномочиям федеральных органов государственной власти относится установление основ федеральной политики и принятие федеральных законов в области социального обслуживания, а также контроль за их исполнением. Органы государственной власти субъектов РФ вне пределов полномочий федеральных органов государственной власти осуществляют собственное правовое регулирование отношений по социальному обслуживанию населения. К полномочиям органов государственной власти субъектов РФ относятся: разработка, финансирование и реализация региональных программ социального обслуживания; определение структуры органов управления социальным обслуживанием и организация их деятельности; создание, управление и обеспечение деятельности учреждений социального обслуживания и др.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Социальное обслуживание основывается на следующих принципах: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1) Адресность, т.е. предоставление социальных услуг конкретному лицу в соответствии с его потребностями. Работа по выявлению и созданию банка данных таких лиц ведется органами социальной защиты населения по месту их жительства. Информацией о детях-сиротах, многодетных и неполных семьях располагают также органы народного образования; о беженцах – миграционная служба, о лицах без определенного места жительства – органы внутренних дел и пр.</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 2) Доступность, т.е. оказание социальных услуг бесплатно или с частичной оплатой стоимости в соответствии с территориальными перечнями, утвержденными высшими органами исполнительной власти субъектов РФ. Перечни социальных услуг определяются с учетом потребностей тех групп населения, для которых они предназначены. Финансирование услуг, входящих в перечни, осуществляется за счет средств бюджета субъекта РФ. Качество услуг должно соответствовать государственным стандартам.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3) Добровольность означает, что социальное обслуживание осуществляется только на основании обращения заинтересованного лица или его законного представителя, органа государственной власти, органа местного самоуправления или общественного объединения. В любое время можно отказаться от получения социальных услуг.</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 4) Гуманность подразумевает, что лица, проживающие в стационарных учреждениях, имеют право на свободу от наказаний. Не допускается в целях наказания или создания удобств для персонала использование лекарственных средств, средств физического сдерживания, а также изоляция. Работники стационарных учреждений, допустившие указанные нарушения, несут дисциплинарную, административную или уголовную ответственность.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lastRenderedPageBreak/>
        <w:t xml:space="preserve">5) Приоритетность предоставления несовершеннолетним обусловлена повышенной социальной уязвимостью детей в силу возраста. Социальное государство ставит своей приоритетной задачей особую заботу обо всех детях, в том числе тех, которые попали в трудную жизненную ситуацию.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6) Конфиденциальность, означает, что сведения личного характера, ставшие известными работникам учреждений социального обслуживания при оказании социальных услуг, составляют профессиональную тайну. Работники, виновные в ее разглашении, несут установленную законом ответственность. На принципы студентам следует обратить особое внимание, т.к. они образуют основу правового статуса личности в сфере социального обслуживания. Законодательство предусматривает следующие виды социального обслуживания: - материальная помощь; - социальное обслуживание на дому; - стационарное социальное обслуживание; - временный приют; - дневное пребывание в учреждениях социального обслуживания; - консультативная помощь; - реабилитационные услуги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Материальная помощь предоставляется гражданам, находящимся в трудной жизненной ситуации, в виде денежных средств, продуктов питания, средств санитарии и гигиены, средств ухода за детьми, одежды, обуви и других предметов первой необходимости, топлива, а также специальных транспортных средств, технических средств реабилитации инвалидов и лиц, нуждающихся в постороннем уходе. В учреждениях социального обслуживания предоставляются консультации по вопросам социально-бытового и социально-медицинского обеспечения жизнедеятельности, психолого-педагогической помощи, социально-правовой защиты. Постановлением Правительства РФ от 22.08.2005 г. № 534 «О проведении эксперимента по созданию государственной системы оказания бесплатной юридической помощи малоимущим гражданам» утверждено Положение об оказании такой помощи.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В государственных учреждениях социальные услуги предоставляются бесплатно: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1) лицам, не способным к самообслуживанию в связи с преклонным возрастом, болезнью, инвалидностью, не имеющим родственников, которые могут обеспечить им помощь и уход, если их среднедушевой доход ниже величины прожиточного минимума, установленного в субъекте РФ, где они проживают;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2) лицам, попавшим в трудную жизненную ситуацию в связи с безработицей, стихийными бедствиями, катастрофами, вооруженными и межэтническими конфликтами; 3) несовершеннолетним детям. Платные социальные услуги оказываются государственными социальными службами в порядке, установленном органами государственной власти субъектов РФ. Негосударственные социальные учреждения предоставляют социальные услуги на платной основе в порядке, утвержденном ими самостоятельно. Право социального обеспечения регулирует только те отношения, которые возникают в связи с предоставлением бесплатных или частично-платных услу г. Условия предоставления платных услуг регламентируются нормами гражданского права. Все виды социальных услуг, оказываемые как государственными (или муниципальными) учреждениями, так и индивидуальными предпринимателями или коммерческими организациями должны соответствовать стандартам, утвержденным Постановлением Госстандарта РФ от 24.11.2003 г. Студентам необходимо знать основания оказания социальных услуг, виды социального обслуживания, права и обязанности субъектов социального обслуживания, уметь раскрыть содержание принципов социального обслуживания.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Контрольные вопросы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1. Что такое социальное обслуживание?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2. Каковы принципы социального обслуживания?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3. Какие виды социального обслуживания вы знаете?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4. Каков порядок предоставления протезно-ортопедических изделий?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5. Какова процедура обеспечения инвалидов (ветеранов) автомобилями?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lastRenderedPageBreak/>
        <w:t xml:space="preserve">6. За счет каких средств финансируется оказание социальных услуг?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7. Что такое погребение?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Задачи 1. 84-летняя Павлова обратилась в орган социальной защиты с просьбой прикрепить ее для обслуживания на дому. В заявлении она указала, что является одинокой пенсионеркой, никаких родственников в Москве не имеет. Какие документы она должна представить? Какие виды услуг входят в обслуживание на дому?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2. Супруги Шишкины (76 и 78 лет) обратились с заявлением о помещении их в интернат для престарелых. Их просьба была удовлетворена. В интернате им предоставили изолированную комнату. Через 5 месяцев они выразили желание вернуться домой. Однако им было отказано в связи с тем, что их квартира, которую они занимали по договору найма, была передана в муниципальный жилищный фонд и предоставлена очередникам. Законно ли это? В течение какого времени за лицами, помещенными в интернат, сохраняется жилая площадь, которую они занимали по договору найма? Как изменится решение Задачи в случае приватизации квартиры?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3. Инвалид Великой Отечественной войны живет в доме инвалидов. Он получает две </w:t>
      </w:r>
      <w:r w:rsidR="00D352E3">
        <w:rPr>
          <w:color w:val="000000"/>
          <w:shd w:val="clear" w:color="auto" w:fill="F0FFFF"/>
        </w:rPr>
        <w:t>страхов</w:t>
      </w:r>
      <w:r w:rsidRPr="00042E30">
        <w:rPr>
          <w:color w:val="000000"/>
          <w:shd w:val="clear" w:color="auto" w:fill="F0FFFF"/>
        </w:rPr>
        <w:t xml:space="preserve">ые пенсии – пенсию по старости и по инвалидности. При выплате пенсии в стационаре с него удерживают 100% стоимости предоставляемых услу г. Правильно ли это? Каким категориям лиц стационарные социальные услуги предоставляются бесплатно, на условиях частичной оплаты, за полную стоимость? Как производится оплата стационарного социального обслуживания?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4. Воронов (92 года) обратился в Центр социального обслуживания Северного административного округа Москвы для помещения в дом престарелых. В заявлении он указал, что у него есть сын, который живет в Саратове, имеет троих детей – 13, 11 и 8 лет и неработающую в связи с уходом за детьми жену. Имеет ли он право на бесплатное помещение в дом престарелых? Какие документы он должен представить для подтверждения тяжелого материального положения сына? Имеет ли Центр социального обслуживания провести проверку достоверности представленных сведений и каким образом?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5. Михаил Пуговкин (15 лет) проживает в интернате для несовершеннолетних. В отношениях со сверстниками агрессивен, замечания педагогов и воспитателей игнорирует, употребляет спиртные напитки и наркотики. Первого мая 2008 г. после прогулки явился в интернат в 22.00 в нетрезвом состоянии. Чтобы не допустить драки, воспитатель запер его в кладовке до утра. Имеет ли администрация право применять наказания к лицам, проживающим в интернате? Как должна действовать администрация в данном случае? Может ли администрация выселить Пуговкина из интерната?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6. Петя Абрамян (11 лет) был снят транспортной милицией с поезда, отправлявшегося по маршруту Москва-Ростов. Он сбежал из дома из-за побоев сожителя матери. При медицинском обследовании у него была обнаружен стригущий лишай. Может ли он быть помещен в детский приют? В каких случаях может быть отказано в приеме на стационарное обслуживание? Куда следует направить Петю Абрамяна?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7. Тимофеев признан инвалидом II степени по заболеванию, возникшему вследствие катастрофы на ЧАЭС. БМСЭ установила необходимость обеспечения креслом-коляской с ручным приводом. В связи с их временным отсутствием муниципальные органы соцзащиты поставили его в очередь. В какие сроки Тимофеев должен быть обеспечен техническими средствами реабилитации? Может ли он приобрести их самостоятельно? Имеет ли он право на возмещение расходов при покупке кресла-коляски за свой счет и в каком размере?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8. В апреле 2008 г. Мартынюк обратился в территориальное отделение ФСС с просьбой заменить поврежденный ножной протез. Ему было отказано в связи с тем, что протез был изготовлен в 2006г., и пришел в негодность из-за нарушения Мартынюком правил пользования протезом. Каковы правила замены протезов? Возможна ли досрочная замена протеза и в каком случае?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lastRenderedPageBreak/>
        <w:t xml:space="preserve">9. Зайцев, инвалид Великой Отечественной войны, был поставлен на учет для приобретения автомобиля в 2004 г. В июле 2008 г. он получил от территориального органа социальной защиты населения уведомление о времени и месте получения автомобиля и необходимых для этого документах (паспорт, водительское удостоверение). Зайцев отказался от получения автомобиля, т.к. в 2007 г. у него умер сын, который должен был им управлять. Какие категории населения имеют право на бесплатное обеспечение автомобилями? Может ли предоставляться автомобиль, если управлять им будет не сам инвалид, а его родственник? Имеет ли Зайцев право на получение компенсации? </w:t>
      </w:r>
    </w:p>
    <w:p w:rsidR="00F80DF7" w:rsidRDefault="00042E30" w:rsidP="00F80DF7">
      <w:pPr>
        <w:pStyle w:val="a3"/>
        <w:tabs>
          <w:tab w:val="left" w:pos="0"/>
        </w:tabs>
        <w:ind w:firstLine="284"/>
        <w:jc w:val="both"/>
        <w:rPr>
          <w:color w:val="000000"/>
          <w:shd w:val="clear" w:color="auto" w:fill="F0FFFF"/>
        </w:rPr>
      </w:pPr>
      <w:r w:rsidRPr="00042E30">
        <w:rPr>
          <w:color w:val="000000"/>
          <w:shd w:val="clear" w:color="auto" w:fill="F0FFFF"/>
        </w:rPr>
        <w:t xml:space="preserve">10. 25.04.2008 г. пенсионерку Плетневу постигло большое горе. У нее умер муж (58 лет), который работал маляром в строительной организации. Детей и других близких родственников она не имеет. В бюро похоронных услуг Кемеровской области ей отказали в предоставлении бесплатных социальных услуг на погребение, т.к. органы власти Кемеровской области не выделяют бюджетных средств для возмещения стоимости услу г. Единовременного пособия, которое предлагают вместо услуг, на оплату похорон не хватит. Из каких источников производится оплата ритуальных услуг и социального пособия? В каком размере выплачивается единовременное пособие на погребение? Куда следует обратиться за получением единовременного пособия на погребение? Может ли бюро похоронных услуг отказать в предоставлении бесплатных социальных услуг на погребение? Куда можно обжаловать действия бюро похоронных услуг? </w:t>
      </w:r>
    </w:p>
    <w:p w:rsidR="0059178B" w:rsidRPr="000F348C" w:rsidRDefault="00042E30" w:rsidP="00F80DF7">
      <w:pPr>
        <w:pStyle w:val="a3"/>
        <w:tabs>
          <w:tab w:val="left" w:pos="0"/>
        </w:tabs>
        <w:ind w:firstLine="284"/>
        <w:rPr>
          <w:rStyle w:val="FontStyle67"/>
          <w:b/>
          <w:sz w:val="24"/>
          <w:szCs w:val="24"/>
        </w:rPr>
      </w:pPr>
      <w:r w:rsidRPr="00042E30">
        <w:rPr>
          <w:color w:val="000000"/>
          <w:shd w:val="clear" w:color="auto" w:fill="F0FFFF"/>
        </w:rPr>
        <w:t>11. Удальцов (53 лет) скоропостижно скончался от инфаркта. Жена оплатила стоимость похорон. Через три месяца после похорон Удальцова обратилась по месту работы мужа за выплатой единовременного пособия на погребение. Администрация ей отказала, т.к. работа на предприятии временно приостановлена, работники находятся в вынужденных отпусках, взносы во внебюджетные фонды не начисляются. Имеет ли Удальцова право на единовременное пособие? Куда следует обратиться Удальцовой? Какие документы она должна представить?</w:t>
      </w:r>
      <w:r w:rsidRPr="00042E30">
        <w:rPr>
          <w:color w:val="000000"/>
        </w:rPr>
        <w:br/>
      </w:r>
      <w:r w:rsidRPr="00042E30">
        <w:rPr>
          <w:color w:val="000000"/>
        </w:rPr>
        <w:br/>
      </w:r>
      <w:r w:rsidR="0059178B" w:rsidRPr="000F348C">
        <w:rPr>
          <w:b/>
        </w:rPr>
        <w:t>Практическое занятие № 2</w:t>
      </w:r>
    </w:p>
    <w:p w:rsidR="0059178B" w:rsidRPr="000F348C" w:rsidRDefault="0059178B" w:rsidP="009F3825">
      <w:pPr>
        <w:pStyle w:val="Style39"/>
        <w:widowControl/>
        <w:spacing w:line="240" w:lineRule="auto"/>
        <w:rPr>
          <w:rStyle w:val="FontStyle67"/>
          <w:sz w:val="24"/>
          <w:szCs w:val="24"/>
        </w:rPr>
      </w:pPr>
      <w:r w:rsidRPr="000F348C">
        <w:rPr>
          <w:rStyle w:val="FontStyle67"/>
          <w:sz w:val="24"/>
          <w:szCs w:val="24"/>
        </w:rPr>
        <w:t>1.Понятие и виды пособий.</w:t>
      </w:r>
    </w:p>
    <w:p w:rsidR="0059178B" w:rsidRDefault="0059178B" w:rsidP="009F3825">
      <w:pPr>
        <w:spacing w:after="0" w:line="240" w:lineRule="auto"/>
        <w:jc w:val="both"/>
        <w:rPr>
          <w:rStyle w:val="FontStyle67"/>
          <w:sz w:val="24"/>
          <w:szCs w:val="24"/>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475"/>
      </w:tblGrid>
      <w:tr w:rsidR="00CA0B8C" w:rsidRPr="00CA0B8C" w:rsidTr="00CA0B8C">
        <w:trPr>
          <w:tblCellSpacing w:w="0" w:type="dxa"/>
        </w:trPr>
        <w:tc>
          <w:tcPr>
            <w:tcW w:w="5000" w:type="pct"/>
            <w:shd w:val="clear" w:color="auto" w:fill="FFFFFF"/>
            <w:vAlign w:val="center"/>
            <w:hideMark/>
          </w:tcPr>
          <w:p w:rsidR="00CA0B8C" w:rsidRPr="00CA0B8C" w:rsidRDefault="00CA0B8C" w:rsidP="00CA0B8C">
            <w:pPr>
              <w:spacing w:after="0" w:line="240" w:lineRule="auto"/>
              <w:ind w:firstLine="397"/>
              <w:jc w:val="both"/>
              <w:rPr>
                <w:rFonts w:ascii="Times New Roman" w:eastAsia="Times New Roman" w:hAnsi="Times New Roman" w:cs="Times New Roman"/>
                <w:color w:val="000000"/>
                <w:sz w:val="20"/>
                <w:szCs w:val="20"/>
              </w:rPr>
            </w:pPr>
          </w:p>
        </w:tc>
      </w:tr>
      <w:tr w:rsidR="00CA0B8C" w:rsidRPr="00CA0B8C" w:rsidTr="00CA0B8C">
        <w:trPr>
          <w:tblCellSpacing w:w="0" w:type="dxa"/>
        </w:trPr>
        <w:tc>
          <w:tcPr>
            <w:tcW w:w="5000" w:type="pct"/>
            <w:shd w:val="clear" w:color="auto" w:fill="FFFFFF"/>
            <w:vAlign w:val="center"/>
            <w:hideMark/>
          </w:tcPr>
          <w:p w:rsidR="00CA0B8C" w:rsidRPr="00CA0B8C" w:rsidRDefault="00CA0B8C" w:rsidP="00CA0B8C">
            <w:pPr>
              <w:spacing w:after="0" w:line="240" w:lineRule="auto"/>
              <w:rPr>
                <w:rFonts w:ascii="Times New Roman" w:eastAsia="Times New Roman" w:hAnsi="Times New Roman" w:cs="Times New Roman"/>
                <w:color w:val="000000"/>
                <w:sz w:val="24"/>
                <w:szCs w:val="24"/>
              </w:rPr>
            </w:pPr>
            <w:bookmarkStart w:id="3" w:name="xex44"/>
            <w:r w:rsidRPr="00CA0B8C">
              <w:rPr>
                <w:rFonts w:ascii="Times New Roman" w:eastAsia="Times New Roman" w:hAnsi="Times New Roman" w:cs="Times New Roman"/>
                <w:color w:val="000000"/>
                <w:sz w:val="24"/>
                <w:szCs w:val="24"/>
                <w:shd w:val="clear" w:color="auto" w:fill="FFFFFF"/>
              </w:rPr>
              <w:t>Краткие теоретические положения</w:t>
            </w:r>
            <w:bookmarkEnd w:id="3"/>
          </w:p>
        </w:tc>
      </w:tr>
      <w:tr w:rsidR="00CA0B8C" w:rsidRPr="00CA0B8C" w:rsidTr="00CA0B8C">
        <w:trPr>
          <w:tblCellSpacing w:w="0" w:type="dxa"/>
        </w:trPr>
        <w:tc>
          <w:tcPr>
            <w:tcW w:w="5000" w:type="pct"/>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i/>
                <w:iCs/>
                <w:color w:val="000000"/>
                <w:sz w:val="24"/>
                <w:szCs w:val="24"/>
              </w:rPr>
            </w:pPr>
            <w:r w:rsidRPr="00CA0B8C">
              <w:rPr>
                <w:rFonts w:ascii="Times New Roman" w:eastAsia="Times New Roman" w:hAnsi="Times New Roman" w:cs="Times New Roman"/>
                <w:i/>
                <w:iCs/>
                <w:color w:val="000000"/>
                <w:sz w:val="24"/>
                <w:szCs w:val="24"/>
              </w:rPr>
              <w:t>Занятие 1.</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Система государственных пособий в Российской Федерации в последние годы претерпела значительные изменения, обусловленные социально-экономическими преобразованиями в стране, приведшими к глубоким переменам во всех сферах общественной жизни – экономике, политике, социальной структуре общества.</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В настоящий момент назрела настоятельная необходимость внесения коренных изменений в государственную социальную политику, которая должна способствовать выработке новых действенных механизмов, обеспечивающих более рациональное использование финансовых средств, выделяемых на социальную защиту граждан, оказавшихся в трудной жизненной ситуации по независящим от них причинам, а также адресное предоставление пособий и компенсационных выплат на уровне не ниже прожиточного минимума именно тем гражданам, которые действительно в них остро нуждаются.</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Пособие – это денежная выплата (единовременная или периодическая), которая назначается отдельным категориям граждан в порядке и размерах, предусмотренных законодательством.</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xml:space="preserve">Как и пенсия, пособие представляет собой денежную выплату. Но в отличие от пенсий, пособия, как правило, являются помощью временной. Цель пособия – полностью или частично компенсировать временно утраченный заработок или компенсировать разовые дополнительные расходы, пенсии же призваны быть основным и зачастую </w:t>
            </w:r>
            <w:r w:rsidRPr="00CA0B8C">
              <w:rPr>
                <w:rFonts w:ascii="Times New Roman" w:eastAsia="Times New Roman" w:hAnsi="Times New Roman" w:cs="Times New Roman"/>
                <w:color w:val="000000"/>
                <w:sz w:val="24"/>
                <w:szCs w:val="24"/>
              </w:rPr>
              <w:lastRenderedPageBreak/>
              <w:t>единственным постоянным источником средств к существованию.</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Многочисленные пособия в системе социального обеспечения могут быть квалифицированы по различным основаниям:</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1) по целевому назначению – это пособия, компенсирующие заработок полностью или частично;</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пособия, предоставляемые как дополнительная материальная помощь;</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2) по продолжительности выплаты пособия:</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единовременные;</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периодические (ежемесячные);</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по кругу лиц (субъекты, имеющие право на пособие);</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3) по источникам выплаты пособия:</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пособия, выплачиваемые за счет средств бюджетов всех уровней;</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пособия, выплачиваемые за счет средств государственного внебюджетного ФФСС;</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пособия, выплачиваемые за счет средств государственного внебюджетного ПФР.</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Следует отметить, что некоторые виды пособий могут выплачиваться различным категориям получателей из различных источников. Так, пособие на погребение может быть выплачено за счет средств ПФР, ФФССФ, бюджетов субъектов Российской Федерации.</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Рассмотрим основные виды пособий, предусмотренные действующим законодательством, и нормативные акты, которыми регулируются условия и порядок их предоставления.</w:t>
            </w:r>
          </w:p>
        </w:tc>
      </w:tr>
      <w:tr w:rsidR="00CA0B8C" w:rsidRPr="00CA0B8C" w:rsidTr="00CA0B8C">
        <w:trPr>
          <w:tblCellSpacing w:w="0" w:type="dxa"/>
        </w:trPr>
        <w:tc>
          <w:tcPr>
            <w:tcW w:w="5000" w:type="pct"/>
            <w:shd w:val="clear" w:color="auto" w:fill="FFFFFF"/>
            <w:vAlign w:val="center"/>
            <w:hideMark/>
          </w:tcPr>
          <w:p w:rsidR="00CA0B8C" w:rsidRPr="00CA0B8C" w:rsidRDefault="00CA0B8C" w:rsidP="00867DC3">
            <w:pPr>
              <w:spacing w:after="0" w:line="240" w:lineRule="auto"/>
              <w:ind w:firstLine="709"/>
              <w:rPr>
                <w:rFonts w:ascii="Times New Roman" w:eastAsia="Times New Roman" w:hAnsi="Times New Roman" w:cs="Times New Roman"/>
                <w:color w:val="000000"/>
                <w:sz w:val="24"/>
                <w:szCs w:val="24"/>
              </w:rPr>
            </w:pPr>
            <w:bookmarkStart w:id="4" w:name="xex45"/>
            <w:r w:rsidRPr="00CA0B8C">
              <w:rPr>
                <w:rFonts w:ascii="Times New Roman" w:eastAsia="Times New Roman" w:hAnsi="Times New Roman" w:cs="Times New Roman"/>
                <w:color w:val="000000"/>
                <w:sz w:val="24"/>
                <w:szCs w:val="24"/>
                <w:shd w:val="clear" w:color="auto" w:fill="FFFFFF"/>
              </w:rPr>
              <w:lastRenderedPageBreak/>
              <w:t>Пособие по временной нетрудоспособности</w:t>
            </w:r>
            <w:bookmarkEnd w:id="4"/>
          </w:p>
        </w:tc>
      </w:tr>
      <w:tr w:rsidR="00CA0B8C" w:rsidRPr="00CA0B8C" w:rsidTr="00CA0B8C">
        <w:trPr>
          <w:tblCellSpacing w:w="0" w:type="dxa"/>
        </w:trPr>
        <w:tc>
          <w:tcPr>
            <w:tcW w:w="5000" w:type="pct"/>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Право на социальное обеспечение в случае болезни является конституционным правом (ст. 39 Конституции Российской Федерации). В качестве одной из основных гарантий, предоставляемых работнику при выполнении обязанностей по трудовому договору, статья 183 Трудового кодекса Российской Федерации, утвержденного Федеральным законом от 30 декабря 2001 года № 197-ФЗ (далее – ТК РФ), закреплена обязанность работодателя выплачивать пособие по временной нетрудоспособности. Статья 183 ТК РФ является полностью отсылочной – размеры пособий по временной нетрудоспособности, порядок и условия их выплаты должны устанавливаться федеральным законом. В настоящее время соответствующий федеральный закон не принят. Отдельные вопросы, касающиеся порядка и правил расчета пособий по временной нетрудоспособности, регулируются другими федеральными законами – в частности, Федеральным законом от 29 декабря 2004 года № 202-ФЗ «О бюджете Фонда социального страхования Российской федерации на 2005 год» (далее – Закон о бюджете Фонда соцстраха РФ на 2005 год).</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Нетрудоспособность – состояние здоровья, при котором работник вследствие заболевания или увечья не имеет возможности выполнять свою трудовую функцию или вообще не способен к труду. Различается временная и стойкая (постоянная или длительная) утрата трудоспособности.</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В</w:t>
            </w:r>
            <w:r w:rsidRPr="00CA0B8C">
              <w:rPr>
                <w:rFonts w:ascii="Times New Roman" w:eastAsia="Times New Roman" w:hAnsi="Times New Roman" w:cs="Times New Roman"/>
                <w:color w:val="000000"/>
                <w:spacing w:val="-4"/>
                <w:sz w:val="24"/>
                <w:szCs w:val="24"/>
              </w:rPr>
              <w:t>ременная нетрудоспособность – невозможность по состоянию здоровья выполнять работу в течение относительно небольшого промежутка времени. Экспертиза временной нетрудоспособности осуществляется в учреждениях здравоохранения врачами или комиссиями врачей.</w:t>
            </w:r>
          </w:p>
          <w:p w:rsidR="00CA0B8C" w:rsidRPr="00CA0B8C" w:rsidRDefault="00CA0B8C" w:rsidP="00867DC3">
            <w:pPr>
              <w:spacing w:after="0" w:line="240" w:lineRule="auto"/>
              <w:ind w:firstLine="709"/>
              <w:jc w:val="both"/>
              <w:rPr>
                <w:rFonts w:ascii="Times New Roman" w:eastAsia="Times New Roman" w:hAnsi="Times New Roman" w:cs="Times New Roman"/>
                <w:color w:val="000000"/>
                <w:spacing w:val="-4"/>
                <w:sz w:val="24"/>
                <w:szCs w:val="24"/>
              </w:rPr>
            </w:pPr>
            <w:r w:rsidRPr="00CA0B8C">
              <w:rPr>
                <w:rFonts w:ascii="Times New Roman" w:eastAsia="Times New Roman" w:hAnsi="Times New Roman" w:cs="Times New Roman"/>
                <w:color w:val="000000"/>
                <w:sz w:val="24"/>
                <w:szCs w:val="24"/>
              </w:rPr>
              <w:t>Пособие по временной нетрудоспособности – это денежная сумма, выплачиваемая за счет средств социального страхования лицам, признанными в установленном порядке временно нетрудоспособными, с целью компенсации утраченного заработка.</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Пособие по временной нетрудоспособности – один из видов пособий по государственному социальному страхованию.</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xml:space="preserve">В соответствии с Положением о порядке обеспечения пособиями по </w:t>
            </w:r>
            <w:r w:rsidRPr="00CA0B8C">
              <w:rPr>
                <w:rFonts w:ascii="Times New Roman" w:eastAsia="Times New Roman" w:hAnsi="Times New Roman" w:cs="Times New Roman"/>
                <w:color w:val="000000"/>
                <w:sz w:val="24"/>
                <w:szCs w:val="24"/>
              </w:rPr>
              <w:lastRenderedPageBreak/>
              <w:t>государственному социальному страхованию пособие по временной нетрудоспособности назначается в следующих случаях:</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pacing w:val="-4"/>
                <w:sz w:val="24"/>
                <w:szCs w:val="24"/>
              </w:rPr>
              <w:t>1) При заболевании (травме), связанном с утратой трудоспособности;</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2) При санитарно-курортном лечении;</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3) При болезни члена семьи в случае необходимости ухода за ним;</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4) При карантине;</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5) При временном переводе на другую работу в связи с заболеванием туберкулезом или профессиональном заболевании;</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6) При протезировании с помещением в стационар протезно-ортопедического предприятия.</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Причинами нетрудоспособности могут быть: общее или профессиональное заболевание; трудовое увечье; бытовая травма.</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Конкретная причина нетрудоспособности имеет значение для определения размера пособия по временной нетрудоспособности и продолжительности периода его выплаты.</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Общее заболевание – заболевание, которое привело к утрате трудоспособности, но не состоит в прямой зависимости от трудового увечья, а также других причин, предусмотренным законодательством.</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При обеспечении пособиями по временной нетрудоспособности вследствие общего заболевания размер пособия зависит от продолжительности непрерывного стажа работника, наличия иждивенцев и целого ряда других условий.</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Профессиональное заболевание – заболевание, являющееся результатом воздействия неблагоприятных производственных и профессиональных факторов.</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Списки профессиональных заболеваний и инструкции по их применению утверждаются Министерством здравоохранения и социального развития РФ.</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Пособие по временной нетрудоспособности вследствие профессионального заболевания выдается в размере 100 % заработка, независимо от продолжительности непрерывного трудового стажа и других условий.</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Трудовое увечье – повреждение здоровья работника, повлекшее за собой кратковременную, длительную или постоянную утрату трудоспособности, явившееся результатом несчастного случая, связанного с исполнением трудовых обязанностей.</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Пособие по временной нетрудоспособности вследствие трудового увечья назначается при наличии акта о несчастном случае на производстве по форме Н-1, если несчастный случай произошел на территории организации или в ином месте выполнения работником его трудовых обязанностей.</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Пособия по временной нетрудоспособности вследствие трудового увечья назначается в размере 100% заработка независимо от продолжительности непрерывного трудового стажа работника и других обстоятельств, предусмотренных законодательством.</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Бытовая травма – травма, полученная работником по любой причине, кроме несчастного случая, связанного с работой.</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Специфическим признаком, отличающим травму от заболевания, служит внезапность или кратковременность воздействия внешней силы на организм человека.</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Травма может иметь место либо в результате несчастного случая, либо в связи с умышленным причинением человеком вреда своему здоровью.</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Под несчастным случаем понимается такое стечение обстоятельств, которое приводит к травме при отсутствии умысла в причинении потерпевшим вреда своему здоровью. Однако если работник умышленно причинил вред своему здоровью с целью уклонения от работы или других обязанностей, то пособие ему не выдается вообще.</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При временной нетрудоспособности вследствие бытовой травмы лечебно-профилактическим учреждением на первые пять дней выдается справка, а листок нетрудоспособности – только начиная с шестого дня нетрудоспособности.</w:t>
            </w:r>
          </w:p>
          <w:p w:rsidR="00CA0B8C" w:rsidRPr="00CA0B8C" w:rsidRDefault="00CA0B8C" w:rsidP="00867DC3">
            <w:pPr>
              <w:spacing w:after="0" w:line="240" w:lineRule="auto"/>
              <w:ind w:firstLine="709"/>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xml:space="preserve">Если травма явилась результатом стихийного бедствия, либо анатомического дефекта пострадавшего, пособие по временной нетрудоспособности выдается за весь </w:t>
            </w:r>
            <w:r w:rsidRPr="00CA0B8C">
              <w:rPr>
                <w:rFonts w:ascii="Times New Roman" w:eastAsia="Times New Roman" w:hAnsi="Times New Roman" w:cs="Times New Roman"/>
                <w:color w:val="000000"/>
                <w:sz w:val="24"/>
                <w:szCs w:val="24"/>
              </w:rPr>
              <w:lastRenderedPageBreak/>
              <w:t>период нетрудоспособности по общим правилам, начиная с первого дня нетрудоспособности.</w:t>
            </w:r>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bookmarkStart w:id="5" w:name="xex46"/>
            <w:r w:rsidRPr="00CA0B8C">
              <w:rPr>
                <w:rFonts w:ascii="Times New Roman" w:eastAsia="Times New Roman" w:hAnsi="Times New Roman" w:cs="Times New Roman"/>
                <w:sz w:val="24"/>
                <w:szCs w:val="24"/>
              </w:rPr>
              <w:t>Удостоверение временной нетрудоспособности</w:t>
            </w:r>
            <w:bookmarkEnd w:id="5"/>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Документами, удостоверяющими временную нетрудоспособность и подтверждающими временное освобождение от работы (учебы), является листок нетрудоспособности и, в отдельных случаях, справки установленной формы, выдаваемые гражданам при заболеваниях и травмах, на период медицинской реабилитации, при необходимости ухода за больным членом семьи, здоровым ребенком и ребенком-инвалидом, на период карантина, при отпуске по беременности и родам, при протезировании в условиях протезно-ортопедического стационара.</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По предъявлению листка нетрудоспособности назначается и выплачивается пособие по временной нетрудоспособности, беременности и родам.</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При заболеваниях и травмах лечащий врач выдает листок нетрудоспособности единолично и единовременно на срок до 10 календарных дней и продлевает его единолично на срок до 30 календарных дней.</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При сроках временной утраты трудоспособности более 30 дней решение вопроса дальнейшего лечения и продления листка нетрудоспособности осуществляется клинико-экспертной комиссией, назначаемой руководителем медицинского учреждения.</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При заболеваниях листок нетрудоспособности выдается в день установления нетрудоспособности, включая праздничные и выходные дни</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При временной нетрудоспособности, возникшей в период очередного отпуска, в том числе при санитарно-курортном лечении, листок нетрудоспособности выдается в общем порядке.</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При наступлении временной нетрудоспособности в период отпуска без сохранения содержания, листок выдается со дня окончания указанных отпусков в случае продолжающейся нетрудоспособности.</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Как уже отмечалось ранее, размеры пособий по временной нетрудоспособности, порядок и условия их расчета должны устанавливаться отдельным федеральным законом (или законами).</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Письмом Фонда соцстраха РФ от 18 февраля 2002 г. № 02-18/05/1136 «О пособиях по временной нетрудоспособности и по беременности и родам» разъяснено, в частности, следующее: в связи с введением в действие с 1 февраля 2002 года ТК РФ порядок назначения, исчисления и выплаты пособий по государственному социальному страхованию не изменяется. На основании части второй ст. 423 ТК РФ впредь до введения в действие соответствующего федерального закона, определяющего размера и условия выплаты пособий по временной нетрудоспособности (статья 183 ТК РФ), по-прежнему применяются Основные условия обеспечения пособиями по государственному социальному страхованию, утвержденные Постановлением Совета Министров СССР и Всесоюзного Центрального Совета Профессиональных Союзов от 23 февраля 1984 г. № 191 «О пособиях по государственному социальному страхованию».</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Письмом Фонда соцстраха РФ от 25 октября 2002 г. № 02-18/05-7418 указывается на то, что при назначении, исчислении и выплате пособий по временной нетрудоспособности следует по-прежнему руководствоваться нормативными правовыми актами бывшего Союза ССР.</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xml:space="preserve">Статьей 8 Закона о бюджете Фонда соцстраха РФ на 2004 год определено, что исчисление среднего заработка осуществляется в порядке, установленном Правительством Российской Федерации в соответствии со ст. 139 ТК РФ (Положение об особенностях порядка исчисления средней заработной платы, утвержденное постановлением Правительства Российской Федерации от 11 апреля 2003 г. № 2132). При этом следует учитывать, что упомянутое Положение регулирует только общие правила определения среднего заработка. Специальные вопросы, которые могут возникнуть при </w:t>
            </w:r>
            <w:r w:rsidRPr="00CA0B8C">
              <w:rPr>
                <w:rFonts w:ascii="Times New Roman" w:eastAsia="Times New Roman" w:hAnsi="Times New Roman" w:cs="Times New Roman"/>
                <w:sz w:val="24"/>
                <w:szCs w:val="24"/>
              </w:rPr>
              <w:lastRenderedPageBreak/>
              <w:t>расчете пособия, необходимо разрешать, исходя из норм ранее принятых нормативных актов.</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Таким образом, общие принципы, которых следует придерживаться при расчете пособий, являются следующие:</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расчет происходит на основе общих правил расчета среднего заработка с учетом требований ранее принятых документов (в той части, в которой эти требования не противоречат действующему законодательству);</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расчет трудового стажа (в зависимости от продолжительности которого определяется размер пособия – в процентах от размера среднего заработка или в абсолютных величинах) определяется исходя из требований Правил, утвержденных в 1973 году – также с учетом изменений действующего законодательства. Подчеркнем, что указанный расчет непрерывного трудового стажа производится в целях определения права на размер пособия;</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отдельно определяется продолжительность фактической работы получателя пособия в течение последних 12 месяцев перед наступлением страхового случая. Расчет производится в соответствии с положениями статьи 8 Закона о бюджете Фонда соцстраха РФ на 2004 год и Разъяснениями Минтруда РФ от 24 декабря 2003 г. № 5 «Об исчислении среднего заработка при расчете пособия по временной нетрудоспособности и пособия по беременности и родам в 2004 году», утвержденными постановлением Минтруда РФ от 24 декабря 2003 г. № 89 (далее – Разъяснение Минтруда РФ).</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Работники предъявляют листок временной нетрудоспособности работодателю в день выхода на работу по окончании временной нетрудоспособности.</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Начисленное, но не полученное пособие выплачивается работнику в течение сроков, установленных для выплаты неполученной заработной платы.</w:t>
            </w:r>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bookmarkStart w:id="6" w:name="xex47"/>
            <w:r w:rsidRPr="00CA0B8C">
              <w:rPr>
                <w:rFonts w:ascii="Times New Roman" w:eastAsia="Times New Roman" w:hAnsi="Times New Roman" w:cs="Times New Roman"/>
                <w:sz w:val="24"/>
                <w:szCs w:val="24"/>
              </w:rPr>
              <w:lastRenderedPageBreak/>
              <w:t>Пособия гражданам, имеющим детей</w:t>
            </w:r>
            <w:bookmarkEnd w:id="6"/>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Пособия гражданам, имеющим детей, в связи с их рождением и воспитанием установлены Федеральным законом «О государственных пособиям гражданам, имеющим детей» от 19 мая 1995 г. № 81-ФЗ (в ред. Федеральных законов от 21.07.1998 № 117-ФЗ, от 25.07.202 № 116-ФЗ, от 22.08.2004 № 122-ФЗ), а порядок их назначения и выплаты в части, неопределенной законом, устанавливается Правительством Российской Федерации (в ред. Федерального закона от 29.07.1998 № 134-ФЗ).</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Порядок назначения и выплаты ежемесячного пособия на ребенка устанавливается законами и иными нормативными правовыми актами субъектов Российской Федерации (в ред. Федерального закона от 22.08.2004 № 122 – ФЗ).</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Федеральный закон от 19 мая 1995 г. устанавливает для граждан, имеющих детей, следующие виды государственных пособий:</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пособие по беременности и родам;</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единовременное пособие женщинам, вставшим на учет в медицинских учреждениях в ранние сроки беременности;</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единовременное пособие при рождении ребенка;</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ежемесячное пособие на период отпуска по уходу за ребенком до достижения им возраста полутора лет;</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ежемесячное пособие на ребенка.</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Государственные пособия гражданам, имеющим детей, выплачиваются по месту работы или учебы либо органами социальной защиты населения.</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Законом устанавливается право на пособия разных категорий граждан и подлежащих, и не подлежащих социальному страхованию, т.е. за основу взят субъект права, а не источник выплаты пособия. В то же время определяются источники финансирования каждого вида пособий.</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xml:space="preserve">Критерием предоставления права на пособие по беременности и родам и по уходу за ребенком в возрасте до полутора лет является нахождение женщины-матери либо иного </w:t>
            </w:r>
            <w:r w:rsidRPr="00CA0B8C">
              <w:rPr>
                <w:rFonts w:ascii="Times New Roman" w:eastAsia="Times New Roman" w:hAnsi="Times New Roman" w:cs="Times New Roman"/>
                <w:sz w:val="24"/>
                <w:szCs w:val="24"/>
              </w:rPr>
              <w:lastRenderedPageBreak/>
              <w:t>лица, осуществляющего уход за ребенком, в соответствующем отпуске. Эти виды пособий компенсируют временно утраченный заработок или иной аналогичный доход (стипендию, воинское содержание, пособие по безработице).</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Нужно иметь в виду, что Законом от 19 мая 1995 г. предусмотрена лишь часть социальных выплат, в том числе и попечению. Такая позиция определена Конституцией Российской Федерации. Согласно ст. 38, «Материнство и детство», семья находится под защитой государства. Но в этой же статье Конституции сказано, что забота о детях, их воспитание не только равное право, но и обязанность родителей. Статья 39 Конституции гарантирует каждому социальное обеспечение по возрасту, в случае болезни, инвалидности, потери кормильца, для воспитания детей и в иных случаях, установленных законом. Та же норма Конституции предписывает, чтобы социальные пособия, устанавливались законом.</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Положением от 4 сентября 1995 г. предусмотрены органы, назначающие и выплачивающие соответствующие виды пособий, определены документы, необходимые для назначения каждого вида пособий, источники финансирования расходов на пособия разным категориям граждан. В настоящее время Положение действует с изменениями и дополнениями.</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Хотя пособия предназначены для удовлетворения потребностей детей, они предназначаются не детям, а родителям либо тем, кто родителей заменяет. Даже из наименования Закона от 19 мая 1995 г. явствует, что право на пособия закрепляется за гражданами, имеющими детей.</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Как отмечалось выше, пособия являются денежной помощью семье, компенсирующей часть ее расходов, связанных с рождением и воспитанием ребенка. Субъектом права на пособие фактически выступает один из взрослых представителей семьи. Поэтому при анализе закона и его применении необходимо обращать внимание на то, за кем конкретно закреплено право на пособие и о каких детях идет речь – родных, усыновленных, находящихся под опекой (на попечении) и др., поскольку с этим связываются условия назначения и выплаты пособий.</w:t>
            </w:r>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bookmarkStart w:id="7" w:name="xex48"/>
            <w:r w:rsidRPr="00CA0B8C">
              <w:rPr>
                <w:rFonts w:ascii="Times New Roman" w:eastAsia="Times New Roman" w:hAnsi="Times New Roman" w:cs="Times New Roman"/>
                <w:sz w:val="24"/>
                <w:szCs w:val="24"/>
              </w:rPr>
              <w:lastRenderedPageBreak/>
              <w:t>Пособие по беременности и родам</w:t>
            </w:r>
            <w:bookmarkEnd w:id="7"/>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Право на пособие имеют не все беременные женщины и роженицы, а лишь те, кто находится в одноименном отпуске.</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Те же категории женщин вправе получить пособие не только если они родили ребенка, но и при усыновлении ребенка, рожденного другой женщиной. Правила предоставления отпуска в этих случаях регулируются ст. 6 названного закона. Отпуск предоставляется при условии, если ребенок либо несколько детей усыновлены до достижения им трехмесячного возраста. Тем самым расширено право на пособие женщин, усыновляющих грудных детей. Ранее пособие предоставлялось лишь при усыновлении новорожденного ребенка, причем непосредственно из родильного дома. (Новорожденным признается ребенок в возрасте до 28 дней). Закон от 19 мая 1995 г., устанавливая право на пособие при усыновлении ребенка большего возраста, не требует его усыновления непосредственно из родильного дома.</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Если ребенок усыновлен в возрасте трех месяцев и старше, речь может идти только о пособии по уходу за ним со дня усыновления и до достижения полуторалетнего возраста, разумеется, при наличии права на соответствующий отпуск и пособие.</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Согласно ч. 1 ст. 7 Закона от 19 мая 1995 г., всем женщинам, имеющим право на отпуск по беременности и родам, таковой предоставляется по общему правилу продолжительностью семьдесят календарных дней после родов. С 1 мая 1997 г. эта норма действует в редакции Закона от 24 октября 1996 г., которым дородовой отпуск при многоплодной беременности увеличен с 70 до 84 календарных дней. В случае осложненных родов послеродовой отпуск удлиняется до 86 календарных дней, а при рождении одновременно двух и более детей – до 110.</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lastRenderedPageBreak/>
              <w:t>Женщинам, усыновившим ребенка, не достигшего трехмесячного возраста, пособие выплачивается со дня его усыновления и до истечения 70 календарных дней со дня его рождения. При одновременном усыновлении двух и более детей, не достигших трехмесячного возраста, пособие выплачивается до истечения 110 календарных дней со дня их рождения (ст. 7 Закона от 19 мая 1995 г.).</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Продолжительность отпуска устанавливается в календарных днях. Это означает, что при подсчете учитываются не только рабочие дни, но также выходные и праздничные. Так, если отпуск был предоставлен на 140 календарных дней с 5 января 2004 г., он определялся следующим образом: 27 дней (с 5 по 31) + 29 дней февраля + 31 день марта + 30 дней апреля + 23 мая (с 1 по 23 включительно) – итого 140 календарных дней.</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Отпуск по беременности и родам исчисляется суммарно и предоставляется полностью, независимо от числа дней, фактически использованных до родов (ч. 2 ст. 7 Закона от 19 мая 1995 г.). Так, если женщина фактически до родов находилась в отпуске не 70, а 60 дней, то оставшиеся 10 дней отпуска она вправе использовать после родов. Если роды проходят после предполагавшейся даты, взятый до родов отпуск должен быть обязательно предоставлен после родов.</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Хотя Законом от 19 мая 1995 г. не предусмотрены более длительные сроки предоставления отпусков по беременности и родам, они устанавливаются на основании специальных нормативных актов, посвященных отдельным категориям граждан, например, по пострадавшим от радиационного воздействия вследствие катастрофы на Чернобыльской АЭС.</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Размер пособия по беременности и родам регулируется ст. 8 указанного закона. С 1 января 2005 года действует Федеральный закон № 202 «О бюджете Фонда социального страхования РФ на 2005 года». Письмо фонда социального страхования РФ от 18.01.2005 г. № 02/07-306 и выше названные законодательные акты внесли существенные изменения в нормы, регулирующие порядок, условия и размер пособия по беременности и родам. Необходимо изучить порядок исчисления пособий по беременности и родам и производит его в соответствии с уставленными правилами.</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Основанием для предоставления отпуска по беременности и родам, а соответственно и для выплаты пособия является листок нетрудоспособности. Женщины, проходившие военную службу и службу в органах внутренних дел, женщины из числа гражданского персонала и воинских формирований Российской Федерации на территориях иностранных государств и женщины, обучающиеся в образовательных учреждениях, подтверждают право на отпуск и пособие медицинской справкой установленной формы (п. 10 Положения от 4 сентября 1995 г).</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Выдача листка нетрудоспособности производится по общему правилу с 30 недель беременности единовременно продолжительностью 140 календарных дней. Если беременность многоплодная, листок нетрудоспособности выдается с 28 недель беременности общей продолжительностью 180 дней (п. 8.1 Инструкции).</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Если живой ребенок родился при сроке беременности менее 30 недель, листок нетрудоспособности выдается на 156 календарных дней. Если же ребенок родился мертвым или умер в первые 7 дней после родов, такой листок нетрудоспособности выдается лишь на 86 календарных дней (п. 8.3 Инструкции).</w:t>
            </w:r>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bookmarkStart w:id="8" w:name="xex49"/>
            <w:r w:rsidRPr="00CA0B8C">
              <w:rPr>
                <w:rFonts w:ascii="Times New Roman" w:eastAsia="Times New Roman" w:hAnsi="Times New Roman" w:cs="Times New Roman"/>
                <w:sz w:val="24"/>
                <w:szCs w:val="24"/>
              </w:rPr>
              <w:lastRenderedPageBreak/>
              <w:t>Право на единовременное пособие женщин, вставших на медицинский учет в ранние сроки беременности</w:t>
            </w:r>
            <w:bookmarkEnd w:id="8"/>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xml:space="preserve">Законом от 19 мая 1995 г. данная социальная выплата разового характера установлена как самостоятельный вид пособия. Право на пособие имеют все те категории женщин, которым может быть назначено пособие по беременности и родам. Единственное дополнительное условие предоставления единовременного пособия – своевременное обращение женщины в медицинское учреждение для установления беременности и наблюдения за ее течением. Желательной признается постановка на учет в медицинское </w:t>
            </w:r>
            <w:r w:rsidRPr="00CA0B8C">
              <w:rPr>
                <w:rFonts w:ascii="Times New Roman" w:eastAsia="Times New Roman" w:hAnsi="Times New Roman" w:cs="Times New Roman"/>
                <w:sz w:val="24"/>
                <w:szCs w:val="24"/>
              </w:rPr>
              <w:lastRenderedPageBreak/>
              <w:t>учреждение при беременности до 12 недель. Такой срок считается ранним и дает основание для выплаты единовременного пособия, производимой одновременно с выплатой пособия по беременности и родам. Право на пособие подтверждается справкой женской консультации либо другого медицинского учреждения, поставившего женщину на учет в указанные выше сроки (п. 16 Положения от 4 сентября 1995 г.).</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Органами социальной защиты населения пособие назначается и выплачивается по месту назначения и выплаты пособия по беременности и родам в том случае, если этими же органами женщинам было назначено пособие по беременности и родам. Размер указанного единовременного пособия с 1 января 2002 г. в соответствии с ФЗ от 28 декабря 2001 г. составляет 300 рублей.</w:t>
            </w:r>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bookmarkStart w:id="9" w:name="xex50"/>
            <w:r w:rsidRPr="00CA0B8C">
              <w:rPr>
                <w:rFonts w:ascii="Times New Roman" w:eastAsia="Times New Roman" w:hAnsi="Times New Roman" w:cs="Times New Roman"/>
                <w:sz w:val="24"/>
                <w:szCs w:val="24"/>
              </w:rPr>
              <w:lastRenderedPageBreak/>
              <w:t>Ежемесячное пособие на период отпуска по уходу за ребенком до достижения возраста полутора лет</w:t>
            </w:r>
            <w:bookmarkEnd w:id="9"/>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Данный вид пособия (рожденным, усыновленным, принятым под опеку) предоставляется не только матерям, работающим по трудовому договору, обучающимся без отрыва от производства, военнослужащим по контракту, но и отцам, усыновителям, другим родственникам, опекунам, фактически осуществляющим уход и подлежащим государственному социальному страхованию.</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Женщинам, уволенным в связи с ликвидацией предприятия, учреждения, организации, сокращением штата работников, пособие назначается в случае неполучения ими пособия по безработице. Право на пособие сохраняется в случае работы лица, находящегося в отпуске, на условиях неполного рабочего времени или на дому, а также в случае получения стипендии или продолжения обучения.</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Пособие выплачивается с 1 января 2002 г. в размере 500 рублей в сроки, установленные для выплаты заработной платы, стипендии, выдачи денежного довольствия, независимо от числа детей, за которыми осуществляется уход, со дня предоставления отпуска по уходу за ребенком по день исполнения ребенку возраста полутора лет.</w:t>
            </w:r>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bookmarkStart w:id="10" w:name="xex51"/>
            <w:r w:rsidRPr="00CA0B8C">
              <w:rPr>
                <w:rFonts w:ascii="Times New Roman" w:eastAsia="Times New Roman" w:hAnsi="Times New Roman" w:cs="Times New Roman"/>
                <w:sz w:val="24"/>
                <w:szCs w:val="24"/>
              </w:rPr>
              <w:t>Единовременное пособие при рождении ребенка</w:t>
            </w:r>
            <w:bookmarkEnd w:id="10"/>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Пособие предназначено для компенсации разовых повышенных расходов семьи, связанных с появлением в ней ребенка. Законом от 19 мая 1995 г. (ст. 11) подтверждено право на единовременное пособие при рождении каждого ребенка.</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Для лиц, подлежащих социальному страхованию, рождение ребенка является страховым случаем. Однако, такое пособие предоставляется и всем остальным гражданам.</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Право на пособие имеет один из родителей (мать или отец) либо лицо, заменяющее родителей (часть 1 ст. 11 Закона). При этом под лицом, заменяющим родителей, имеется в виду опекун ребенка. Пособие назначается также на ребенка, усыновленного в возрасте до трех месяцев. При рождении (усыновлении) одновременно двух и более детей пособие в установленном размере выплачивается на каждого ребенка.</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Каких-либо дополнительных условий, кроме факта рождения живого ребенка, для приобретения права на пособие не требуется.</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Данное пособие в настоящее время выплачивается в размере 6000 рублей.</w:t>
            </w:r>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bookmarkStart w:id="11" w:name="xex52"/>
            <w:r w:rsidRPr="00CA0B8C">
              <w:rPr>
                <w:rFonts w:ascii="Times New Roman" w:eastAsia="Times New Roman" w:hAnsi="Times New Roman" w:cs="Times New Roman"/>
                <w:sz w:val="24"/>
                <w:szCs w:val="24"/>
              </w:rPr>
              <w:t>Ежемесячное пособие на ребенка</w:t>
            </w:r>
            <w:bookmarkEnd w:id="11"/>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Размер, порядок назначения и выплаты ежемесячного пособия на ребенка устанавливаются законами и иными нормативными правовыми актами субъекта Российской Федерации. Следует учесть, что осуществление указанных выплат – это не право региональных чиновников, а их обязанность.</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Органы, осуществляющие назначение и выплату государственных пособий гражданам, имеющим детей, вправе осуществлять выборочную проверку правильности сообщенных заявителем сведений о доходах семьи.</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lastRenderedPageBreak/>
              <w:t>Занятие 2.</w:t>
            </w:r>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bookmarkStart w:id="12" w:name="xex53"/>
            <w:r w:rsidRPr="00CA0B8C">
              <w:rPr>
                <w:rFonts w:ascii="Times New Roman" w:eastAsia="Times New Roman" w:hAnsi="Times New Roman" w:cs="Times New Roman"/>
                <w:sz w:val="24"/>
                <w:szCs w:val="24"/>
              </w:rPr>
              <w:lastRenderedPageBreak/>
              <w:t>Пособие по безработице</w:t>
            </w:r>
            <w:bookmarkEnd w:id="12"/>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В связи с изменением правовых норм в трудовом, финансовом, налоговом, пенсионном законодательстве возникла необходимость корректировок и в законе Российской Федерации «О занятости населения в Российской Федерации» от 19 апреля 1991 г. № 1032-1 ФЗ от 10 января 2003 г. № 8-ФЗ. Пособие по безработице впервые было установлено в России Законом от 19 апреля 1991 г. Федеральным законом от 20 апреля 1996 г. в него внесены изменения и дополнения, дана новая редакция. Статьи 30, 33, 34 указанного закона закрепили порядок определения размере пособий по безработице.</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Нормативным актом, регулирующим условия и порядок предоставления пособия по безработице, является также «Порядок регистрации безработных граждан», утвержденный постановлением Правительства Российской Федерации от 22 апреля 1997 г. № 4580. Федеральный закон от 10 января 2003 г. оставляет два варианта определения размера пособия по безработице: в процентном отношении к заработку гражданина в период его работы и в процентном отношении к прожиточному минимуму в субъекте Российской Федерации. Закон сужает круг лиц, имеющих право на пособие по первому варианту; во втором появилась группа граждан, которые вместо пособия в процентном отношении к заработку стали получать его в процентном отношении к прожиточному минимуму в субъекте Российской Федерации и для нее был введен новый размер пособия; в третьих, у тех, кто получал и продолжает получать пособие по второму варианту, уровень пособия несколько повысился.</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В группу лиц, для которых пособие по безработице перестало исчисляться в процентном отношении к заработку по последнему месту работы гражданина, вошли те, кто уволился по собственному желанию (за некоторым исключением), и те, с кем трудовой договор расторгнут по инициативе работодателя за виновные действия.</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Из всех, с кем трудовой договор расторгнут по ст. 80 ТК РФ, закон Российской Федерации от 19 апреля 1991 г. (п. 1 ст. 29) выделяет лиц, решивших по своей инициативе оставить работу. Для граждан, уволенных по собственному желанию (п. 1 ст. 29 Закон от 19 апреля 1991 г.), в правилах исчисления пособия по безработице ничего не изменилось. Это значит, что в первый период выплаты пособия по безработице они вправе рассчитывать на сумму, определенную в процентном отношении к своему среднему заработку, исчисленному по последнему месту работы за последние три месяца, но при одном условии: в течение 12 месяцев, предшествующих началу безработице, у граждан должно быть не менее 26 календарных недель оплачиваемой работы на условиях полного рабочего времени или на условиях неполного рабочего времени с пересчетом на 26 календарных недель с полнм рабочим днем (полная рабочая неделя).</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Изучив данное положение, необходимо раскрыть, в каком размере может назначаться пособие по безработице.</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Если же расторжение трудового договора произошло по ст. 80 ТК РФ, но по другим, чем указанный в п. 1 т. 29 Закона Российской Федерации от 19 апреля 1991 г., причинам, пособие по безработице уволенному исчисляется по особому правилу. Необходимо изучить эти правила.</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Условия продления сроков выплаты пособия по безработице по существу остались без изменений, но ст. 32 Закона Российской Федерации от 19 апреля 1991 г. приведена в соответствие с новым пенсионным законодательством. Необходимо знать эти условия, а также те случаи, когда выплата пособия прекращается, приостанавливается либо снижается его размер.</w:t>
            </w:r>
          </w:p>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xml:space="preserve">Следует обратить внимание, что новая редакция Закона Российской Федерации от 10 января 2003 г. не предусматривает увеличения суммы пособия по безработице при наличии лиц, находящихся на содержании безработных. Безработным гражданам, утратившим право на пособие по безработице в связи с истечением установленного </w:t>
            </w:r>
            <w:r w:rsidRPr="00CA0B8C">
              <w:rPr>
                <w:rFonts w:ascii="Times New Roman" w:eastAsia="Times New Roman" w:hAnsi="Times New Roman" w:cs="Times New Roman"/>
                <w:sz w:val="24"/>
                <w:szCs w:val="24"/>
              </w:rPr>
              <w:lastRenderedPageBreak/>
              <w:t>периода его выплаты, а также гражданам в период профессиональной подготовки и в иных случаях, органами исполнительной власти субъектов Российской Федерации, органами местного самоуправления может оказываться материальная помощь.</w:t>
            </w:r>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bookmarkStart w:id="13" w:name="xex54"/>
            <w:r w:rsidRPr="00CA0B8C">
              <w:rPr>
                <w:rFonts w:ascii="Times New Roman" w:eastAsia="Times New Roman" w:hAnsi="Times New Roman" w:cs="Times New Roman"/>
                <w:sz w:val="24"/>
                <w:szCs w:val="24"/>
              </w:rPr>
              <w:lastRenderedPageBreak/>
              <w:t>Социальное пособие на погребение</w:t>
            </w:r>
            <w:bookmarkEnd w:id="13"/>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Выплата указанного единовременного пособия предусмотрена ФЗ от 12 января 1996 г. № 8-ФЗ «О погребении и похоронном деле» (с последующими изм. и доп.). Оно выплачивается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осуществлять погребение умершего, в размере, равном стоимости услуг, предоставляемых согласно гарантированному перечню услуг по погребению, установленному законом, но не превышающим 1000 рублей. Временный порядок обеспечения социальным пособием на погребение, возмещение стоимости гарантированного перечня услуг по погребению и учета расходования средств социального страхования на эти цели утверждены постановлением ФФСС от 22 февраля 1996 г. № 16.</w:t>
            </w:r>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bookmarkStart w:id="14" w:name="xex55"/>
            <w:r w:rsidRPr="00CA0B8C">
              <w:rPr>
                <w:rFonts w:ascii="Times New Roman" w:eastAsia="Times New Roman" w:hAnsi="Times New Roman" w:cs="Times New Roman"/>
                <w:sz w:val="24"/>
                <w:szCs w:val="24"/>
              </w:rPr>
              <w:t>Компенсационные выплаты студентам и аспирантам, находящимся в академических отпусках по медицинским показаниям</w:t>
            </w:r>
            <w:bookmarkEnd w:id="14"/>
          </w:p>
        </w:tc>
      </w:tr>
      <w:tr w:rsidR="00CA0B8C" w:rsidRPr="00CA0B8C" w:rsidTr="00CA0B8C">
        <w:trPr>
          <w:tblCellSpacing w:w="0" w:type="dxa"/>
        </w:trPr>
        <w:tc>
          <w:tcPr>
            <w:tcW w:w="0" w:type="auto"/>
            <w:shd w:val="clear" w:color="auto" w:fill="FFFFFF"/>
            <w:vAlign w:val="center"/>
            <w:hideMark/>
          </w:tcPr>
          <w:p w:rsidR="00CA0B8C" w:rsidRPr="00CA0B8C" w:rsidRDefault="00CA0B8C" w:rsidP="00867DC3">
            <w:pPr>
              <w:spacing w:after="0" w:line="240" w:lineRule="auto"/>
              <w:ind w:firstLine="709"/>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Условия, размер и порядок их предоставления регулируются Указом Президента РФ от 30 мая 1994 г. № 1110 и постановлением Правительства РФ от 3 ноября 1994 г. № 1206. Выплата производится ежемесячно со дня предоставления академического отпуска в размере 50 рублей.</w:t>
            </w:r>
          </w:p>
        </w:tc>
      </w:tr>
      <w:tr w:rsidR="00CA0B8C" w:rsidRPr="00CA0B8C" w:rsidTr="00CA0B8C">
        <w:trPr>
          <w:tblCellSpacing w:w="0" w:type="dxa"/>
        </w:trPr>
        <w:tc>
          <w:tcPr>
            <w:tcW w:w="0" w:type="auto"/>
            <w:shd w:val="clear" w:color="auto" w:fill="FFFFFF"/>
            <w:vAlign w:val="center"/>
            <w:hideMark/>
          </w:tcPr>
          <w:p w:rsidR="00CA0B8C" w:rsidRPr="00CA0B8C" w:rsidRDefault="00CA0B8C" w:rsidP="00CA0B8C">
            <w:pPr>
              <w:spacing w:after="0" w:line="240" w:lineRule="auto"/>
              <w:jc w:val="both"/>
              <w:rPr>
                <w:rFonts w:ascii="Times New Roman" w:eastAsia="Times New Roman" w:hAnsi="Times New Roman" w:cs="Times New Roman"/>
                <w:sz w:val="24"/>
                <w:szCs w:val="24"/>
              </w:rPr>
            </w:pPr>
            <w:bookmarkStart w:id="15" w:name="xex56"/>
            <w:r w:rsidRPr="00CA0B8C">
              <w:rPr>
                <w:rFonts w:ascii="Times New Roman" w:eastAsia="Times New Roman" w:hAnsi="Times New Roman" w:cs="Times New Roman"/>
                <w:sz w:val="24"/>
                <w:szCs w:val="24"/>
              </w:rPr>
              <w:t>Контрольные вопросы и практические задания</w:t>
            </w:r>
            <w:bookmarkEnd w:id="15"/>
          </w:p>
        </w:tc>
      </w:tr>
      <w:tr w:rsidR="00CA0B8C" w:rsidRPr="00CA0B8C" w:rsidTr="00CA0B8C">
        <w:trPr>
          <w:tblCellSpacing w:w="0" w:type="dxa"/>
        </w:trPr>
        <w:tc>
          <w:tcPr>
            <w:tcW w:w="0" w:type="auto"/>
            <w:shd w:val="clear" w:color="auto" w:fill="FFFFFF"/>
            <w:vAlign w:val="center"/>
            <w:hideMark/>
          </w:tcPr>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 Кто относится к субъектом, имеющим право на пособие?</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2. Назовите виды пособий по временной нетрудоспособности.</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3. Женщины, имеющие право на пособие по беременности и родам.</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4. Каковы сроки отпуска по беременности и родам?</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5. Документы, необходимые для получения пособия по беременности и родам по месту обучения в учреждениях профессионального образования.</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6. Для каких целей предназначено единовременное пособие при рождении ребенка?</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7. Перечислите документы, необходимые для получения единовременного пособия при рождении ребенка.</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8. Какая категория детей имеет право на повышенные размеры ежемесячного пособия?</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9. Как определяется порядок назначения и выплаты ежемесячного пособия?</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10. Виды социальных гарантий для безработных.</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11. Понятие пособия по безработице.</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12. Размеры пособия по безработице.</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13. На какой срок устанавливаются пособия по безработице?</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14. Основания для прекращения, приостановления и сокращения размера пособия по безработице?</w:t>
            </w:r>
          </w:p>
        </w:tc>
      </w:tr>
      <w:tr w:rsidR="00CA0B8C" w:rsidRPr="00CA0B8C" w:rsidTr="00CA0B8C">
        <w:trPr>
          <w:tblCellSpacing w:w="0" w:type="dxa"/>
        </w:trPr>
        <w:tc>
          <w:tcPr>
            <w:tcW w:w="0" w:type="auto"/>
            <w:shd w:val="clear" w:color="auto" w:fill="FFFFFF"/>
            <w:vAlign w:val="center"/>
            <w:hideMark/>
          </w:tcPr>
          <w:p w:rsidR="00CA0B8C" w:rsidRPr="00CA0B8C" w:rsidRDefault="00CA0B8C" w:rsidP="00CA0B8C">
            <w:pPr>
              <w:spacing w:after="0" w:line="240" w:lineRule="auto"/>
              <w:jc w:val="both"/>
              <w:rPr>
                <w:rFonts w:ascii="Times New Roman" w:eastAsia="Times New Roman" w:hAnsi="Times New Roman" w:cs="Times New Roman"/>
                <w:sz w:val="24"/>
                <w:szCs w:val="24"/>
              </w:rPr>
            </w:pPr>
            <w:bookmarkStart w:id="16" w:name="xex57"/>
            <w:r w:rsidRPr="00CA0B8C">
              <w:rPr>
                <w:rFonts w:ascii="Times New Roman" w:eastAsia="Times New Roman" w:hAnsi="Times New Roman" w:cs="Times New Roman"/>
                <w:sz w:val="24"/>
                <w:szCs w:val="24"/>
              </w:rPr>
              <w:t>Задачи (пособия по временной нетрудоспособности)</w:t>
            </w:r>
            <w:bookmarkEnd w:id="16"/>
          </w:p>
        </w:tc>
      </w:tr>
      <w:tr w:rsidR="00CA0B8C" w:rsidRPr="00CA0B8C" w:rsidTr="00CA0B8C">
        <w:trPr>
          <w:tblCellSpacing w:w="0" w:type="dxa"/>
        </w:trPr>
        <w:tc>
          <w:tcPr>
            <w:tcW w:w="0" w:type="auto"/>
            <w:shd w:val="clear" w:color="auto" w:fill="FFFFFF"/>
            <w:vAlign w:val="center"/>
            <w:hideMark/>
          </w:tcPr>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В соответствии с приказом по предприятию, изданным 15 февраля, работник должен был приступить к работе 17 февраля. Однако 16 февраля он заболел и выздоровел лишь 18 февраля.</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Полагается ли работнику пособие за весь период временной нетрудоспособности? Что считать фактическим началом работы?</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2.</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Больничный листок в связи с временной нетрудоспособностью был выдан за период с 10 по 28 мая.</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xml:space="preserve">С какого периода будет начисляться 6-месячный срок обращения за пособием в данном </w:t>
            </w:r>
            <w:r w:rsidRPr="00CA0B8C">
              <w:rPr>
                <w:rFonts w:ascii="Times New Roman" w:eastAsia="Times New Roman" w:hAnsi="Times New Roman" w:cs="Times New Roman"/>
                <w:sz w:val="24"/>
                <w:szCs w:val="24"/>
              </w:rPr>
              <w:lastRenderedPageBreak/>
              <w:t>случае?</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3.</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Работник, имеющий анатомический дефект ноги (ампутированная стопа), переходя дорогу, зацепился поврежденной ногой за бордюр тротуара и получил травму.</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 С какого дня у работника возникает право на пособие?</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2) С какого дня указанному работнику должно быть выдано пособие, если травму руки он получил во время выполнения домашней работы, сидя?</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4.</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У работника, находящегося в отпуске без сохранения заработной платы с 26 июня по 15 июля, временная нетрудоспособность вследствие бытовой травмы наступила 5 июля и продолжалась до 26 июля.</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С какого дня следует выдавать пособие по временной нетрудоспособности?</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5.</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Работнику по его просьбе администрация фирмы предоставила кратковременный отпуск без сохранения заработной платы по семейным обстоятельствам с 10 по 14 сентября. Находясь на работе, в сентябре он получил травму, в связи с которой был временно нетрудоспособен с 8 по 17 сентября.</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За какой период должно быть выдано работнику пособие по временной нетрудоспособности?</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Как отпуск без сохранения содержания, предоставленный работнику, повлияет на выдачу пособия?</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6.</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Инвалид являлся временно нетрудоспособным вследствие общего заболевания с 1 июля по 20 октября.</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За какой период ему будет выдано пособие по временной нетрудоспособности?</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7.</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Работник стал временно нетрудоспособным 16 апреля. В период с 12 по 15 апреля он не выходил на работу вследствие совершения прогула без уважительных причин.</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С какого времени прогул работника без уважительных причин считается совершенным в данном случае?</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Будет ли лишен работник пособия в указанном случае?</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8.</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Работник, имевший на иждивении трех детей до 16 лет, был временно нетрудоспособен с 12 марта по 11 мая. Одному из трех его детей 14 марта исполнилось 16 лет.</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В каком размере в данном случае будет выплачено пособие работнику?</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9.</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Безработному прекращена выплата пособия по безработице в связи с окончанием установленного законодателем периода его выплаты.</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Через какое время он вновь может быть признан безработным и получать пособие по безработице?</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10.</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Работник фирмы заболел 18 октября 2003 г. и был нетрудоспособен по 25 октября; его месячный заработок – 4800 руб. Непрерывный стаж работника составляет 9 лет и 3 месяца.</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Рассчитайте размер пособия за эти дни нетрудоспособности.</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11.</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Работник вследствие полученной на производстве травмы был нетрудоспособен с 1 по 19 июля 2003 г. включительно. Его заработок равен 6500 руб. в месяц. Непрерывный трудовой стаж – 5 лет 8 месяцев.</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Определите размер пособия за все время его болезни.</w:t>
            </w:r>
          </w:p>
        </w:tc>
      </w:tr>
      <w:tr w:rsidR="00CA0B8C" w:rsidRPr="00CA0B8C" w:rsidTr="00CA0B8C">
        <w:trPr>
          <w:tblCellSpacing w:w="0" w:type="dxa"/>
        </w:trPr>
        <w:tc>
          <w:tcPr>
            <w:tcW w:w="0" w:type="auto"/>
            <w:shd w:val="clear" w:color="auto" w:fill="FFFFFF"/>
            <w:vAlign w:val="center"/>
            <w:hideMark/>
          </w:tcPr>
          <w:p w:rsidR="00CA0B8C" w:rsidRPr="00CA0B8C" w:rsidRDefault="00CA0B8C" w:rsidP="00CA0B8C">
            <w:pPr>
              <w:spacing w:after="0" w:line="240" w:lineRule="auto"/>
              <w:jc w:val="both"/>
              <w:rPr>
                <w:rFonts w:ascii="Times New Roman" w:eastAsia="Times New Roman" w:hAnsi="Times New Roman" w:cs="Times New Roman"/>
                <w:sz w:val="24"/>
                <w:szCs w:val="24"/>
              </w:rPr>
            </w:pPr>
            <w:bookmarkStart w:id="17" w:name="xex58"/>
            <w:r w:rsidRPr="00CA0B8C">
              <w:rPr>
                <w:rFonts w:ascii="Times New Roman" w:eastAsia="Times New Roman" w:hAnsi="Times New Roman" w:cs="Times New Roman"/>
                <w:sz w:val="24"/>
                <w:szCs w:val="24"/>
              </w:rPr>
              <w:lastRenderedPageBreak/>
              <w:t>Задачи (пособия гражданам, имеющим детей)</w:t>
            </w:r>
            <w:bookmarkEnd w:id="17"/>
          </w:p>
        </w:tc>
      </w:tr>
      <w:tr w:rsidR="00CA0B8C" w:rsidRPr="00CA0B8C" w:rsidTr="00CA0B8C">
        <w:trPr>
          <w:tblCellSpacing w:w="0" w:type="dxa"/>
        </w:trPr>
        <w:tc>
          <w:tcPr>
            <w:tcW w:w="0" w:type="auto"/>
            <w:shd w:val="clear" w:color="auto" w:fill="FFFFFF"/>
            <w:vAlign w:val="center"/>
            <w:hideMark/>
          </w:tcPr>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Жена военнослужащего по призыву Трунова обратилась по месту своей работы за получением пособия на ребенка-инвалида в возрасте 5 лет. В назначении пособия ей было отказано.</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На какие виды пособий имеет право Трунова?</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В какой орган ей следует обратиться за их назначением?</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2.</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Определите продолжительность отпуска по беременности и родам для женщины, установленный медицинским учреждением с 5 января 2005 г. (учесть все случаи предоставления данного отпуска).</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3.</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 xml:space="preserve">Ребенку Ивановой 3,5 месяца. Два года перед его рождением она не работала, т.к. </w:t>
            </w:r>
            <w:r w:rsidRPr="00CA0B8C">
              <w:rPr>
                <w:rFonts w:ascii="Times New Roman" w:eastAsia="Times New Roman" w:hAnsi="Times New Roman" w:cs="Times New Roman"/>
                <w:sz w:val="24"/>
                <w:szCs w:val="24"/>
              </w:rPr>
              <w:lastRenderedPageBreak/>
              <w:t>ухаживала за парализованной матерью. Муж – инвалид</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II</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группы, работать не может.</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Полагаются ли семье Ивановой пособия? Если да, то какие?</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4.</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Колотова – предприниматель без образования юридического лица.</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На основании каких законодательных актов и где ей выплатят пособие по беременности и родам?</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5.</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Родители годовалых близнецов погибли в автокатострофе. Опеку над одним оформила бабушка по материнской, а над другим – бабушка по отцовской линии.</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В каком размере будет назначено пособие по уходу за ребенком до полутора лет каждому из опекунов?</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6.</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Работница находилась в отпуске по уходу за ребенком с 15 декабря 2002 г. Впервые обратилась за пособием 10 июля 2005 г., когда ребенок достиг возраста 1 года семи месяцев.</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За какой период ей будет выплачено пособие по уходу за ребенком до достижения им возраста полутора лет?</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7.</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Ленникова – студентка дневного отделения вуза. Родила ребенка, академический отпуск не взяла. Оформила заявление на свободное посещение занятий.</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Какие виды пособий на ребенка она имеет право получать? Муж после армии не работает, имеет статус безработного.</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8.</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Мачульские обучаются в вузе на компенсационной основе. После рождения ребенка предоставили все необходимые документы, но не получили ни одного пособия и компенсационных выплат. Вуз отказывает во всем.</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Законно ли это?</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9.</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Студентке не выплатили единовременное пособие при рождении ребенка (13 июня 2004 г.), мотивируя тем, что после шести месяцев выплата пособия не производится (17 декабря 2004 г.).</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Правильно ли это?</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10.</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Юноша (17 лет) закончил среднюю общеобразовательную школу в июне 2005 г.</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Полагается ли его матери пособие (ежемесячное) на него за июль, август 2005 г.? (месяцы, приходящиеся на каникулы). Чем это законодательно регулируется? Какой месяц надлежит считать окончанием школы?</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11.</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15-летняя девушка поступила в медицинский колледж.</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Полагается ли на нее ежемесячное пособие?</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12.</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Женщина не работает, с двумя детьми проживает в Москве, где и зарегистрирована. Муж зарегистрирован и работает во Владивостоке. На детей никаких выплат не получают. В Москве говорят, что пособие должны получать по месту работы мужа. Во Владивостоке (по месту его работы) отвечают, что дети здесь не зарегистрированы.</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К какому нормативному акту адресовать всех чиновников?</w:t>
            </w:r>
          </w:p>
        </w:tc>
      </w:tr>
      <w:tr w:rsidR="00CA0B8C" w:rsidRPr="00CA0B8C" w:rsidTr="00CA0B8C">
        <w:trPr>
          <w:tblCellSpacing w:w="0" w:type="dxa"/>
        </w:trPr>
        <w:tc>
          <w:tcPr>
            <w:tcW w:w="0" w:type="auto"/>
            <w:shd w:val="clear" w:color="auto" w:fill="FFFFFF"/>
            <w:vAlign w:val="center"/>
            <w:hideMark/>
          </w:tcPr>
          <w:p w:rsidR="00CA0B8C" w:rsidRPr="00CA0B8C" w:rsidRDefault="00CA0B8C" w:rsidP="00CA0B8C">
            <w:pPr>
              <w:spacing w:after="0" w:line="240" w:lineRule="auto"/>
              <w:jc w:val="both"/>
              <w:rPr>
                <w:rFonts w:ascii="Times New Roman" w:eastAsia="Times New Roman" w:hAnsi="Times New Roman" w:cs="Times New Roman"/>
                <w:sz w:val="24"/>
                <w:szCs w:val="24"/>
              </w:rPr>
            </w:pPr>
            <w:bookmarkStart w:id="18" w:name="xex59"/>
            <w:r w:rsidRPr="00CA0B8C">
              <w:rPr>
                <w:rFonts w:ascii="Times New Roman" w:eastAsia="Times New Roman" w:hAnsi="Times New Roman" w:cs="Times New Roman"/>
                <w:sz w:val="24"/>
                <w:szCs w:val="24"/>
              </w:rPr>
              <w:lastRenderedPageBreak/>
              <w:t>Задачи (пособия по безработице)</w:t>
            </w:r>
            <w:bookmarkEnd w:id="18"/>
          </w:p>
        </w:tc>
      </w:tr>
      <w:tr w:rsidR="00CA0B8C" w:rsidRPr="00CA0B8C" w:rsidTr="00CA0B8C">
        <w:trPr>
          <w:tblCellSpacing w:w="0" w:type="dxa"/>
        </w:trPr>
        <w:tc>
          <w:tcPr>
            <w:tcW w:w="0" w:type="auto"/>
            <w:shd w:val="clear" w:color="auto" w:fill="FFFFFF"/>
            <w:vAlign w:val="center"/>
            <w:hideMark/>
          </w:tcPr>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После увольнения в феврале 2005 г. в течение трех месяцев Петрова стояла на учете в службе занятости и получала выходное пособие. Затем получала пособие по безработице, а через несколько месяцев обратилась в пенсионные органы по поводу досрочного оформления пенсии по старости. Однако при оформлении пенсии не засчитали в ОТС те три месяца, когда она стояла на учете в службе занятости и получала выходное пособие.</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Прав ли пенсионный орган?</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2.</w:t>
            </w:r>
            <w:r w:rsidRPr="00CA0B8C">
              <w:rPr>
                <w:rStyle w:val="apple-converted-space"/>
                <w:rFonts w:ascii="Times New Roman" w:eastAsia="Times New Roman" w:hAnsi="Times New Roman" w:cs="Times New Roman"/>
                <w:sz w:val="24"/>
                <w:szCs w:val="24"/>
              </w:rPr>
              <w:t> </w:t>
            </w:r>
            <w:r w:rsidRPr="00CA0B8C">
              <w:rPr>
                <w:rFonts w:ascii="Times New Roman" w:eastAsia="Times New Roman" w:hAnsi="Times New Roman" w:cs="Times New Roman"/>
                <w:sz w:val="24"/>
                <w:szCs w:val="24"/>
              </w:rPr>
              <w:t>Егоров был зарегистрирован в качестве безработного. Его заработок за последние три месяца работы составил 4560 рублей. Егорову 37 лет, страховой стаж – 19 лет, непосредственно перед обращением в службу занятости – 5 лет. Имеет двоих детей (8 и 11 лет).</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Определите размер пособия по безработице.</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xml:space="preserve">3. Жариков был признан безработным и получал пособие. 21 мая 2003 г. ему дали направление на работу. 4 июня он пришел на очередную перерегистрацию в качестве </w:t>
            </w:r>
            <w:r w:rsidRPr="00CA0B8C">
              <w:rPr>
                <w:rFonts w:ascii="Times New Roman" w:eastAsia="Times New Roman" w:hAnsi="Times New Roman" w:cs="Times New Roman"/>
                <w:sz w:val="24"/>
                <w:szCs w:val="24"/>
              </w:rPr>
              <w:lastRenderedPageBreak/>
              <w:t>безработного и объяснил, что не смог явиться на переговоры о трудоустройстве, т.к. плохо себя чувствовал. К врачу не обращался, т.к. был уверен что скоро поправится. Служба занятости сократила Жарикову размер пособия по безработице на 25 %.</w:t>
            </w:r>
          </w:p>
          <w:p w:rsidR="00CA0B8C" w:rsidRPr="00CA0B8C" w:rsidRDefault="00CA0B8C" w:rsidP="00CA0B8C">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Правомерно ли данное решение?</w:t>
            </w:r>
          </w:p>
        </w:tc>
      </w:tr>
    </w:tbl>
    <w:p w:rsidR="00F80DF7" w:rsidRPr="00CA0B8C" w:rsidRDefault="00F80DF7" w:rsidP="00CA0B8C">
      <w:pPr>
        <w:spacing w:after="0" w:line="240" w:lineRule="auto"/>
        <w:jc w:val="both"/>
        <w:rPr>
          <w:rStyle w:val="FontStyle67"/>
          <w:sz w:val="24"/>
          <w:szCs w:val="24"/>
        </w:rPr>
      </w:pPr>
    </w:p>
    <w:p w:rsidR="0059178B" w:rsidRPr="000F348C" w:rsidRDefault="0059178B" w:rsidP="009F3825">
      <w:pPr>
        <w:pStyle w:val="a3"/>
        <w:jc w:val="both"/>
        <w:rPr>
          <w:rStyle w:val="FontStyle67"/>
          <w:b/>
          <w:sz w:val="24"/>
          <w:szCs w:val="24"/>
        </w:rPr>
      </w:pPr>
      <w:r w:rsidRPr="000F348C">
        <w:rPr>
          <w:b/>
        </w:rPr>
        <w:t>Практическое занятие № 3</w:t>
      </w:r>
    </w:p>
    <w:p w:rsidR="0059178B" w:rsidRPr="000F348C" w:rsidRDefault="0059178B" w:rsidP="009F3825">
      <w:pPr>
        <w:pStyle w:val="Style39"/>
        <w:widowControl/>
        <w:spacing w:line="240" w:lineRule="auto"/>
        <w:rPr>
          <w:rStyle w:val="FontStyle67"/>
          <w:sz w:val="24"/>
          <w:szCs w:val="24"/>
        </w:rPr>
      </w:pPr>
      <w:r w:rsidRPr="000F348C">
        <w:rPr>
          <w:rStyle w:val="FontStyle67"/>
          <w:sz w:val="24"/>
          <w:szCs w:val="24"/>
        </w:rPr>
        <w:t>1.Понятие и виды компенсаций.</w:t>
      </w:r>
    </w:p>
    <w:p w:rsidR="0059178B" w:rsidRPr="000F348C" w:rsidRDefault="0059178B" w:rsidP="009F3825">
      <w:pPr>
        <w:spacing w:after="0" w:line="240" w:lineRule="auto"/>
        <w:jc w:val="both"/>
        <w:rPr>
          <w:rStyle w:val="FontStyle67"/>
          <w:sz w:val="24"/>
          <w:szCs w:val="24"/>
        </w:rPr>
      </w:pPr>
      <w:r w:rsidRPr="000F348C">
        <w:rPr>
          <w:rStyle w:val="FontStyle67"/>
          <w:sz w:val="24"/>
          <w:szCs w:val="24"/>
        </w:rPr>
        <w:t>2.Порядок назначения и выплаты компенсационных вы</w:t>
      </w:r>
      <w:r w:rsidRPr="000F348C">
        <w:rPr>
          <w:rStyle w:val="FontStyle67"/>
          <w:sz w:val="24"/>
          <w:szCs w:val="24"/>
        </w:rPr>
        <w:softHyphen/>
        <w:t>плат.</w:t>
      </w:r>
    </w:p>
    <w:p w:rsidR="00CA0B8C" w:rsidRDefault="00CA0B8C" w:rsidP="009F3825">
      <w:pPr>
        <w:pStyle w:val="a3"/>
        <w:jc w:val="both"/>
        <w:rPr>
          <w:b/>
        </w:rPr>
      </w:pPr>
    </w:p>
    <w:p w:rsidR="00CA0B8C" w:rsidRDefault="00CA0B8C" w:rsidP="009F3825">
      <w:pPr>
        <w:pStyle w:val="a3"/>
        <w:jc w:val="both"/>
        <w:rPr>
          <w:rFonts w:ascii="Arial" w:hAnsi="Arial" w:cs="Arial"/>
          <w:color w:val="000000"/>
          <w:sz w:val="22"/>
          <w:szCs w:val="22"/>
          <w:shd w:val="clear" w:color="auto" w:fill="F9F9F9"/>
        </w:rPr>
      </w:pPr>
      <w:r>
        <w:rPr>
          <w:rFonts w:ascii="Arial" w:hAnsi="Arial" w:cs="Arial"/>
          <w:color w:val="000000"/>
          <w:sz w:val="22"/>
          <w:szCs w:val="22"/>
          <w:shd w:val="clear" w:color="auto" w:fill="F9F9F9"/>
        </w:rPr>
        <w:t xml:space="preserve">Методические указания Изучая данную тему, необходимо обратить внимание на важное обстоятельство: система пособий в РФ сформировалась заново. Ранее действовавшее законодательство о пособиях состояло, как правило, из подзаконных нормативных правовых актов. В настоящее время это федеральные законы, принятые в последние годы, которыми установлены такие новые виды пособий, как по безработице; гражданам, пострадавшим в связи с привлечением их к борьбе с терроризмом; гражданам, у которых возникли поствакциональные осложнения; семье, принявшим на воспитание ребенка, и другие пособия. В то же время содержание принятых нормативно-правовых актов непрерывно меняется. Это объясняется тем что установленные первоначально условия их получения затем ужесточаются, а размеры пособий снижаются. Например, введено ограничение получения пособия по временной нетрудоспособности и родам твердой суммой без учета заработка; размер пособия по безработице установлен также независимо от заработка в пределах минимума и максимума 850-4990 рублей (обещают в 2015 году поднять до уровня прожиточного минимума), что не соответствует ни физиологическим потребностям человека, ни международным стандартам. Указанная выше тенденция приводит к тому, что пособия не выполняют своего социального предназначения (например, ежемесячное пособие на ребенка в размере 70 рублей (в некоторых подняли до 100 рублей) не может оказать существенную помощь российским семьям. Анализ нормативно-правовых актов позволил Тучковой Э.Г. сделать вывод отсутствие у законодателя обоснованной концепции по вопросу использования соответствующих источников финансирования выплаты пособий. Например, пособие по безработице ранее выплачивалось из фонда занятости (которое в н.в. ликвидировано), а сейчас из госбюджета; выплата пособия по временной нетрудоспособности финансируется в настоящее время из двух источников – ФСС и средств работодателя. Множественность нормативно-правовых актов, их нестабильность, бессистемность не способствуют развитию такого важного вида социального обеспечения как пособия. Пособие – это денежные выплаты, назначаемые гражданам ежемесячно, периодически или единовременно в установленном законом порядке с целью компенсации утраченного заработка либо оказание дополнительной материальной помощи. В отличие от пенсий – постоянного и основного источника средств существования – пособия, как правило, являются помощью, временно заменяющий заработок, или служит дополнением к основному источнику средств существования (к заработку или пенсии). Многочисленные виды пособий по системе социального обеспечения могут быть классифицированы по различным основаниям. Студентам следует разобраться в основных критериях этой классификации, знать, какие виды пособий выплачиваются с целью возмещения утраченного заработка, а какие – с целью социальной поддержки. Изучая данную тему, важно знать виды пособий, выплачиваемых единовременно, ежемесячно и периодически; необходимо назвать источни их финансирования, обратив внимание на то, что в отношении отдельных видов пособий источник финансирования их выплаты изменился полностью (пособие по безработице) или частично (пособие во временной нетрудоспособности). Усвоение вопросов правового регулирования социальных выплат в виде пособий требует детального анализа правовых норм по каждому их виду с указанием соответствующих нормативных правовых актов, в которых наиболее полно определяется порядок и выплаты пособий. Пособие по временной нетрудоспособности Одним из распространенных видов пособий является пособие по временной нетрудоспособности, которое назначается всем работающим по найму (то есть на основе трудового договора) независимо от места работы, ее характера, системы и порядка </w:t>
      </w:r>
      <w:r>
        <w:rPr>
          <w:rFonts w:ascii="Arial" w:hAnsi="Arial" w:cs="Arial"/>
          <w:color w:val="000000"/>
          <w:sz w:val="22"/>
          <w:szCs w:val="22"/>
          <w:shd w:val="clear" w:color="auto" w:fill="F9F9F9"/>
        </w:rPr>
        <w:lastRenderedPageBreak/>
        <w:t xml:space="preserve">оплаты труда, а также иным лицам (например, адвокатам, старателям, членам кооперативов, лицам, занимающихся индивидуальной трудовой деятельностью, включая фермеров), если они в период работы подлежат обязательному социальному страхованию. Право на получения указанного пособия возникает у наемного работника в случае наступления нетрудоспособности в период работы, включая время испытания и день увольнения, а также, когда заболевание или травма наступили в течение 30 календарных дней со дня прекращения работы либо в период со дня заключения трудового договора до его аннулирования. Факт временной нетрудоспособности удостоверяется листком нетрудоспособности, на основании которого выплачивается данное пособие. Студентам нужно знать, как решается вопрос в случае утраты данного листка. Необходимо указать все случаи, когда работник обеспечивается указанным пособием и выяснить основание его выдачи (болезнь самого работника, членов его семьи в случае необходимости ухода за ним, либо долечивание его в санатории, при установлении карантина, протезированием с помещением в стационар специализированного учреждения). Постановлением Правительства РФ от 15 октября 2001г. № 727 «О порядке обеспечения пособиями по обязательному государственному социальному страхованию осужденных к лишению свободы лиц, привлеченных к оплачиваемому труду». Данным Положением утвержден порядок обеспечения указанных лиц пособиями по временной нетрудоспособности, пособием по беременности и родам, единовременным пособием женщин, вставших на учет в ранние сроки беременности, пособием при рождении ребенка. Необходимо уяснить, что на данное пособие осужденные имеют право, если до освобождения от работы в связи с нетрудоспособностью трудовые обязанности исполнялись ими в соответствии с установленным графиком работы. Порядок обеспечения пособиями по временной нетрудоспособности до 1 января 2007 года устанавливался Положением о порядке обеспечения пособиями по государственному социальному страхованию, которые было утверждено Президиумом ВЦСП 12 ноября 1984г. С 1 января 2007 года вступил в силу ФЗ от 29 декабря 2006г. № 255 «Об обеспечении пособиями по временной нетрудоспособности, по беременности и родам граждан, подлежащих обязательному социальному страхованию».Действующее законодательство дифференцировало сроки выплаты указанного пособия. По общему правилу пособие выдается с первого дня утраты трудоспособности и до ее восстановления или установления инвалидности. Из этого общего правила есть исключения, которые студенту нужно знать. 1) Согласно Инструкции о порядке выдачи документов, удостоверяющих временную нетрудоспособность[1] при заболеваниях и травмах лечащий врач выдает единолично и единовременно листок нетрудоспособности на срок до 10 календарных дней и затем продлевает его единолично до 30 календарных дней с учетом ориентировочных дней нетрудоспособности при различных заболеваниях и травмах (указанные сроки утверждены Минздравом России). При сроках временной нетрудоспособности более 30 календарных дней решение вопроса о продлении листка нетрудоспособности осуществляется врачебной комиссией, возглавляемой руководителем медицинского учреждения. По решению этой комиссии, при благоприятном клиническом и трудовом прогнозе листок нетрудоспособности может быть продлен до полного восстановления трудоспособности, но на срок не более 10 месяцев, в отдельных случаях (травмы, состояния после реконструктивных операций, туберкулез) – не более 12 месяцев, с периодическим продлением комиссией не реже чем через 30 дней. 2) Следует иметь ввиду, что размер пособия по временной нетрудоспособности зависит от продолжительности страхового стажа, вида страхового случая, периода наступления временной нетрудоспособности и устанавливается в процентном соотношении к заработку. При наступлении временной нетрудоспособности вследствие трудового увечья и профзаболевания размер пособия составляет 100% заработка независимо от каких-либо дополнительных обстоятельств, а также при стаже 8 лет и более. В размере 80% заработка при стаже от 5 до 8 лет и 60% – при стаже до 5 лет, а также уволенным лицам, если заболевание или травма наступили в течение 30 календарных дней со дня прекращения работы либо со дня заключения трудового договора до дня его аннулирования. Следует знать правила определения размера пособия по уходу за заболевшим ребенком, не достигшим 15 лет (см. ст. 17 ФЗ № 255). 3) Важно уяснить, что </w:t>
      </w:r>
      <w:r>
        <w:rPr>
          <w:rFonts w:ascii="Arial" w:hAnsi="Arial" w:cs="Arial"/>
          <w:color w:val="000000"/>
          <w:sz w:val="22"/>
          <w:szCs w:val="22"/>
          <w:shd w:val="clear" w:color="auto" w:fill="F9F9F9"/>
        </w:rPr>
        <w:lastRenderedPageBreak/>
        <w:t xml:space="preserve">ограничение размера выплачиваемого пособия по временной нетрудоспособности установлено в твердой сумме, а в некоторых случаях в размере минимальной заработной платы. Ограничение пособия максимальным размером в твердой сумме не применяется при временной нетрудоспособности в связи с несчастным случаем на производстве или профзаболеванием. Лицам, занятых на работах с химическим оружием, подвергшимся радиационному воздействию, пособие предусмотрено в размере среднемесячного заработка, но в пределах максимума. 4) Статьей 8ФЗ № 255 впервые установлены основания снижения размера пособия, которые студенту необходимо знать: нарушение застрахованным лицом без уважительных причин в период временной нетрудоспособности режима, предписанного врачом; неявка застрахованного лица без уважительных причин в назначенный срок на врачебный осмотр или на проведение медико-социальной экспертизы; заболевание или травма, наступившие вследствие алкогольного, наркотического или токсического опьянения или действий, связанных с таким опьянением. 5) ФЗ № 255 принципиально изменен порядок исчисления среднего заработка при расчете пособия по временной нетрудоспособности и пособия по беременности и родам, который нужно знать. Новый порядок исчисления размера пособия закреплен в ст. 14 ФЗ № 255 (ранее было за последние 12 календарных месяцев, предшествующих месяцу наступления нетрудоспособности, а сейчас 24 месяца). 6) По общему правилу пособие по временной нетрудоспособности выплачивается застрахованным лицам за первые 2 дня временной нетрудоспособности работодателем, а с 3 дня временной нетрудоспособности за счет средств ФСС, но есть исключения, о которых говорится в ст. 3 ФЗ № 255.7) Следует обратить внимание на новый порядок обеспечения пособиями по временной нетрудоспособности, зависящий от применения в организации либо индивидуальным предпринимателем вида налогового режима (применяющих упрощенную систему налогообложения, систему налогообложения в виде уплаты единого налога на вмененный доход для отдельных видов деятельности или уплачивающих единый сельскохозяйственный налог.), установлен ФЗ от 31 декабря 2002г.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Данный Закон необходимо изучить.7) Студентам следует уяснить , что пособие по временной нетрудоспособности выплачивается за счет разных источников (за исключением пособия по временной нетрудоспособности в связи с несчастным случаем на производстве и профзаболеваний).7) Пособие по временной нетрудоспособности назначается и выплачивается по месту работы работника. С 1 января 2007 года, если застрахованное лицо работает у нескольких работодателей, пособие по временной нетрудоспособности назначается и выплачивается каждым работодателем. Пособие назначается и выплачивается, если обращение за ним последовало не позднее 6 месяцев со дня восстановления трудоспособности (установления инвалидности с ограничением способности к трудовой деятельности). Пособие по беременности и родам Российское законодательство содержит комплекс норм, предусматривающих дополнительные гарантии льготы беременным женщинам, а также женщинам, имеющих несовершеннолетних детей, в том числе право на предоставление пособия по беременности и родам, целевое назначение которого – возместить женщине утраченный заработок, способствовать охране здоровья в период беременности, восстановление здоровья после родов, обеспечению материального ухода за ребенком в первые месяцы его жизни. Право на пособие по беременности и родам закреплено в ряде нормативных актов – Основы законодательства Российской Федерации от 22 июля 1993г. № 5487-1 «Об охране здоровья граждан» (ст. 23 Основ; Трудовом кодексе РФ (ст. 255 ТК РФ), ФЗ от 19 мая 1995г. «О государственных пособиях гражданам, имеющих детей» (ст. 3,6 Закона). Данным Законом определен круг лиц, имеющих право на получение пособия по беременности и родам, который необходимо знать. При этом следует знать, что данный круг лиц охватывает не только женщин, которые подлежат социальному страхованию, но и тех, которые ушли в декретный отпуск не в период работы (женщина вправе получить пособие не только, если она родила ребенка, но и в случае усыновления ими ребенка (детей) в возрасте до трех месяцев. Студентам необходимо знать длительность отпуска по беременности и родам. По </w:t>
      </w:r>
      <w:r>
        <w:rPr>
          <w:rFonts w:ascii="Arial" w:hAnsi="Arial" w:cs="Arial"/>
          <w:color w:val="000000"/>
          <w:sz w:val="22"/>
          <w:szCs w:val="22"/>
          <w:shd w:val="clear" w:color="auto" w:fill="F9F9F9"/>
        </w:rPr>
        <w:lastRenderedPageBreak/>
        <w:t xml:space="preserve">общему правилу продолжительность такого отпуска 140 календарных дней при нормальном течении беременности, при осложнения (например при кесаревом сечении) – 156 дней; женщинам Чернобыльской зоны – 160 дней и 194 дня при многоплодной беременности. Размер пособия по беременности и родам зависит от того, состояла ли женщина на момент ухода в отпуск по беременности и родам в трудовых отношениях либо имела иной статус, в этом случае требуется анализ ст. 8 закона от 19 мая 1995г. Пособие по беременности и родам работающим женщинам устанавливается в размере среднего заработка по месту работы (порядок исчисления среднего заработка по данному пособию такой же как и для исчисления пособия по временной нетрудоспособности). Размер пособия по беременности и родам не может превышать максимального размера пособия по беременности и родам, установленного ФЗ о бюджете Фонда соцстраха РФ на определенный финансовый год. В случае, если застрахованное лицо работает у нескольких работодателей, размер пособия по беременности и родам не может превышать указанного максимального размера по каждому месту работы. Застрахованной женщине, имеющей стаж менее 6 месяцев, пособие выплачивается в размере, не превышающем за полный календарный месяц минимального размера оплаты труда, а районах и местностях, в которых применяются районные коэффициенты с учетом этих коэффициентов. Важно также знать нормы Положения от 30 декабря 2006г. № 865 о порядке назначения, выплаты пособия, сроках обращения за ним, перечне необходимых документов. ФЗ от 19 мая 1995г. № 81 «О государственных пособиях гражданам, имеющим детей» женщинам, вставшим на учет в медицинских учреждениях в ранние сроки беременности, рассматривается как один из видов государственных пособий, целевое назначение которого – способствовать своевременной диспансеризации беременных женщин и профилактике осложнений при беременности и родах, и предоставляет собой денежную выплату единовременного характера, назначаемого дополнительно к пособию по беременности и родам. Студентам необходимо уточнить, какие сроки беременности считаются ранними, какими документами подтверждается право на это пособие, как определяется размер пособия, порядок назначения и выплаты. Единовременное пособие при рождении ребенка Данное пособие предназначено для компенсации разовых повышенных расходов семьи, связанных с появлением ребенка, выплата которого урегулировано ФЗ от 19 мая 1995г.в ред. от 02.07. 2013г. «О государственных пособиях гражданам». Право на это пособие имеет один из родителей либо лицо, его заменяющее (опекун). В случае рождения двух и более детей пособие назначается и выплачивается на каждого ребенка. Каких-либо дополнительных условий (работы, учебы, военной службы), кроме факта рождения живого ребенка, для приобретения права на это пособие не требуется. Если ребенок родился мертвым, пособие не выплачивается. Законодательством субъекта Федерации данное пособие может быть выплачено дополнительно к федеральным выплатам, например в Москве, в размере прожиточного минимума на первого, второго и третьего ребенка (5,7 и 10 прожиточного минимума). Необходимо изучить нормы о назначении, выплате пособия, в каких случаях пособие не может быть назначено, как определяется размер пособия, какие требуются документы. Ежемесячное пособие по уходу за ребенком до полутора лет Право на ежемесячное пособие по уходу за ребенком до достижения им возраста полутора лет имеет широкий круг лиц (ранее имели только работающие женщины), предусмотренный в ст. 13 ФЗ от 19 мая 1995г. Следует обратить внимание, что пособие по уходу за ребенком предоставляется не только женщине-матери и теперь не имеет значения, работает она или нет, но и другие лица, фактически осуществляющие уход за ребенком. Нужно знать, сохраняется ли право на получение ежемесячного пособия по уходу за ребенком до достижения им возраста полутора лет в случае работы лица, находящегося в отпуске по уходу за ребенком, на условиях неполного рабочего времени или на дому, а также в случае продолжения учебы или получения стипендии. Если мать ребенка имеет одновременно право на пособие по уходу за ним и на пособие по безработице, вправе ли она получать одно пособие по ее выбору? Если женщина, находясь в отпуске по уходу за ребенком приобретает право на пособие по беременности и родам, может ли она выбрать одно из двух полагающихся ей видов пособий? Каков размер пособия, зависит ли он от числа детей, за которыми осуществляется уход? Требуется анализ ст. 18 Закона РФ от 18 июня 1992г. «О социальной защите граждан, </w:t>
      </w:r>
      <w:r>
        <w:rPr>
          <w:rFonts w:ascii="Arial" w:hAnsi="Arial" w:cs="Arial"/>
          <w:color w:val="000000"/>
          <w:sz w:val="22"/>
          <w:szCs w:val="22"/>
          <w:shd w:val="clear" w:color="auto" w:fill="F9F9F9"/>
        </w:rPr>
        <w:lastRenderedPageBreak/>
        <w:t xml:space="preserve">подвергшихся воздействию радиации вследствие катастрофы на Чернобыльской АЭС». Данная статья устанавливает более длительный период и повышенный размер пособия по уходу за ребенком гражданам, пострадавшим от радиационных воздействий. Размер пособия дифференцирован в зависимости от того, к какой категории относятся лица, претендующие на его получение, от количества детей. При этом устанавливается минимальный и максимальный размер пособия (ст. 15 ФЗ от 19 мая 1995г.). Необходимо проанализировать, в какие сроки выплачивается пособие, на основании каких документов, где оно выдается? Единовременное пособие при передаче ребенка на воспитание в семью Данное пособие введено с 1 января 2007 года. В связи с этим следует проанализировать ст. 12 Закона от 19 мая 1995г. определить, кто имеет право на данный вид пособия, его размер и источник финансирования. Федеральным законом от 29 декабря 2006г. № 256 «О дополнительных мерах государственной поддержки семей, имеющих детей» предусмотрена выплата материнского (семейного) капитала за счет средств федерального бюджета в сумме 250 тысяч рублей на ребенка, начиная с 1 января 2007 года, которая индексируется ежегодно. Следует знать условия получения данной социальной выплаты, на какие цели она может быть использована, какие необходимо предоставить документы. Федеральным законом от 21 декабря 1996г. № 150 «О дополнительных гарантиях по социальной поддержке детей-сирот и детей, оставшихся без попечения родителей» предусмотрен ряд пособий. Необходимо раскрыть, при каких условиях назначаются эти пособия, определить их размеры и источники финансирования. Ежемесячные пособия на детей Система ежемесячных пособий детям дополнена постановлением Правительства РФ от 9 февраля 2004г.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 соответствии с этим постановлением детям погибших (пропавших без вести) военнослужащих и сотрудников органов внутренних дел выплачивается ежемесячное пособие в размере 200 рублей до достижения им возраста 18 лет (инвалидам с детства независимо от возраста), а обучающимся в образовательных учреждениях по очной форме обучения – до окончания обучения. Согласно ст. 10 Закона РФ от 27 мая 1998г. № 76 «О статусе военнослужащих супругам военнослужащих, проходящих военную службу по контракту, в период их проживания вместе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 выплачивается ежемесячное пособие в размере 100 рублей. В местностях, где установлены районные коэффициенты с учетом этих коэффициентов. Постановлением Правительства РФ от 27 февраля 1999г. № 231 утверждено Положение о порядке назначения и выплаты этого пособия, содержание которого следует изучить. Пособие по безработице Законом РФ от 19 апреля 1991г. № 1032-1 «О занятости населения в Российской Федерации» (в ред. от 20 апреля 1996г. № 36) впервые в России было установлено пособие по безработице. В данный нормативный акт за период его действия были внесены существенные изменения и дополнения, которые необходимо знать. Статьи 33, 34 закона закрепляют порядок определения размеров пособия по безработице. Изучая эти статьи, следует обратить внимание, что порядок определения размеров пособия по безработице различный – пособие либо исчисляется из заработка, либо устанавливается в определенном отношении к минимальной величине пособия по безработице. Размеры пособия по безработице дифференцируются. Необходимо знать, от каких условий это зависит, как определяется размер пособия гражданам, подвергшимся воздействию радиации вследствие аварии на ЧАЭС и других радиационных аварий и катастроф и признанным в установленном порядке безработными. Следует уяснить, как изменился порядок определения максимального и минимального размеров пособия по безработице. Студентам необходимо знать в каких случаях предусмотрено уменьшение размеров пособия по </w:t>
      </w:r>
      <w:r>
        <w:rPr>
          <w:rFonts w:ascii="Arial" w:hAnsi="Arial" w:cs="Arial"/>
          <w:color w:val="000000"/>
          <w:sz w:val="22"/>
          <w:szCs w:val="22"/>
          <w:shd w:val="clear" w:color="auto" w:fill="F9F9F9"/>
        </w:rPr>
        <w:lastRenderedPageBreak/>
        <w:t xml:space="preserve">безработице на25%, снижение до трех месяцев и в каких случаях выплата указанных пособий прекращается. Для ответа на поставленные вопросы следует изучить ст. 35 Закона о занятости. Пособие на погребение Данное пособие предусмотрено в соответствии с ФЗ от 12 января 1996г. № 8 «О погребении и похоронном деле» на территории Российской Федерации каждому человеку после его смерти гарантируется погребение с учетом его волеизъявления. Статья 10 этого Закона предусматривает, в каких случаях выплачивается социальное пособие на погребение, в каком размере, какие документы необходимы для его получения. В статью 11 внесены дополнения, в соответствии с которым погребение умерших участников ВОВ осуществляется в местах погребения с учетом волеизъявления умершего или пожеланий его родственников. Расходы, связанные с погребением, включая изготовление и установку надгробия, возмещаются за счет средств Министерства обороны РФ, других федеральных органов исполнительной власти в порядке и размерах, установленных для погребения военнослужащих по призыву. Кроме того, следует ознакомиться с постановлением Правительства РФ от 6 мая 1994г. № 460 «О нормах расходов денежных средств на погребение погибших (умерших) военнослужащих, сотрудников органов внутренних дел, учреждений и органов уголовно-исполнительной системы, Государственной противопожарной службы, федеральных органов налоговой полиции и таможенных органов, граждан, призванных на военные сборы, и лиц, уволенных с военной службы, органов по контролю за оборотом наркотических средств и психотропных веществ, а также на изготовление и установление надгробных памятников». В данном постановлении указаны размеры ритуальных пособий, которые необходимо знать. Федеральным законом от 13 июля 2001г. «О внесении изменений и дополнений в закон РФ «О статусе Героев СССР, Героев РФ и полных кавалеров орденов Славы», установлено, что в случае их смерти супруге, родителям, детям в возрасте до 18 лет и детям в возрасте до 23 лет, обучающимся в образовательных учреждениях по очной форме, выплачивается каждому единовременное пособие в размере 20 тысяч рублей. Закон вступил в силу 1 января 2002г. Необходимо также изучить условия назначения единовременного пособия потерпевшим, свидетелям и другим участникам уголовного судопроизводства. Иные пособия по праву социального обеспечения 25 июля 1998г. был принят ФЗ № 130 «О борьбе с терроризмом», которым определялась правовая и социальная защита лиц, участвующих в борьбе с терроризмом. Законом определяется круг лиц, подлежащих защите, размеры пособий. 6 марта 2006 года принят ФЗ № 35 «О противодействии терроризму», который с 1 января 2007г. предусматривает иные размеры пособий. Требуется анализ ФЗ № 35. Федеральным законом от 27 мая 1998г. № 76-ФЗ «О статусе военнослужащих» введены различные виды пособий. Военнослужащим при увольнении с военной службы по достижению ими предельного возраста пребывания на военной службе, состоянию здоровья или в связи с организационно-штатными мероприятиями выплачивается единовременное пособие при общей продолжительности военной службы: 1) менее 10 лет – в размере 5 окладов денежного содержания 2) от 10 до 15 лет – в размере 10 окладов денежного содержания 3) от 15 до 20 лет – в размере 15 окладов денежного содержания 4) 20 лет и более – в размере 20 окладов денежного содержания Размер и порядок выплаты указанного единовременного пособия гражданам, уволенным с военной службы по другим основаниям, определяется Правительством РФ. Военнослужащим, награжденным в период прохождения военной службы государственным орденом (орденами) и удостоенным почетных званий Союза ССР или Российской Федерации, размер единовременного пособия увеличивается на два оклада денежного содержания. Этим же Законом предусмотрено единовременное пособие гражданам, уволенным с военной службы после гражданской военной службы по призыву. Размер пособия установлен в сумме 100 рублей, а указанным лицам из числа детей-сирот – 500 рублей. Военнослужащим, проходившим военную службу по контракту, имеющим общую продолжительность военной службы от 15 до 20 лет и уволенным с военной службы по достижению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пяти лет выплачивается ежемесячное социальное пособие в размере: 1) при общей продолжительности военной службы 15 лет – 40% суммы оклада денежного содержания 2) за каждый год свыше 15 лет – 3% суммы оклада денежного </w:t>
      </w:r>
      <w:r>
        <w:rPr>
          <w:rFonts w:ascii="Arial" w:hAnsi="Arial" w:cs="Arial"/>
          <w:color w:val="000000"/>
          <w:sz w:val="22"/>
          <w:szCs w:val="22"/>
          <w:shd w:val="clear" w:color="auto" w:fill="F9F9F9"/>
        </w:rPr>
        <w:lastRenderedPageBreak/>
        <w:t xml:space="preserve">содержания Военнослужащим, уволенным по тем же основаниям и имеющим общую продолжительность военной службы менее 15 лет, в течение одного года после увольнения сохраняется выплат оклада по воинскому званию. Федеральным законом от 17 сентября 1998г. № 157-ФЗ «Об иммунопрофилактике инфекционных болезней» установлены правовые основы государственной политики в области иммунопрофилактики инфекционных болезней, осуществляемой в целях охраны здоровья и обеспечения санитарно-эпидимиологического благополучия населения Российской Федерации. Статья 18 указанного закона закрепляет право граждан на социальную защиту при возникновении поствакцинальных осложнений, в частности, граждане имеют право на получение государственных единовременных пособий, ежемесячных денежных компенсаций, пособий по временной нетрудоспособности. Выплата единовременных пособий и ежемесячной компенсации производится в соответствии с постановлением Правительства РФ от 27 декабря 200г. №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 Указанные акты нужно знать. 10.1. КОНТРОЛЬНЫЕ ВОПРОСЫ И ЗАДАНИЯ 1. Дайте общее понятие пособия по социальному обеспечению 2. Назовите критерии (признаки) классификации пособий 3. Что такое компенсационные выплата по социальному обеспечению? 4. Какие денежные компенсации входят в систему социального обеспечения? 5. Дайте определение пособия по временной нетрудоспособности 6. Какие основания и порядок выдачи листка нетрудоспособности? 7. Назовите основные условия предоставления пособия по временной нетрудоспособности 8. Какие существуют размеры пособия по временной нетрудоспособности? 9. Каков порядок исчисления пособия по временной нетрудоспособности? 10. Перечислите случаи, при которых снижается размер пособия по временной нетрудоспособности 11. Приведите понятие социального пособия на детей 12. Охарактеризуйте признаки, с помощью которых определяется система социальных пособий на детей 13. Расскажите, как исчисляется сумма пособий по беременности и родам 14. Каковы правила определения суммы пособий по уходу за ребенком? 15. Что такое социальные компенсации на детей? 16. Какие виды социальных компенсаций на детей существуют в нашей стране? Какие установлены сроки выплаты пособия по безработице? 17. Как определяется размер пособия по безработице? 18. Что собой представляет материнский капитал? 19. Назовите, какие существуют единовременные пособия по социальному обеспечению? 20.Пособия на погребение, размер и порядок их выдачи 10.2. ТЕСТОВЫЕ ЗАДАНИЯ ПОСОБИЕ ПО ВРЕМЕННОЙ НЕТРУДОСПОСОБНОСТИ 10.2.1. Не имеют права выдавать листки нетрудоспособности врачи: а) учреждений государственной системы здравоохранения б) учреждений санитарно-эпидемического надзора в) учреждений скорой помощи г) станций переливаний крови д) туберкулезных санаториев 10.2.2. Документом, удостоверяющим временную нетрудоспособность иностранных граждан, работающих на предприятиях РФ, является: а) справка произвольной формы б) справка специальной формы в) листок нетрудоспособности 10.2.3. Врачи, занимающиеся частной практикой, имеют право единолично выдавать листки нетрудоспособности на срок: а) до 10 дней б) до 30 дней в) до 4 месяцев г) до 10 месяцев 10.2.4. Не считается нарушением режима, установленного врачом: а) отказ от госпитализации б) неявка в назначенный день на медико-социальную экспертизу в) явка на прием врача в состоянии опьянения 10.2.5. Работник может быть направлен в учреждение медико-социальной экспертизы для решения вопроса об инвалидности: а) по истечении четырех месяцев, если нетрудоспособность длится непрерывно, и пяти месяцев, если работник получает листок нетрудоспособности с перерывами б) не более чем через 4 месяца временной нетрудоспособности в) не более чем через 4, 10, 12 месяцев в зависимости от клинического и трудового прогноза 10.2.6. При направлении работника в учреждение медико-социальной экспертизы для решения вопроса об установлении инвалидности листок нетрудоспособности закрывается: а) датой регистрации в учреждении медико-социальной экспертизы б) датой регистрации в бюро МСЭ вопроса об установлении данному работнику инвалидности в) первым числом месяца, следующего за месяцем установления нетрудоспособности 10.2.7. Листок нетрудоспособности родителям, заболевшим в период нахождения в отпуске по уходу за ребенком до трех лет выдается: </w:t>
      </w:r>
      <w:r>
        <w:rPr>
          <w:rFonts w:ascii="Arial" w:hAnsi="Arial" w:cs="Arial"/>
          <w:color w:val="000000"/>
          <w:sz w:val="22"/>
          <w:szCs w:val="22"/>
          <w:shd w:val="clear" w:color="auto" w:fill="F9F9F9"/>
        </w:rPr>
        <w:lastRenderedPageBreak/>
        <w:t xml:space="preserve">а) во всех случаях нетрудоспособности б) при условии, что данный родитель один воспитывает ребенка в) при условии, что данный родитель работает на дому г) при условии, что родитель в этот период работает на условиях неполного рабочего дня д) не выдается 10.2.8. При заболевании ребенка листок нетрудоспособности по уходу за ним может быть выдан следующим членам семьи: а) только матери заболевшего ребенка б) матери и отцу ребенка в) любому члену семьи, фактически осуществляющему уход за ребенком 10.2.9.Если заболела мать ребенка, находящаяся в отпуске по уходу за ребенком, вопрос о выдаче листка нетрудоспособности отцу по уходу за здоровым ребенком в возрасте до трех лет, решается следующим образом: а) листок нетрудоспособности по уходу за здоровым ребенком не выдается б) в случае болезни матери на период, когда она не может осуществлять уход за ребенком в возрасте до трех лет, работающему отцу может быть выдан листок нетрудоспособности в) листок нетрудоспособности может быть выдан отцу такого ребенка только на период нахождения матери в стационарном лечебно-профилактическом учреждении 10.2.10. При наступлении временной нетрудоспособности в период спора о правильности увольнения с работы пособие работнику будет выплачено: а) со дня выдачи листка нетрудоспособности б) со дня увольнения работника в) со дня вынесения судом решения о восстановлении работника на работе г) со дня издания приказа о восстановлении работника на работе 10.2.11. Пособие по временной нетрудоспособности вследствие общего заболевания с учетом страхового (или непрерывного трудового стажа) работника выплачивается в размере: а) 50% заработка б) 60% заработка в) 70% заработка г) 80% заработка д) 90% заработка е) 100% заработка 10.2.12. Если одинокой матери, имеющей 4 года страхового стажа выдан листок нетрудоспособности на две недели в связи с уходом за больным ребенком (после вакцинации в детском саду у него возникло осложнение), то пособие по временной нетрудоспособности будет ей выплачено: а) мере 60% заработка за весь период ухода за больным ребенком б) в размере 60% заработка за первые 7 дней и 50: за вторую неделю в) в размере 60% заработка за первые 10 дней и 50% заработка, оставшиеся 4 дня г) в размере 100% за все дни удостоверенные листком нетрудоспособности 10.2.13. Пособие по временной нетрудоспособности исчисляется из минимального размера оплаты труда, если: а) страховой стаж в данной организации составил менее 6 месяцев б) страховой стаж не только в данной организации, а суммарно за весь период трудовой деятельности составил менее 6 месяцев 10.2.14. Основанием для снижения размера пособия по временной нетрудоспособности застрахованному лицу являются: а) нарушение без уважительных причин в период временной нетрудоспособности режима предписанного лечащим врачом б) неявка без уважительных причин в назначенный срок на врачебный осмотр или на проведение медико-социальной экспертизы в) заболевание или травма, наступившие вследствие алкогольного, наркотического, токсического опьянения или действий, связанных с таким опьянением в) основания законодательством не установлены 10.2.15. Если работник заболел, находясь в очередном отпуске, пособие по временной нетрудоспособности будет ему выплачено: а) со дня, с которого он должен приступить к работе после окончания отпуска б) с первого дня нетрудоспособности в) со дня, следующего за периодом, на который будет продлен отпуск из-за болезни 10.2.16. Работнику, заболевшему за день до начала отпуска без сохранения заработной платы, период временной нетрудоспособности будет оплачен: а) со дня, когда он должен выйти на работу после окончания такого отпуска б) со дня выдачи листка нетрудоспособности, но за вычетом дней, приходящихся на отпуск без сохранения заработной платы в) полностью со дня выдачи листка нетрудоспособности 10.2.17. Сумма пособий по временной нетрудоспособности при заболевании работника: а) ограничена 10-ю размерами прожиточного минимума б) ограничена твердой суммой, определенной федеральным законом в) в рублевом эквиваленте ограничения не имеет г) исходя из базы для начисления страховых взносов в отношении каждого физического лица в сумме, не превышающей установленного законом предела нарастающего итогом с начала расчетного периода 10.2.18. Основанием для отказа застрахованному лицу пособия по временной нетрудоспособности являются: а) наступление временной нетрудоспособности в результате установления судом умышленного причинения вреда своему здоровью или попытка самоубийства б) наступление временной </w:t>
      </w:r>
      <w:r>
        <w:rPr>
          <w:rFonts w:ascii="Arial" w:hAnsi="Arial" w:cs="Arial"/>
          <w:color w:val="000000"/>
          <w:sz w:val="22"/>
          <w:szCs w:val="22"/>
          <w:shd w:val="clear" w:color="auto" w:fill="F9F9F9"/>
        </w:rPr>
        <w:lastRenderedPageBreak/>
        <w:t xml:space="preserve">нетрудоспособности вследствие совершения умышленного преступления в) отсутствие страхового стажа 10.2.19. Пособие по временной нетрудоспособности работающему гражданину назначается: а) профсоюзным комитетом б) комиссией по социальному страхованию в) уполномоченным Фонда социального страхования г) бухгалтерией организации ПОСОБИЕ ПО БЕРЕМЕННОСТИ И РОДАМ 10.2.20. Продолжительность отпуска по беременности и родам при нормальных родах составляет: а) 70 календарных дней до родов и 70 календарных дней после родов б) 70 рабочих дней до родов и 70 рабочих дней после родов в) 70 календарных дней до родов и 86 календарных дней после родов г) 70 рабочих дней до родов и 86 рабочих дней после родов 10.2.21. Продолжительность отпуска по беременности и родам при многоплодной беременности составляет: а) 156 календарных дней б) 156 рабочих дней в) 180 календарных дней г) 180 рабочих дней д) 194 календарных дней е) 194 рабочих дней 10.2.22. Отпуск по беременности и родам оплачивается: а) в размере 100% минимального размера оплаты труда (в расчете на месяц) б) в размере 100% прожиточного минимума в РФ ( в расчете на месяц) в) ежемесячно в размере 5000 рублей г) в размере 100% среднего заработка д) в зависимости от продолжительности страхового стажа 10.2.23. Пособие по беременности и родам исчисляется из заработка: а) за трехмесячный период, предшествующий месяцу ухода в отпуск по беременности и родам б) за 24 календарных месяца, предшествующих месяцу ухода в отпуск по беременности и родам в) заработок значения не имеет, сумма пособий определяется федеральным законом 10.2.24. Если работница, имеющая ребенка в возрасте 2 года 10 месяцев и находящаяся в отпуске по уходу за ним, уходит в отпуск по беременности и родам, пособие по беременности и родам будет рассчитываться: а) из заработка за 12 календарных месяцев, предшествующих месяцу ухода в первый отпуск по беременности и родам б) из сумм прожиточного минимума в субъекте РФ в) из минимального размера оплаты труда, определенного федеральным законом 10.2.25. Женщине, работающей на двух работах, пособие по беременности и родам выплачивается: а) только по основному месту работы б) и по основной и по совмещенной работе в) по основной работе полностью, а на работе по совместительству в половинном размере 10.2.26. Отпуск по уходу за ребенком, предоставляемый после отпуска по беременности и родам, оплачивается: а) до исполнению ребенку одного года б) до достижения ребенка возраста полутора лет в) до достижения ребенком трех лет г) по усмотрению работодателя 10.2.27. Если в семье двое детей – новорожденный в возрасте трех месяцев и ребенок до двух лет, матери полагается: а) два ежемесячных пособия по уходу за детьми б) одно ежемесячное пособие по уходу за ребенком в) пособие по уходу за первым ребенком и пособие по беременности и родам (за послеродовой период) в связи с рождением второго ребенка 10.2.28. Единовременное пособие при рождении ребенка женщинам, обучающимся с отрывом от производства в образовательных учреждениях начального, среднего и высшего профессионального образования, назначается и выплачивается: а) исполнительным органом Фонда социального страхования б) бухгалтерией указанных образовательных учреждений в) органами социальной защиты населения 10.2. 29. Вправе ли жена военнослужащего по контракту, получающая пособие по безработице, претендовать и на пособие в связи с тем, что не может работать и проживать в отдаленном гарнизоне из-за болезни ребенка: а) ей полагается одно пособие б) оба пособия взаимно не связаны и могут выплачиваться одновременно 10.2.30. В федеральных законах размер единовременных пособий и пособия по уходу за ребенком определены: а) в кратном соотношении к минимальному размеру оплаты труда б) в процентном соотношении с прожиточным минимумом в субъекте РФ в) в твердых фиксированных суммах 10.2.31.Родители детей-инвалидов имеют право на дополнительные выходные дни в количестве: а) двух дней б) трех дней в) четырех дней 10.2.32.Есть ли у матери ребенка-инвалида право получить неиспользованные в месяцев очередного отпуска дополнительные выходные дни в другом периоде: а) она может получать эти дни в месяце, следующем за месяцем, в котором она была в очередном отпуске б) неиспользованные дни отпуска можно присоединить к очередному отпуску в) неиспользованные в связи с очередным отпуском дополнительные выходные дни впоследствии ничем не компенсируются 10.2.33.Вопрос о том, какие дни месяца будут дополнительными выходными днями у матери ребенка-инвалида, решается: а) </w:t>
      </w:r>
      <w:r>
        <w:rPr>
          <w:rFonts w:ascii="Arial" w:hAnsi="Arial" w:cs="Arial"/>
          <w:color w:val="000000"/>
          <w:sz w:val="22"/>
          <w:szCs w:val="22"/>
          <w:shd w:val="clear" w:color="auto" w:fill="F9F9F9"/>
        </w:rPr>
        <w:lastRenderedPageBreak/>
        <w:t xml:space="preserve">работодателем, который принимает во внимание мнение матери б) работодателем единолично в) стороны трудового договора единолично 10.2.34. Работодатель обязан предоставить отцу ребенка-инвалида, если мать ребенка не работает, дополнительные выходные дни в количестве: а) двух дней б) четырех дней в) такой обязанности у работодателя нет ПОСОБИЕ ПО БЕЗРАБОТИЦЕ 10.2.35 Пособие по безработице выплачивается: а) всем гражданам, не имеющим работы б) только тем, кто уволен с работы по сокращению численности (штата) работников или в связи с ликвидацией организации в) тем, кто признан безработным органам службы занятости независимо от причины увольнения 10.2.36. Гражданин может быть признан безработным, если: а) он не имеет работы б) пришел в орган службы занятости с целью узнать об имеющихся вакансиях по специальности в) ищет работу и готов приступить к ней г) ищет работу, но будет готов приступить к ней через 10 дней д) зарегистрирован в центре службы занятости в качестве ищущего работу е) не имеет заработка (дохода) 10.2. 37. Существуют следующие варианты определения размеров пособия по безработице: а) в кратном соотношении с минимальным размером оплаты труда б) в процентном соотношении со средней заработной платой работника в) в процентном соотношении с прожиточным минимумом по России г) в процентном соотношении с прожиточном минимумом по субъекту РФ г) в кратном соотношении с минимальным размером пособия, определенном Правительством РФ в твердой фиксированной сумме 10.2.38 Минимальным размером пособия по безработице является: а) минимальный размер оплаты труда б) 10% величины прожиточного минимума по России в целом в) твердая сумма, определенная Правительством РФ 9.2.39. При заболевании гражданина, признанного в установленном порядке безработным, ему полагается: а) пособие по временной нетрудоспособности за все время заболевания, исчисляемого также, как и работающим гражданам б) пособие по временной нетрудоспособности, но не более чем за 30 календарных дней в) пособие по безработице в период временной нетрудоспособности 10.2.40 Компенсационными выплатами по социальному обеспечению являются: а) выплаты работодателями женщинам, находящимся в отпуске по уходу за ребенком, за счет средств, предназначенных для оплаты труда б) выплаты за счет средств Пенсионного фонда РФ трудоспособным гражданам, осуществляющим уход за членами семьи – инвалидами 1 группы в) выплаты за счет средств федерального бюджета женам офицеров Министерства внутренних дел, если они проживают в тех отдаленных гарнизонах, где нет возможности трудоустроиться г) оплата работодателем командировочных расходов работающих пенсионеров по старости г) выплата студенту в период академического отпуска, предоставленного ему по состоянию здоровья (по медицинским показаниям) д) оплата работодателем расходов работника, использующего в производственных целях свой инструмент или автомобиль 10.3. РЕШЕНИЕ СИТУАЦИОННЫХ ЗАДАЧ: ПОСОБИЕ ПО БЕЗРАБОТИЦЕ 10.3.1. 5 сентября 2013 года Петров уволился с работы из ООО «Мечта». 20 сентября он обратился в службу занятости за содействием в подыскании подходящей работы и устройстве на работу. Однако подходящей работы не нашли. Петрова признали безработным и стали выплачивать пособие по безработице. В ноябре 2013 года служба занятости предложила Петрову пройти переподготовку. Он согласился. Два месяца в учебно-курсовом комбинате и получал стипендию. В феврале 2014 года после переподготовки Петрову подыскали подходящую работу и с соответствующим направлением он явился в отдел кадров предприятия «Кристалл». Участником каких правоотношений (какого правоотношения) является Петров? Охарактеризуйте правоотношение по обеспечению занятости и трудоустройства. 10.3.2. Врач-терапевт Жукова работала в НИИ скорой помощи Н.В. Склифосовского. Она пришла к выводу, что не совсем правильно выбрала профессию, поступив в свое время в мединститут и приняла решение преуспеть в какой-либо иной сфере трудовой деятельности. Но в службе занятости, куда Жукова обратилась в ноябре 2013 года сообщили, что бесплатно услуги по профориентации они оказывают только безработным, а на возмездной основе их не предоставляют. Правомерен ли отказ службы занятости? 10.3.3. Золотарев, к.ю.н. специалист по семейному праву, работал в должности доцента кафедры «гражданское право и процесс» одного из московских вузов. 4 июля 2013 года он был уволен по сокращению штатов. 20 июля 2013 года он обратился в службу занятости, которая предложила ему работу </w:t>
      </w:r>
      <w:r>
        <w:rPr>
          <w:rFonts w:ascii="Arial" w:hAnsi="Arial" w:cs="Arial"/>
          <w:color w:val="000000"/>
          <w:sz w:val="22"/>
          <w:szCs w:val="22"/>
          <w:shd w:val="clear" w:color="auto" w:fill="F9F9F9"/>
        </w:rPr>
        <w:lastRenderedPageBreak/>
        <w:t xml:space="preserve">преподавателя основ юридических знаний в строительном колледже. Добираться от дома до колледжа Золотареву нужно было 1 час. 15 минут. Золотарев от такой работы отказался, объяснив, что она ему не по специальности. Каков порядок признания гражданина безработным? Нормами какой отрасли права рассматривается этот вопрос? Какая работа является подходящей? Прав ли Золотарев? 10.3.4. Семья Орловых, состоящая из трех человек (муж-45 лет, жена-43 года, сын-16 лет) в январе 2014 года заключила в службе занятости г. Москвы договор о переселении в сельскую местность в Читинскую область. Супруг по договору устроился на работу в местное управление «Сельхозтехники», супруга – библиотекарем. В марте 2014 года семья решила вернуться обратно в Москву, не выдержав местных условий. Администрация хозяйства обратилась в суд с иском о взыскании понесенных расходов на прием семьи. Какое решение примет суд по иску администрации хозяйства? 10.3.5. Козлов, 1952 года рождения, юрист по образованию в сентябре 2013 года службой занятости г. Калуги был признан безработным и стал получать пособие по безработице. Служба занятости не могла подыскать ему подходящей работы по специальности из-за отсутствия вакансии в городе. Козлов обратился с просьбой направить его на переподготовку. В сложившейся ситуации у него возникло желание переобучиться на бухгалтера с получением как минимум профессионального образования. Подлежит ли удовлетворению просьба Козлова? 10.3.6. Скворцова уволена по сокращению штата по ст. 81 п.2 ТК РФ. Имеет двоих детей 12 и 16 лет. Непосредственно перед увольнением проработала в организации 5 лет. Центр занятости зарегистрировал ее в качестве безработной и одновременно вынес решение о приостановке выплаты пособия по безработице сроком на один месяц. Законно ли решение центра занятости населения? 10.3.7. Ветров (17 лет) учится в последнем классе вечерней школы, работы не имеет. При обращении в центр занятости для регистрации в целях поиска работы получил отказ. Правомерно ли действие центра занятости? 10.3.8. Гаврилова уволена по сокращению штатов 3 декабря 2013 года с выплатой выходного пособия в размере среднемесячного заработка. На следующий день после увольнения она обратилась в центр занятости для регистрации в целях поиска подходящей работы. Центр занятости дал ей направление на 2 места работы, но в приеме на работу по указанным направлениям ей было отказано. С какого момента Гаврилова должна зарегистрироваться в качестве безработной и получать пособие по безработице и в каком размере? 10.3.9. Мамонов был зарегистрирован в качестве безработного. Его заработок за последние три месяца составлял 40 тысяч рублей. Мамонову 38 лет ОТС- 19 лет, непосредственно перед обращением в службу занятости проработал – 5 лет. Он имеет двоих детей 8 и 11 лет. Определите размер пособия по безработице Мамонова. 10.3.10. Абрамов был зарегистрирован в центре занятости в качестве безработного и получал пособие по безработице. По истечении12 месяцев в марте 2013 года выплату пособия по безработице прекратили. Других источников дохода у него нет. Законны ли действия службы занятости населения? 10.3.11. За назначением пособия по безработице обратились: 1. студент-очник Павлов; 2.уволенный по сокращению штата Гуров; 3.Котов – бывший предприниматель; 4.ранее не работавшая Салова (16 лет); 5.уволенный по собственному желанию гр. Акопенко; 6.Сидорова – пенсионерка по старости, желающая найти временную работу; 7.Гуров, прекративший трудовые отношения в связи с систематическими задержками зарплаты; 8.Аверьян – инвалид 2 гр. (2 степень утраты способности к труду); 9. беременная Кимова, уволенная в связи с ликвидацией организации Определите право каждого из указанных граждан на пособие и укажите его размер. ГОСУДАРСТВЕННЫЕ ПОСОБИЯ СЕМЬЯМ, ИМЕЮЩИМ ДЕТЕЙ 10.3.11. Ковалева находится в отпуске без сохранения заработной платы по уходу за ребенком до трех лет. Через месяц у нее должен родиться второй ребенок. В связи с тяжелыми первыми родами она встала на учет в женскую консультацию на 8-ой неделе беременности. На какие пособия она имеет право? 10.3.12. Инспектор Фролова 20 февраля 2013 года уволена в связи с ликвидацией предприятия. Она обратилась в центр занятости, была зарегистрирована в качестве безработной и получала до 20 августа 2013 года пособие по безработице. С 21 августа 2013 года по 23 января 2014 года была нетрудоспособна в связи с беременностью и родами. На какие пособия имеет право Фролова, какие органы и за счет каких средств должны их выплачивать? 10.3.13. Незамужняя Филиппова усыновила 6-ти месячного мальчика. Она обратилась к директору </w:t>
      </w:r>
      <w:r>
        <w:rPr>
          <w:rFonts w:ascii="Arial" w:hAnsi="Arial" w:cs="Arial"/>
          <w:color w:val="000000"/>
          <w:sz w:val="22"/>
          <w:szCs w:val="22"/>
          <w:shd w:val="clear" w:color="auto" w:fill="F9F9F9"/>
        </w:rPr>
        <w:lastRenderedPageBreak/>
        <w:t xml:space="preserve">института с просьбой предоставить ей отпуск по уходу за ребенком до полутора лет и назначить пособие на период отпуска и ежемесячное пособие на ребенка. В назначении пособия на ребенка до 16 лет ей было отказано. В отделе кадров разъяснили, что это пособие одиноким матерям предоставляется органами социальной защиты по месту жительства. Прав ли отдел кадров? 10.3. 14. Васильевы (муж и жена) учатся в негосударственном вузе с оплатой стоимости обучения, стипендии не получают. В октябре 2013 года у них родился сын. В выплате полагающихся пособий им отказали, сославшись на отсутствие средств. На кие виды пособий имеет право Васильева? Куда следует ей обратиться? 9.3.15. Корнеев служит офицером по контракту. Его жена не работает, ухаживает за новорожденным ребенком. Может ли Корнеев получать полагающиеся по Закону РФ от 19 мая 1995 года пособие по месту службы? Какие документы для этого необходимо предоставить? 10.3. 16. Рожкова не работает с января 2012 года. В ноябре 2012 года у нее родилась дочь. Куда ей следует обратиться за получением пособий на дочь? Какие документы необходимо ей предоставить для получения пособия на ребенка? 10.3.17. Сыну Ярошенко 17 лет. Он студент второго курса негосударственного колледжа. Стипендию не получает. Имеет ли право Ярошенко на ежемесячное пособие на сына до исполнения ему 18 лет? 10.3.18. Ребенку Зориной 3.6 месяца. Два года перед отпуском по беременности и родам она не работала в связи с уходом за парализованной матерью. Муж Зориной является инвалидом 2 группы и работать не может. На какие пособия имеет право Зорина? Куда следует ей обратиться за их назначением? 10.3.19. У Карпенко 13 июня 2013 года родился ребенок. За единовременным пособием в связи с рождением ребенка, за пособием по уходу за ребенком до полутора лет и за ежемесячным пособием на ребенка до 16 лет она обратилась в марте 2014 года. Ей отказали в выплате единовременного пособия на рождение ребенка, а пособие за период отпуска по уходу за ребенком до полутора лет и пособие на ребенка до 16 лет выплатили только за 6 месяцев. Правомерны ли действия администрации? Где Карпенко должна получать ежемесячное пособие по уходу за ребенком до 16 лет? 10.3.20 Полякова является предпринимателем без образования юридического лица. В июне 2013 года она родила девочку. Имеет ли она право на пособие по Закону РФ от 19 мая 1995 года? Куда ей следует обратиться за их назначением и какие документы предоставить? 10.3.21. Работница завода Заславская находится в отпуске по уходу за ребенком (ребенку 1 год и 2 месяца). В связи со второй беременностью ей выдали листок нетрудоспособности на 140 календарных дней. По мнению Заславской, за период, в котором совпали отпуск по уходу за малолетним ребенком и отпуск по беременности и родам, ей необходимо выплачивать два вида пособий. Однако в бухгалтерии ей сказали, что смогут выдать только одно пособие – по беременности и родам или по уходу за ребенком до достижения им полутора лет (по выбору матери). Как должен быть решен вопрос, поставленный Заславской? Какие еще другие денежные выплаты полагаются Заславской? 10.3.22. Малинина, работница одного из подмосковных совхозов, в период беременности длительное время не обращалась в женскую консультацию и не находилась ввиду этого под наблюдением врачей. В связи с этим врач, выдавая ей листок нетрудоспособности, неточно определил срок родов, и Малинина пробыла в дородовом отпуске всего 52 дня. Подсчитайте сумму пособия по беременности и родам Малининой: она родила ребенка 7 марта, ее заработок составлял: за ноябрь -1250 %, за декабрь -1300 %, за две недели января (12 дней) – 600 % минимальной оплаты труда. Ответьте также: какие единовременные пособия полагаются Малининой в связи с рождением ребенка? В какой сумме и в течение, какого периода она сможет получать пособие по уходу за детьми? Возраст ее первого ребенка – 2 года. 10.3.23. При родах умерла одинокая мать Ольга Шерстнева. Мальчика усыновила старшая сестра Ольги – Мария Зверева. На оформление документов ушло три недели. Мария принесла на работу листок нетрудоспособности и была уверена, что получит по нему пособие по беременности и родам в размере 100 % заработка. Однако в бухгалтерии ей сказали, что пособие по беременности и родам ей не полагается, поскольку ребенка она не рожала, а от работы ее освобождают на основании листка нетрудоспособности для ухода за новорожденным. Правильно ли такое разъяснение? 10.3.24. В конце сентября в Иркутске три жены военнослужащих получили листки нетрудоспособности для оформления отпусков по беременности и родам и получения </w:t>
      </w:r>
      <w:r>
        <w:rPr>
          <w:rFonts w:ascii="Arial" w:hAnsi="Arial" w:cs="Arial"/>
          <w:color w:val="000000"/>
          <w:sz w:val="22"/>
          <w:szCs w:val="22"/>
          <w:shd w:val="clear" w:color="auto" w:fill="F9F9F9"/>
        </w:rPr>
        <w:lastRenderedPageBreak/>
        <w:t xml:space="preserve">соответствующего пособия. Одна из них, Елена Орлова, как и ее муж, проходит военную службу по контракту. Вторая, Виктория Буланова, 3 недели назад вместе с мужем приехала в данную воинскую часть из другой местности: поскольку состоялся перевод мужа по службе, ей пришлось уволиться с прежнего места работы. Третья женщина, Валентина Суркова, учится на дневном отделении государственного университета, получает стипендию. Кому из указанных женщин может быть выплачено пособие по беременности и родам и в каком размере? Куда Вы посоветуете обратиться каждой из женщин? 10.3.25. Среди работниц почты во время обеденного перерыва возник спор по поводу выплат, полагающихся семьям с детьми, и их размеров. Речь в основном шла об ежемесячных выплатах. Четыре вопроса обсуждались особенно живо: 1. Сколько выплат (две или три) полагаются матери, взявшей отпуск по уходу за ребенком до трех лет? 2. На какую сумму пособие по уходу за ребёнком у одинокой матери выше, чем у замужней женщины? Сохраняется ли повышенный размер пособия, если одинокая мать выйдет замуж? 3. Сохраняется ли повышенный размер пособия, если одинокая мать выйдет замуж? 4. Имеет ли значение разница для назначения ежемесячного пособия на ребенка, усыновлен ли тетей оставшийся без родителей ребенок или она является его опекуном? Как Вы ответите на эти вопросы? 10.3.26. У сортировщицы фабрики Зыбиной наступил отпуск по беременности и родам в тот же период, когда на фабрике временно была приостановлена работа из-за отсутствия сырья. На период приостановки у нее пришлось 12 календарных дней отпуска по беременности и родам. В выплате пособия за дни отпуска, совпавшие с периодом временной приостановки предприятия, Зыбиной было отказано. Зыбина обратилась с жалобой в отделение Фонда социального страхования. Какое решение должно быть принято по ее жалобе? 10.3.27. Работница завода Соколовская 15 января была уволена в связи с ликвидацией предприятия. Через полтора месяца после этого она получила листок нетрудоспособности по беременности и родам. Она сразу же обратилась в отделение Фонда социального страхования с просьбой разъяснить, где ей будет выдаваться пособие по беременности и родам. Какой ответ получит Соколовская? 10.3.28. Галиева работает на предприятии 3 месяца, до этого она работала в школе. У нее родилось двое детей (близнецов). Полагается ли ей пособие по беременности и родам? Какая сумма и где ей должна быть выплачена в виде единовременного пособия в связи с рождением детей? В каком размере и где было бы выплачено пособие, если бы Галиева ко времени рождения детей не работала, а ее супруг учился бы в высшем учебном заведении? Каков предельный срок обращения за пособиями? 10.3.29. Бухгалтеру Строгановой, одинокой матери, трудно осуществлять уход за новорожденной дочерью, так как она является инвалидом с детства. Бабушка девочки решила взять уход за ребенком на себя, но предоставить ей отпуск по уходу за внучкой до исполнения ей полутора лет с выплатой пособия в организации, где она работает, отказались, заявив, что такой отпуск может взять только мать. Правилен ли такой отказ? Если бабушке все-таки может быть предоставлен отпуск по уходу за ребенком, то какие документы ей надо предоставить, в какой сумме ей будет выплачиваться пособие? 10.3.30. У Шоминой, кладовщицы на заводе, тяжело протекала беременность. В сентябре она родила девочку. Роды проходили сложно. Какие денежные выплаты и при каких условиях станет получать семья Шоминых (дополнительно к ранее полученному за 140 дней пособию по беременности и родам) после рождения ребёнка. Какая организация возьмет на себя эти выплаты? </w:t>
      </w:r>
    </w:p>
    <w:p w:rsidR="0059178B" w:rsidRPr="000F348C" w:rsidRDefault="00CA0B8C" w:rsidP="009F3825">
      <w:pPr>
        <w:pStyle w:val="a3"/>
        <w:jc w:val="both"/>
        <w:rPr>
          <w:rStyle w:val="FontStyle67"/>
          <w:b/>
          <w:sz w:val="24"/>
          <w:szCs w:val="24"/>
        </w:rPr>
      </w:pPr>
      <w:r>
        <w:rPr>
          <w:rFonts w:ascii="Arial" w:hAnsi="Arial" w:cs="Arial"/>
          <w:color w:val="000000"/>
          <w:sz w:val="22"/>
          <w:szCs w:val="22"/>
          <w:shd w:val="clear" w:color="auto" w:fill="F9F9F9"/>
        </w:rPr>
        <w:t xml:space="preserve">ПОСОБИЕ ПО ВРЕМЕННОЙ НЕТРУДОСПОСОБНОСТИ 10.3.1. Соколова зачислена согласно приказу директора завода на должность бухгалтера с 10 мая 2012 года. Собираясь в тот день на работу, она почувствовала себя плохо и вызвала врача на дом. Врач, установив острую сердечную недостаточность, выдал ей листок нетрудоспособности. Ее временная нетрудоспособность длилась две недели. Имеет ли в данном случае Соколова право на получение пособия? Какое решение следовало бы принять, если бы временная нетрудоспособность Соколовой наступила по дороге на работу в тот же день вследствие аварии автобуса, в котором она ехала? 10.3.2. Суровцев, живущий в Брянске и уволенный по сокращению штатов, прочитал в газете объявление о приглашении работников на строительство в один из городов Сибири. Он написал письмо о своем желании поступить на работу, на что получил согласие. При этом организация сообщила, что возьмет на себя оплату расходов по его переезду. Суровцев </w:t>
      </w:r>
      <w:r>
        <w:rPr>
          <w:rFonts w:ascii="Arial" w:hAnsi="Arial" w:cs="Arial"/>
          <w:color w:val="000000"/>
          <w:sz w:val="22"/>
          <w:szCs w:val="22"/>
          <w:shd w:val="clear" w:color="auto" w:fill="F9F9F9"/>
        </w:rPr>
        <w:lastRenderedPageBreak/>
        <w:t>выехал к месту работы, но в пути заболел и был госпитализирован. Через 4 недели он выздоровел, прибыл на место работы и обратился за пособием. На прежней работе его оклад составлял четыре минимальных размера оплаты труда, на новом месте ему пообещали заработную плату в два раза больше. Следует ли выплачивать Соловьеву пособие по временной нетрудоспособности за дни его болезни и если да, то из какого оклада его надо исчислить? 10.3.3. Ромашова В.П. работает в ООО «Ромашка» уборщицей с 2010 года. С 9 апреля 2012 года по 20 апреля 2012 года находилась на больничном по уходу за ребенком. Страховой стаж Ромашовой 8 лет 1 месяцев. Рассчитайте больничный лист Ромашовой по уходу за ребенком за расчетный период 10.3.4. После окончания техникума Еремин в соответствии с государственным заказом был направлен на работу на телефонную станцию. Он должен приступить к работе 1 августа 2013 года. В тот же день на работу в эту же АТС должен выйти и выпускник профессионально-технического училища – Крутиков, который устроился на данное предприятие самостоятельно. Однако к работе они не приступили в связи с временной нетрудоспособностью. Еремин с 30 июля по</w:t>
      </w:r>
      <w:r>
        <w:rPr>
          <w:rStyle w:val="apple-converted-space"/>
          <w:rFonts w:ascii="Arial" w:hAnsi="Arial" w:cs="Arial"/>
          <w:color w:val="000000"/>
          <w:sz w:val="22"/>
          <w:szCs w:val="22"/>
          <w:shd w:val="clear" w:color="auto" w:fill="F9F9F9"/>
        </w:rPr>
        <w:t> </w:t>
      </w:r>
      <w:r>
        <w:rPr>
          <w:rFonts w:ascii="Arial" w:hAnsi="Arial" w:cs="Arial"/>
          <w:color w:val="000000"/>
          <w:sz w:val="22"/>
          <w:szCs w:val="22"/>
        </w:rPr>
        <w:br/>
      </w:r>
      <w:r>
        <w:rPr>
          <w:rFonts w:ascii="Arial" w:hAnsi="Arial" w:cs="Arial"/>
          <w:color w:val="000000"/>
          <w:sz w:val="22"/>
          <w:szCs w:val="22"/>
        </w:rPr>
        <w:br/>
      </w:r>
      <w:r w:rsidR="0059178B" w:rsidRPr="000F348C">
        <w:rPr>
          <w:b/>
        </w:rPr>
        <w:t>Практическое занятие № 4</w:t>
      </w:r>
    </w:p>
    <w:p w:rsidR="0059178B" w:rsidRPr="000F348C" w:rsidRDefault="0059178B" w:rsidP="009F3825">
      <w:pPr>
        <w:pStyle w:val="Style39"/>
        <w:widowControl/>
        <w:spacing w:line="240" w:lineRule="auto"/>
        <w:ind w:left="7" w:hanging="7"/>
        <w:rPr>
          <w:rStyle w:val="FontStyle67"/>
          <w:sz w:val="24"/>
          <w:szCs w:val="24"/>
        </w:rPr>
      </w:pPr>
      <w:r w:rsidRPr="000F348C">
        <w:rPr>
          <w:rStyle w:val="FontStyle67"/>
          <w:sz w:val="24"/>
          <w:szCs w:val="24"/>
        </w:rPr>
        <w:t>1.Понятие и система обязательного медицинского страхо</w:t>
      </w:r>
      <w:r w:rsidRPr="000F348C">
        <w:rPr>
          <w:rStyle w:val="FontStyle67"/>
          <w:sz w:val="24"/>
          <w:szCs w:val="24"/>
        </w:rPr>
        <w:softHyphen/>
        <w:t>вания.</w:t>
      </w:r>
    </w:p>
    <w:p w:rsidR="0059178B" w:rsidRPr="000F348C" w:rsidRDefault="0059178B" w:rsidP="009F3825">
      <w:pPr>
        <w:pStyle w:val="Style38"/>
        <w:widowControl/>
        <w:spacing w:line="240" w:lineRule="auto"/>
        <w:jc w:val="both"/>
        <w:rPr>
          <w:rStyle w:val="FontStyle67"/>
          <w:sz w:val="24"/>
          <w:szCs w:val="24"/>
        </w:rPr>
      </w:pPr>
      <w:r w:rsidRPr="000F348C">
        <w:rPr>
          <w:rStyle w:val="FontStyle67"/>
          <w:sz w:val="24"/>
          <w:szCs w:val="24"/>
        </w:rPr>
        <w:t>2.Виды медицинской помощи</w:t>
      </w:r>
    </w:p>
    <w:p w:rsidR="0059178B" w:rsidRDefault="0059178B" w:rsidP="009F3825">
      <w:pPr>
        <w:spacing w:after="0" w:line="240" w:lineRule="auto"/>
        <w:jc w:val="both"/>
        <w:rPr>
          <w:rStyle w:val="FontStyle67"/>
          <w:sz w:val="24"/>
          <w:szCs w:val="24"/>
        </w:rPr>
      </w:pPr>
      <w:r w:rsidRPr="000F348C">
        <w:rPr>
          <w:rStyle w:val="FontStyle67"/>
          <w:sz w:val="24"/>
          <w:szCs w:val="24"/>
        </w:rPr>
        <w:t>3.Понятие и виды лекарственной помощи.</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475"/>
      </w:tblGrid>
      <w:tr w:rsidR="00CA0B8C" w:rsidRPr="00CA0B8C" w:rsidTr="00CA0B8C">
        <w:trPr>
          <w:tblCellSpacing w:w="0" w:type="dxa"/>
        </w:trPr>
        <w:tc>
          <w:tcPr>
            <w:tcW w:w="5000" w:type="pct"/>
            <w:shd w:val="clear" w:color="auto" w:fill="FFFFFF"/>
            <w:vAlign w:val="center"/>
            <w:hideMark/>
          </w:tcPr>
          <w:p w:rsidR="00CA0B8C" w:rsidRPr="00CA0B8C" w:rsidRDefault="00CA0B8C" w:rsidP="00CA0B8C">
            <w:pPr>
              <w:spacing w:after="0" w:line="240" w:lineRule="auto"/>
              <w:rPr>
                <w:rFonts w:ascii="Times New Roman" w:eastAsia="Times New Roman" w:hAnsi="Times New Roman" w:cs="Times New Roman"/>
                <w:color w:val="000000"/>
                <w:sz w:val="24"/>
                <w:szCs w:val="24"/>
              </w:rPr>
            </w:pPr>
            <w:bookmarkStart w:id="19" w:name="xex64"/>
            <w:r w:rsidRPr="00CA0B8C">
              <w:rPr>
                <w:rFonts w:ascii="Times New Roman" w:eastAsia="Times New Roman" w:hAnsi="Times New Roman" w:cs="Times New Roman"/>
                <w:color w:val="000000"/>
                <w:sz w:val="24"/>
                <w:szCs w:val="24"/>
                <w:shd w:val="clear" w:color="auto" w:fill="FFFFFF"/>
              </w:rPr>
              <w:t>Краткие теоретические положения</w:t>
            </w:r>
            <w:bookmarkEnd w:id="19"/>
          </w:p>
        </w:tc>
      </w:tr>
      <w:tr w:rsidR="00CA0B8C" w:rsidRPr="00CA0B8C" w:rsidTr="00CA0B8C">
        <w:trPr>
          <w:tblCellSpacing w:w="0" w:type="dxa"/>
        </w:trPr>
        <w:tc>
          <w:tcPr>
            <w:tcW w:w="5000" w:type="pct"/>
            <w:shd w:val="clear" w:color="auto" w:fill="FFFFFF"/>
            <w:vAlign w:val="center"/>
            <w:hideMark/>
          </w:tcPr>
          <w:p w:rsidR="00CA0B8C" w:rsidRPr="00CA0B8C" w:rsidRDefault="00CA0B8C" w:rsidP="00CA0B8C">
            <w:pPr>
              <w:spacing w:after="0" w:line="240" w:lineRule="auto"/>
              <w:ind w:firstLine="425"/>
              <w:jc w:val="both"/>
              <w:rPr>
                <w:rFonts w:ascii="Times New Roman" w:eastAsia="Times New Roman" w:hAnsi="Times New Roman" w:cs="Times New Roman"/>
                <w:color w:val="000000"/>
                <w:spacing w:val="-4"/>
                <w:sz w:val="24"/>
                <w:szCs w:val="24"/>
              </w:rPr>
            </w:pPr>
            <w:r w:rsidRPr="00CA0B8C">
              <w:rPr>
                <w:rFonts w:ascii="Times New Roman" w:eastAsia="Times New Roman" w:hAnsi="Times New Roman" w:cs="Times New Roman"/>
                <w:color w:val="000000"/>
                <w:sz w:val="24"/>
                <w:szCs w:val="24"/>
              </w:rPr>
              <w:t>Охрана здоровья граждан в Российской Федерации и оказание надлежащей медицинской помощи населению в настоящее время приобретают особое значение, так как от этого зависит выживание нации.</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При изучении данной темы необходимо иметь в виду, что отношения по предоставлению гражданам медицинской помощи и лечения регулируются ст. 41 Конституции РФ.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Государство гарантирует охрану здоровья каждого человека в соответствии с Конституцией РФ и иными законодательными актами РФ, актами субъектов федерации, общепризнанными принципами, нормами международного права и международными договорами РФ.</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В целях реализации права, декларированного Конституцией РФ, принят ряд нормативных актов, важнейшим из которых являются Основы законодательства РФ об охране здоровья граждан от 22 июля 1993 г. Указанный документ определяет основные принципы охраны здоровья граждан, соответствующие права человека и гражданина, обязанности государственных органов и медицинских учреждений.</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Предоставление гражданам медицинской помощи и лечения, кроме того, регулируются законами РФ «О медицинском страховании граждан в Российской Федерации», «О психиатрической помощи и гарантиях прав граждан при ее оказании», федеральными законами «О ветеранах», «О статусе военнослужащих» и рядом других актов.</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Охрана здоровья граждан – это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 (ст. 10 Основ от 22 июля 1993 г.).</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xml:space="preserve">Граждане РФ обладают неотъемлемым правом на охрану здоровья. Это право обеспечивается охраной окружающей природной среды, созданием благоприятных условий труда, быта, отдыха, воспитания и обучения граждан, производством и реализацией доброкачественных продуктов питания, а также предоставлением населению </w:t>
            </w:r>
            <w:r w:rsidRPr="00CA0B8C">
              <w:rPr>
                <w:rFonts w:ascii="Times New Roman" w:eastAsia="Times New Roman" w:hAnsi="Times New Roman" w:cs="Times New Roman"/>
                <w:color w:val="000000"/>
                <w:sz w:val="24"/>
                <w:szCs w:val="24"/>
              </w:rPr>
              <w:lastRenderedPageBreak/>
              <w:t>доступной медико-санитарной помощи.</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Государство обеспечивает гражданам охрану здоровья независимо от возраста, пола, расы, национальности, языка, социального происхождения, должного положения, места жительства, отношения к религии, убеждений, принадлежности к общественным объединениям, а также других обстоятельств.</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Основными принципами охраны здоровья граждан являются (ст. 2 Основ от 22 июля 1993 г.):</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1) соблюдение прав человека и гражданина в области охраны здоровья и обеспечение связанных с этими правами государственных гарантий;</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2) приоритет профилактических мер в области охраны здоровья граждан;</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3) доступность медико-социальной помощи;</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4) социальная защищенность граждан в случае утраты здоровья;</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5) ответственность органов государственной власти и 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Законодательством РФ закреплены права отдельных групп населения в области охраны здоровья (семьи; беременных женщин и матерей; несовершеннолетних; военнослужащих; граждан, подлежащих призыву на военную службу по контракту; граждан пожилого возраста; инвалидов; граждан, пострадавших при чрезвычайных ситуациях; лиц, отбывающих наказания). Необходимо раскрыть содержание права каждой группы субъектов.</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При подготовке вопроса о гарантиях осуществления медико-социальной помощи гражданам следует обратить внимание на ее виды.</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Первичная медико-санитарная помощь является основным, доступным и бесплатным для каждого гражданина видом медицинского обслуживания и включает следующее: лечение наиболее распространенных болезней, а также травм, отравлений и других неотложных состояний; проведение санитарно-гигиенических и противоэпидемиологических мероприятий, медицинской профилактики; медицинской профилактики важнейших заболеваний; санитано-гигиеническое образование; проведение мер по охране семьи, материнства, отцовства и детства, других мероприятий, связанных с оказанием медико-санитарной помощи гражданам по месту жительства. Первичная медико-санитарная помощь обеспечивается учреждениями муниципальной системы здравоохранения и санитарно-эпидемиологической службы. Ее объем устанавливается местной администрацией в соответствии с территориальными программами обязательного медицинского страхования.</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Скорая медицинская помощь оказывается гражданам при состояниях, требующих срочного медицинского вмешательства и осуществляется безотлагательно лечебно-профилактическими учреждениями независимо от территориальной, ведомственной подчиненности и формы собственности, медицинскими работниками, также лицами, обязанными ее оказывать в виде первой помощи по закону или по специальному правилу.</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Специализированная медицинская помощь оказывается гражданам при заболеваниях, требующих специальных методов диагностики, лечения и использования сложных медицинских технологий.</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Гражданам, страдающим социально значимыми заболеваниями, перечень которых определяется Правительством РФ (туберкулезом, диабетом и т.п.), оказывается медико-социальная помощь и обеспечивается диспансерное наблюдение в соответствующих лечебно-профи</w:t>
            </w:r>
            <w:r w:rsidRPr="00CA0B8C">
              <w:rPr>
                <w:rFonts w:ascii="Times New Roman" w:eastAsia="Times New Roman" w:hAnsi="Times New Roman" w:cs="Times New Roman"/>
                <w:color w:val="000000"/>
                <w:sz w:val="24"/>
                <w:szCs w:val="24"/>
              </w:rPr>
              <w:softHyphen/>
              <w:t>лактических учреждениях бесплатно или на льготных условиях.</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Медико-социальная помощь гражданам, страдающим заболеваниями, представляющими опасность для окружающих, перечень которых определяется Правительством РФ, оказывается бесплатно в предназначенных для этой цели учреждениях или муниципальной системы здравоохранения.</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xml:space="preserve">Гражданам РФ в рамках Программы государственных гарантий оказания бесплатной </w:t>
            </w:r>
            <w:r w:rsidRPr="00CA0B8C">
              <w:rPr>
                <w:rFonts w:ascii="Times New Roman" w:eastAsia="Times New Roman" w:hAnsi="Times New Roman" w:cs="Times New Roman"/>
                <w:color w:val="000000"/>
                <w:sz w:val="24"/>
                <w:szCs w:val="24"/>
              </w:rPr>
              <w:lastRenderedPageBreak/>
              <w:t>медицинской помощи, утвержденной постановлением Правительства РФ от 11 сентября 1998 г. № 1096 (с последующими изм. и доп.), бесплатно предоставляются:</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а) скорая медицинская помощь при состояниях, угрожающих жизни или здоровью гражданина или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б) амбулаторно-поликлиническая помощь, включая проведение мероприятий по профилактике (в том числе диспансерному наблюдению, включая наблюдение здоровых детей), диагностике (в том числе в диагностических центрах) и лечению заболеваний как в поликлинике, так и на дому, а также в дневных стационарах и в стационарах на дому амбулаторно-поликлинических учреждений (подразделений);</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в) стационарная помощь:</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при острых заболеваниях и обострениях хронических болезней, отравлениях и травмах, требующих интенсивной терапии, круглосуточного медицинского наблюдения и изоляции по эпидемиологическим показаниям;</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при патологии беременности, родах и абортах;</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при плановой госпитализации с целью проведения лечения и реабилитации, требующих круглосуточного медицинского наблюдения, в том числе в детских и специализированных санаториях;</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при плановой госпитализации с целью проведения лечения и реабилитации, не требующих круглосуточного медицинского наблюдения, в стационарах (отделениях, палатах) дневного пребывания больничных учреждений.</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Условия и порядок предоставления медицинской помощи населению определяются Министерством здравоохранения и социального обеспечения РФ по согласованию с ФФОМС.</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Важной составной частью медицинского обслуживания является лекарственная помощь населению. Отношения, возникающие в связи с разработкой, производством, изготовлением, доклиническими и клиническими исследованиями лекарственных средств, контролем их качества, эффективности, безопасности, торговлей лекарственными средствами и иными действиями в сфере обращения лекарственных средств, регулируются Федеральным законом от 22 июня 1998 г. № 86-ФЗ «О лекарственных средствах».</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При лечении в стационарных лечебных учреждениях (больницах, клиниках, госпиталях и т.д.) лекарства выдаются бесплатно независимо от продолжительности лечения.</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Постановлением Правительства РФ от 30 июля 1994 г.№ 890 утверждены перечни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Порядок льготного отпуска лекарственных средств установлен Федеральным законодательством. Кроме того, отношения в данной области регулируются законодательством субъектов федерации.</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Минимальный ассортимент лекарственных средств, необходимых для оказания медицинской помощи, наличие которого обязательно для аптечных учреждений (в качестве его составной части предусматривается перечень жизненно необходимых и важнейших лекарственных средств), разрабатывается и утверждается на основе действующего законодательства.</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На отдельные виды лекарственных препаратов цена устанавливается или регулируется государством. Так, Правительством РФ утвержден государственный реестр цен на лекарственные средства, который систематически пересматривается.</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 xml:space="preserve">Санаторно-курортное лечение также служит делу охраны здоровья граждан и тесно связано с медицинской помощью. Однако оно является самостоятельным видом </w:t>
            </w:r>
            <w:r w:rsidRPr="00CA0B8C">
              <w:rPr>
                <w:rFonts w:ascii="Times New Roman" w:eastAsia="Times New Roman" w:hAnsi="Times New Roman" w:cs="Times New Roman"/>
                <w:color w:val="000000"/>
                <w:sz w:val="24"/>
                <w:szCs w:val="24"/>
              </w:rPr>
              <w:lastRenderedPageBreak/>
              <w:t>социального обеспечения и предполагает обеспечение граждан путевками на санаторно-курортное лечение бесплатно или со скидкой.</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В настоящее время действующим законодательством предусмотрен весьма обширный круг лиц, имеющих право на льготное санитарно-курортное обеспечение (этим лицам путевки в санатории и другие оздоровительные учреждения предоставляются бесплатно, со скидкой или в преимущественном порядке).</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Законодательством РФ закрепляется право граждан на денежную компенсацию стоимости путевки в случае отказа от ее предоставления в натуре.</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Медицинское страхование в настоящее время является важнейшей формой социальной защиты интересов населения в области охраны здоровья.</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Цель медицинского страхования – гарантировать гражданам при возникновении страхового случая получения медицинской помощи за счет накопленных средств и финансировать профилактические мероприятия.</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Медицинское страхование осуществляется в двух видах: обязательном и добровольном. ОМС является составной частью государственного социального страхования и обеспечивает всем гражданам России равные возможности в получении медицинской и лекарственной помощи, предоставляемой за счет средств ОМС в объемах и на условиях, соответствующим программам обязательного медицинского страхования.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ОМС (оно может быть коллективным и индивидуальным). Необходимо отметить, что в предмет права социального обеспечения входят только отношения, складывающиеся в результате осуществления ОМС.</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Правовые, организационные и экономические основы медицинского страхования в нашей стране регулируются Законом РФ от 28 июня 1991 г. «О медицинском страховании граждан Российской Федерации» и рядом других нормативных актов (например постановлениями Правительства РФ и приказами Минздрава России). Финансовые средства государственной системы ОМС формируются за счет отчислений страхователей на обязательное медицинское страхование. Для реализации государственной политики в области обязательного медицинского страхования создаются федеральный и территориальные фонды ОМС как самостоятельные некоммерческие финансово-кредитные учреждения.</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ФФОМС создается Правительством РФ и осуществляет свою деятельность в соответствии с уставом, утвержденным постановлением Правительства РФ от 29 июля 1998 г. № 857 на основании Указа Президента РФ от 29 июня 1998 г. № 729.</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Территориальные фонды ОМС создаются представительными и исполнительными органами власти субъектов РФ. Положение о территориальном фонде ОМС утверждено постановлением Верховного Совета РФ от 24 февраля 1993 г. № 4543-</w:t>
            </w:r>
            <w:r w:rsidRPr="00CA0B8C">
              <w:rPr>
                <w:rFonts w:ascii="Times New Roman" w:eastAsia="Times New Roman" w:hAnsi="Times New Roman" w:cs="Times New Roman"/>
                <w:color w:val="000000"/>
                <w:sz w:val="24"/>
                <w:szCs w:val="24"/>
                <w:lang w:val="en-US"/>
              </w:rPr>
              <w:t>I</w:t>
            </w:r>
            <w:r w:rsidRPr="00CA0B8C">
              <w:rPr>
                <w:rFonts w:ascii="Times New Roman" w:eastAsia="Times New Roman" w:hAnsi="Times New Roman" w:cs="Times New Roman"/>
                <w:color w:val="000000"/>
                <w:sz w:val="24"/>
                <w:szCs w:val="24"/>
              </w:rPr>
              <w:t>.</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С 1 января 2001 г. взносы в фонды ОМС РФ уплачиваются в составе единого социального налога (взноса), порядок исчисления и уплаты которого установлен гл. 24 Налогового кодекса РФ.</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Базовую программу ОМС разрабатывает Министерство здравоохранения РФ и утверждает Правительство РФ. На основе базовой программы органы исполнительной власти субъектов федерации и органы местного самоуправления утверждают территориальные программы ОМС, при этом объем и условия оказания медицинской помощи, предусматриваемые территориальными программами, не могут быть ниже установленных в базовой программе.</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Действующая базовая программа обязательного медицинского образования утверждена в составе Программы государственных гарантий обеспечения граждан РФ бесплатной медицинской помощью постановлением Правительства РФ от 11 сентября 1998 г. № 1096. В рамках базовой программы предоставляется амбулаторно-</w:t>
            </w:r>
            <w:r w:rsidRPr="00CA0B8C">
              <w:rPr>
                <w:rFonts w:ascii="Times New Roman" w:eastAsia="Times New Roman" w:hAnsi="Times New Roman" w:cs="Times New Roman"/>
                <w:color w:val="000000"/>
                <w:sz w:val="24"/>
                <w:szCs w:val="24"/>
              </w:rPr>
              <w:lastRenderedPageBreak/>
              <w:t>поликлиническая и стационарная помощь в учреждениях здравоохранения независимо от их организационно-правовой формы. В рамках базовой программы осуществляется также проведение мероприятий по профилактике заболеваний, включая диспансерное наблюдение здоровых детей.</w:t>
            </w:r>
          </w:p>
          <w:p w:rsidR="00CA0B8C" w:rsidRPr="00CA0B8C" w:rsidRDefault="00CA0B8C" w:rsidP="00CA0B8C">
            <w:pPr>
              <w:spacing w:after="0" w:line="240" w:lineRule="auto"/>
              <w:ind w:firstLine="397"/>
              <w:jc w:val="both"/>
              <w:rPr>
                <w:rFonts w:ascii="Times New Roman" w:eastAsia="Times New Roman" w:hAnsi="Times New Roman" w:cs="Times New Roman"/>
                <w:color w:val="000000"/>
                <w:sz w:val="24"/>
                <w:szCs w:val="24"/>
              </w:rPr>
            </w:pPr>
            <w:r w:rsidRPr="00CA0B8C">
              <w:rPr>
                <w:rFonts w:ascii="Times New Roman" w:eastAsia="Times New Roman" w:hAnsi="Times New Roman" w:cs="Times New Roman"/>
                <w:color w:val="000000"/>
                <w:sz w:val="24"/>
                <w:szCs w:val="24"/>
              </w:rPr>
              <w:t>Таким образом, систему ОМС в России можно считать сложнейшей. Безусловно, она будет совершенствоваться и далее, но основные результаты реформы отечественного здравоохранения уже видны.</w:t>
            </w:r>
          </w:p>
        </w:tc>
      </w:tr>
      <w:tr w:rsidR="00CA0B8C" w:rsidRPr="00CA0B8C" w:rsidTr="00CA0B8C">
        <w:trPr>
          <w:tblCellSpacing w:w="0" w:type="dxa"/>
        </w:trPr>
        <w:tc>
          <w:tcPr>
            <w:tcW w:w="0" w:type="auto"/>
            <w:shd w:val="clear" w:color="auto" w:fill="FFFFFF"/>
            <w:vAlign w:val="center"/>
            <w:hideMark/>
          </w:tcPr>
          <w:p w:rsidR="00CA0B8C" w:rsidRPr="00CA0B8C" w:rsidRDefault="00CA0B8C" w:rsidP="00CA0B8C">
            <w:pPr>
              <w:spacing w:after="0" w:line="240" w:lineRule="auto"/>
              <w:rPr>
                <w:rFonts w:ascii="Times New Roman" w:eastAsia="Times New Roman" w:hAnsi="Times New Roman" w:cs="Times New Roman"/>
                <w:sz w:val="24"/>
                <w:szCs w:val="24"/>
              </w:rPr>
            </w:pPr>
          </w:p>
        </w:tc>
      </w:tr>
      <w:tr w:rsidR="00CA0B8C" w:rsidRPr="00CA0B8C" w:rsidTr="00CA0B8C">
        <w:trPr>
          <w:tblCellSpacing w:w="0" w:type="dxa"/>
        </w:trPr>
        <w:tc>
          <w:tcPr>
            <w:tcW w:w="0" w:type="auto"/>
            <w:shd w:val="clear" w:color="auto" w:fill="FFFFFF"/>
            <w:vAlign w:val="center"/>
            <w:hideMark/>
          </w:tcPr>
          <w:p w:rsidR="00CA0B8C" w:rsidRPr="00CA0B8C" w:rsidRDefault="00CA0B8C" w:rsidP="00CA0B8C">
            <w:pPr>
              <w:spacing w:after="0" w:line="240" w:lineRule="auto"/>
              <w:rPr>
                <w:rFonts w:ascii="Times New Roman" w:eastAsia="Times New Roman" w:hAnsi="Times New Roman" w:cs="Times New Roman"/>
                <w:b/>
                <w:sz w:val="24"/>
                <w:szCs w:val="24"/>
              </w:rPr>
            </w:pPr>
            <w:bookmarkStart w:id="20" w:name="xex65"/>
            <w:r w:rsidRPr="00CA0B8C">
              <w:rPr>
                <w:rFonts w:ascii="Times New Roman" w:eastAsia="Times New Roman" w:hAnsi="Times New Roman" w:cs="Times New Roman"/>
                <w:b/>
                <w:sz w:val="24"/>
                <w:szCs w:val="24"/>
              </w:rPr>
              <w:t>Контрольные вопросы и практические задания</w:t>
            </w:r>
            <w:bookmarkEnd w:id="20"/>
          </w:p>
        </w:tc>
      </w:tr>
      <w:tr w:rsidR="00CA0B8C" w:rsidRPr="00CA0B8C" w:rsidTr="00CA0B8C">
        <w:trPr>
          <w:tblCellSpacing w:w="0" w:type="dxa"/>
        </w:trPr>
        <w:tc>
          <w:tcPr>
            <w:tcW w:w="0" w:type="auto"/>
            <w:shd w:val="clear" w:color="auto" w:fill="FFFFFF"/>
            <w:vAlign w:val="center"/>
            <w:hideMark/>
          </w:tcPr>
          <w:p w:rsidR="00CA0B8C" w:rsidRPr="00CA0B8C" w:rsidRDefault="00CA0B8C" w:rsidP="00CA0B8C">
            <w:pPr>
              <w:spacing w:after="0" w:line="240" w:lineRule="auto"/>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 Раскройте содержание основных принципов охраны здоровья граждан.</w:t>
            </w:r>
          </w:p>
          <w:p w:rsidR="00CA0B8C" w:rsidRPr="00CA0B8C" w:rsidRDefault="00CA0B8C" w:rsidP="00CA0B8C">
            <w:pPr>
              <w:spacing w:after="0" w:line="240" w:lineRule="auto"/>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2. Какие нормативные акты регулируют право граждан на медицинскую помощь и лечение?</w:t>
            </w:r>
          </w:p>
          <w:p w:rsidR="00CA0B8C" w:rsidRPr="00CA0B8C" w:rsidRDefault="00CA0B8C" w:rsidP="00CA0B8C">
            <w:pPr>
              <w:spacing w:after="0" w:line="240" w:lineRule="auto"/>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3. Что такое медико-социальная помощь и каковы виды этой помощи?</w:t>
            </w:r>
          </w:p>
          <w:p w:rsidR="00CA0B8C" w:rsidRPr="00CA0B8C" w:rsidRDefault="00CA0B8C" w:rsidP="00CA0B8C">
            <w:pPr>
              <w:spacing w:after="0" w:line="240" w:lineRule="auto"/>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4. Кто и в каком порядке осуществляет медицинское страхование граждан?</w:t>
            </w:r>
          </w:p>
          <w:p w:rsidR="00CA0B8C" w:rsidRPr="00CA0B8C" w:rsidRDefault="00CA0B8C" w:rsidP="00CA0B8C">
            <w:pPr>
              <w:spacing w:after="0" w:line="240" w:lineRule="auto"/>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5. Что такое базовая и территориальные программы ОМС?</w:t>
            </w:r>
          </w:p>
          <w:p w:rsidR="00CA0B8C" w:rsidRPr="00CA0B8C" w:rsidRDefault="00CA0B8C" w:rsidP="00CA0B8C">
            <w:pPr>
              <w:spacing w:after="0" w:line="240" w:lineRule="auto"/>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6. Что такое лекарственные средства и лекарственные препараты?</w:t>
            </w:r>
          </w:p>
          <w:p w:rsidR="00CA0B8C" w:rsidRPr="00CA0B8C" w:rsidRDefault="00CA0B8C" w:rsidP="00CA0B8C">
            <w:pPr>
              <w:spacing w:after="0" w:line="240" w:lineRule="auto"/>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7. Назовите круг лиц, имеющих право на бесплатное обеспечение лекарственными средствами и изделиями медицинского назначения.</w:t>
            </w:r>
          </w:p>
          <w:p w:rsidR="00CA0B8C" w:rsidRPr="00CA0B8C" w:rsidRDefault="00CA0B8C" w:rsidP="00CA0B8C">
            <w:pPr>
              <w:spacing w:after="0" w:line="240" w:lineRule="auto"/>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8. Какие категории населения имеют право на льготное лекарственное обеспечение?</w:t>
            </w:r>
          </w:p>
        </w:tc>
      </w:tr>
      <w:tr w:rsidR="00CA0B8C" w:rsidRPr="00CA0B8C" w:rsidTr="00CA0B8C">
        <w:trPr>
          <w:tblCellSpacing w:w="0" w:type="dxa"/>
        </w:trPr>
        <w:tc>
          <w:tcPr>
            <w:tcW w:w="0" w:type="auto"/>
            <w:shd w:val="clear" w:color="auto" w:fill="FFFFFF"/>
            <w:vAlign w:val="center"/>
            <w:hideMark/>
          </w:tcPr>
          <w:p w:rsidR="00CA0B8C" w:rsidRPr="00CA0B8C" w:rsidRDefault="00CA0B8C" w:rsidP="00CA0B8C">
            <w:pPr>
              <w:spacing w:after="0" w:line="240" w:lineRule="auto"/>
              <w:rPr>
                <w:rFonts w:ascii="Times New Roman" w:eastAsia="Times New Roman" w:hAnsi="Times New Roman" w:cs="Times New Roman"/>
                <w:b/>
                <w:sz w:val="24"/>
                <w:szCs w:val="24"/>
              </w:rPr>
            </w:pPr>
            <w:bookmarkStart w:id="21" w:name="xex66"/>
            <w:r w:rsidRPr="00CA0B8C">
              <w:rPr>
                <w:rFonts w:ascii="Times New Roman" w:eastAsia="Times New Roman" w:hAnsi="Times New Roman" w:cs="Times New Roman"/>
                <w:b/>
                <w:sz w:val="24"/>
                <w:szCs w:val="24"/>
              </w:rPr>
              <w:t>Задачи</w:t>
            </w:r>
            <w:bookmarkEnd w:id="21"/>
          </w:p>
        </w:tc>
      </w:tr>
      <w:tr w:rsidR="00CA0B8C" w:rsidRPr="00CA0B8C" w:rsidTr="00CA0B8C">
        <w:trPr>
          <w:tblCellSpacing w:w="0" w:type="dxa"/>
        </w:trPr>
        <w:tc>
          <w:tcPr>
            <w:tcW w:w="0" w:type="auto"/>
            <w:shd w:val="clear" w:color="auto" w:fill="FFFFFF"/>
            <w:vAlign w:val="center"/>
            <w:hideMark/>
          </w:tcPr>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 Сыну Вольской 13 лет. Он является инвалидом с детства. Для лечения ему потребовалось дорогостоящее лекарство. Врач отказалась его выписать, сославшись на то, что это лекарство не входит в перечень лекарств, отпускаемых по рецептам врача бесплатно.</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Прав ли врач?</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2. В феврале 2005 г. Петренко получил удостоверение бывшего несовершеннолетнего узника фашистских концлагерей.</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Имеет ли он право на бесплатное приобретение лекарств по рецептам врачей?</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3. По вине врача (неправильно поставлен диагноз острого аппендицита) у Ковальчука было воспаление брюшной полости. Он болел в течение 2 месяцев. Страховая компания, выдавшая полис ОМС, отказалась составить заключение о некачественном оказании медицинской помощи для предъявления иска в суд о взыскании причиненного ущерба.</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Должна ли страховая компания представлять интересы застрахованных по договорам ОМС? Куда следует обратиться?</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4. В отдел социальной защиты населения обратился неработающий инвалид II группы от общего заболевания Клепцов с просьбой предоставить бесплатную путевку в санаторий. Инспектор отдела пояснил, что права на бесплатную путевку он не имеет, т.к. не является инвалидом войны.</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Правомерен ли отказ?</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5. Кому из перечисленных лиц лекарственная помощь предоставляется бесплатно, а кому со скидкой 50%:</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участнику ликвидации аварии на ЧАЭС;</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пенсионеру по старости;</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инвалиду II группы;</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одинокой пенсионерке;</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участнику ВОВ;</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ребенку, страдающему хроническим панкреатитом;</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беженцам из Чеченской республики?</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 xml:space="preserve">6. В связи с сердечным приступом гражданина Рыбалко в службу «Скорой помощи» обратились его родственники. Дежурная, узнав, что у Рыбалко нет страхового полиса о медицинском страховании, отказала в вызове бригады скорой помощи. В результате </w:t>
            </w:r>
            <w:r w:rsidRPr="00CA0B8C">
              <w:rPr>
                <w:rFonts w:ascii="Times New Roman" w:eastAsia="Times New Roman" w:hAnsi="Times New Roman" w:cs="Times New Roman"/>
                <w:sz w:val="24"/>
                <w:szCs w:val="24"/>
              </w:rPr>
              <w:lastRenderedPageBreak/>
              <w:t>Рыбалко скончался. Родственники обратились к юристу.</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Каким должен быть ответ юриста?</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7. Перед проведением операции в больнице по поводу удаления желчного пузыря, главный врач сказал гражданину Романову, что такие операции проводятся на платной основе и ему необходимо заплатить 16 тысяч рублей. Романов отказался и обратился в юридическую консультацию.</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На какие виды бесплатной медицинской помощи имеют право граждане РФ?</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Правомерно ли требование главного врача больницы?</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8. В связи с заболеванием ребенка в возрасте 5 лет его мать обратилась в детскую поликлинику г. Воронежа. В поликлинике ей объяснили, что поскольку ни она, ни ее ребенок в Воронеже не прописаны (беженцы из Чеченской республики) права на обслуживание в поликлинике ребенок не имеет.</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Правомерен ли отказ?</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9. При предъявлении рецепта на бесплатный отпуск лекарств в аптечное учреждение, работающее на коммерческой основе, инвалиду Соколову разъяснили, что право на бесплатный отпуск лекарств он может реализовать только в государственном аптечном учреждении, и отказали в выдаче лекарства бесплатно.</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Правомерен ли отказ?</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10. Гусев, инвалид Великой Отечественной войны 1-й группы, подал в отдел социальной защиты населения по месту жительства заявление с просьбой выплатить ему компенсацию в размере стоимости неиспользованных им бесплатных путевок на санаторно-курортное лечение за 2002–2003 гг.</w:t>
            </w:r>
          </w:p>
          <w:p w:rsidR="00CA0B8C" w:rsidRPr="00CA0B8C" w:rsidRDefault="00CA0B8C" w:rsidP="00BE5451">
            <w:pPr>
              <w:spacing w:after="0" w:line="240" w:lineRule="auto"/>
              <w:jc w:val="both"/>
              <w:rPr>
                <w:rFonts w:ascii="Times New Roman" w:eastAsia="Times New Roman" w:hAnsi="Times New Roman" w:cs="Times New Roman"/>
                <w:sz w:val="24"/>
                <w:szCs w:val="24"/>
              </w:rPr>
            </w:pPr>
            <w:r w:rsidRPr="00CA0B8C">
              <w:rPr>
                <w:rFonts w:ascii="Times New Roman" w:eastAsia="Times New Roman" w:hAnsi="Times New Roman" w:cs="Times New Roman"/>
                <w:sz w:val="24"/>
                <w:szCs w:val="24"/>
              </w:rPr>
              <w:t>В роли заведующего отделом социальной защиты населения дайте ответ заявителю.</w:t>
            </w:r>
          </w:p>
        </w:tc>
      </w:tr>
    </w:tbl>
    <w:p w:rsidR="00CA0B8C" w:rsidRPr="000F348C" w:rsidRDefault="00CA0B8C" w:rsidP="00BE5451">
      <w:pPr>
        <w:spacing w:after="0" w:line="240" w:lineRule="auto"/>
        <w:jc w:val="both"/>
        <w:rPr>
          <w:rStyle w:val="FontStyle67"/>
          <w:sz w:val="24"/>
          <w:szCs w:val="24"/>
        </w:rPr>
      </w:pPr>
    </w:p>
    <w:p w:rsidR="0059178B" w:rsidRPr="000F348C" w:rsidRDefault="0059178B" w:rsidP="00BE5451">
      <w:pPr>
        <w:pStyle w:val="a3"/>
        <w:jc w:val="both"/>
        <w:rPr>
          <w:rStyle w:val="FontStyle67"/>
          <w:b/>
          <w:sz w:val="24"/>
          <w:szCs w:val="24"/>
        </w:rPr>
      </w:pPr>
      <w:r w:rsidRPr="000F348C">
        <w:rPr>
          <w:b/>
        </w:rPr>
        <w:t>Практическое занятие № 5</w:t>
      </w:r>
    </w:p>
    <w:p w:rsidR="0059178B" w:rsidRPr="000F348C" w:rsidRDefault="0059178B" w:rsidP="00BE5451">
      <w:pPr>
        <w:pStyle w:val="Style39"/>
        <w:widowControl/>
        <w:spacing w:line="240" w:lineRule="auto"/>
        <w:rPr>
          <w:rStyle w:val="FontStyle67"/>
          <w:sz w:val="24"/>
          <w:szCs w:val="24"/>
        </w:rPr>
      </w:pPr>
      <w:r w:rsidRPr="000F348C">
        <w:rPr>
          <w:rStyle w:val="FontStyle67"/>
          <w:sz w:val="24"/>
          <w:szCs w:val="24"/>
        </w:rPr>
        <w:t>1.Понятие и правовое регулирование социального страхо</w:t>
      </w:r>
      <w:r w:rsidRPr="000F348C">
        <w:rPr>
          <w:rStyle w:val="FontStyle67"/>
          <w:sz w:val="24"/>
          <w:szCs w:val="24"/>
        </w:rPr>
        <w:softHyphen/>
        <w:t>вания в РФ.</w:t>
      </w:r>
    </w:p>
    <w:p w:rsidR="0059178B" w:rsidRDefault="0059178B" w:rsidP="00BE5451">
      <w:pPr>
        <w:spacing w:after="0" w:line="240" w:lineRule="auto"/>
        <w:jc w:val="both"/>
        <w:rPr>
          <w:rStyle w:val="FontStyle67"/>
          <w:sz w:val="24"/>
          <w:szCs w:val="24"/>
        </w:rPr>
      </w:pPr>
      <w:r w:rsidRPr="000F348C">
        <w:rPr>
          <w:rStyle w:val="FontStyle67"/>
          <w:sz w:val="24"/>
          <w:szCs w:val="24"/>
        </w:rPr>
        <w:t>2.Виды социального страхования.</w:t>
      </w:r>
    </w:p>
    <w:p w:rsidR="0049654B" w:rsidRDefault="00BE5451" w:rsidP="00BE5451">
      <w:pPr>
        <w:spacing w:after="0" w:line="240" w:lineRule="auto"/>
        <w:rPr>
          <w:rFonts w:ascii="Times New Roman" w:hAnsi="Times New Roman" w:cs="Times New Roman"/>
          <w:color w:val="000000"/>
          <w:sz w:val="24"/>
          <w:szCs w:val="24"/>
        </w:rPr>
      </w:pPr>
      <w:r>
        <w:rPr>
          <w:rFonts w:ascii="Verdana" w:hAnsi="Verdana"/>
          <w:color w:val="000000"/>
          <w:sz w:val="18"/>
          <w:szCs w:val="18"/>
        </w:rPr>
        <w:t xml:space="preserve">В </w:t>
      </w:r>
      <w:r w:rsidRPr="00BE5451">
        <w:rPr>
          <w:rFonts w:ascii="Times New Roman" w:hAnsi="Times New Roman" w:cs="Times New Roman"/>
          <w:color w:val="000000"/>
          <w:sz w:val="24"/>
          <w:szCs w:val="24"/>
        </w:rPr>
        <w:t>ст.39 Конституции РФ записано, что каждому гражданину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Право на социальное обеспечение граждан осуществляется на практике с помощью комплекса взаимосвязанных организационных, экономических, законодательных и других мер.</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t>Основными видами социального обеспечения являются [3,с.52]:</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t>o    пенсии по старости, инвалидности, по случаю потери кормильца, за выслугу лет, социальные;</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t>o    пособия по безработице, по временной нетрудоспособности, беременности иродам, многодетным и одиноким матерям, на детей, инвалидов с детства и др.;</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t>o    содержание и обслуживание детей, престарелых и инвалидов в стационарных учреждениях;</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t>o    профессиональное обучение, трудовое устройство инвалидов, медико-социальная экспертиза и реабилитация и др.</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r>
    </w:p>
    <w:p w:rsidR="00BE5451" w:rsidRDefault="00BE5451" w:rsidP="0049654B">
      <w:pPr>
        <w:spacing w:after="0" w:line="240" w:lineRule="auto"/>
        <w:jc w:val="both"/>
        <w:rPr>
          <w:rStyle w:val="apple-converted-space"/>
          <w:rFonts w:ascii="Times New Roman" w:hAnsi="Times New Roman" w:cs="Times New Roman"/>
          <w:color w:val="000000"/>
          <w:sz w:val="24"/>
          <w:szCs w:val="24"/>
        </w:rPr>
      </w:pPr>
      <w:r w:rsidRPr="00BE5451">
        <w:rPr>
          <w:rFonts w:ascii="Times New Roman" w:hAnsi="Times New Roman" w:cs="Times New Roman"/>
          <w:color w:val="000000"/>
          <w:sz w:val="24"/>
          <w:szCs w:val="24"/>
        </w:rPr>
        <w:t>Экономическую основу соцобеспечения составляют государственный бюджет и государственное страхование, которые различаются между собой по источникам финансирования.</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t>Одной из важных социальных функций государства является обеспечение граждан пенсиями и пособиями. Основным критерием дифференциации условий и норм пенсионного обеспечения считается труд и его результаты.</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t>Основаниями для пенсионного обеспечения являются: достижение соответствующего возраста и трудовой стаж или выслуга; наступление инвалидности; потеря кормильца – для нетрудоспособных членов семьи.</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t xml:space="preserve">Одним из слагаемых системы социального обеспечения являются социальные пособия. </w:t>
      </w:r>
      <w:r w:rsidRPr="00BE5451">
        <w:rPr>
          <w:rFonts w:ascii="Times New Roman" w:hAnsi="Times New Roman" w:cs="Times New Roman"/>
          <w:color w:val="000000"/>
          <w:sz w:val="24"/>
          <w:szCs w:val="24"/>
        </w:rPr>
        <w:lastRenderedPageBreak/>
        <w:t>Социальные пособия – это единая система денежных выплат отдельным категориям граждан, определенным законодательством РФ. В соответствии с законом РФ «О государственных пособиях гражданам, имеющим детей» установлены следующие пособия:</w:t>
      </w:r>
      <w:r w:rsidRPr="00BE5451">
        <w:rPr>
          <w:rStyle w:val="apple-converted-space"/>
          <w:rFonts w:ascii="Times New Roman" w:hAnsi="Times New Roman" w:cs="Times New Roman"/>
          <w:color w:val="000000"/>
          <w:sz w:val="24"/>
          <w:szCs w:val="24"/>
        </w:rPr>
        <w:t> </w:t>
      </w:r>
    </w:p>
    <w:p w:rsidR="00BE5451" w:rsidRDefault="00BE5451" w:rsidP="00BE5451">
      <w:pPr>
        <w:spacing w:after="0" w:line="240" w:lineRule="auto"/>
        <w:rPr>
          <w:rStyle w:val="apple-converted-space"/>
          <w:rFonts w:ascii="Times New Roman" w:hAnsi="Times New Roman" w:cs="Times New Roman"/>
          <w:color w:val="000000"/>
          <w:sz w:val="24"/>
          <w:szCs w:val="24"/>
        </w:rPr>
      </w:pPr>
      <w:r w:rsidRPr="00BE5451">
        <w:rPr>
          <w:rFonts w:ascii="Times New Roman" w:hAnsi="Times New Roman" w:cs="Times New Roman"/>
          <w:color w:val="000000"/>
          <w:sz w:val="24"/>
          <w:szCs w:val="24"/>
        </w:rPr>
        <w:br/>
        <w:t>- по беременности и родам;</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t>- при рождении ребенка;</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t>- по уходу за ребенком в возрасте до 1,5 лет;</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t>- ежемесячное пособие на ребенка и др.</w:t>
      </w:r>
      <w:r w:rsidRPr="00BE5451">
        <w:rPr>
          <w:rStyle w:val="apple-converted-space"/>
          <w:rFonts w:ascii="Times New Roman" w:hAnsi="Times New Roman" w:cs="Times New Roman"/>
          <w:color w:val="000000"/>
          <w:sz w:val="24"/>
          <w:szCs w:val="24"/>
        </w:rPr>
        <w:t> </w:t>
      </w:r>
    </w:p>
    <w:p w:rsidR="0049654B" w:rsidRDefault="00BE5451" w:rsidP="0049654B">
      <w:pPr>
        <w:spacing w:after="0" w:line="240" w:lineRule="auto"/>
        <w:rPr>
          <w:rFonts w:ascii="Times New Roman" w:hAnsi="Times New Roman" w:cs="Times New Roman"/>
          <w:color w:val="000000"/>
          <w:sz w:val="24"/>
          <w:szCs w:val="24"/>
        </w:rPr>
      </w:pPr>
      <w:r w:rsidRPr="00BE5451">
        <w:rPr>
          <w:rFonts w:ascii="Times New Roman" w:hAnsi="Times New Roman" w:cs="Times New Roman"/>
          <w:color w:val="000000"/>
          <w:sz w:val="24"/>
          <w:szCs w:val="24"/>
        </w:rPr>
        <w:br/>
        <w:t>Выплата этих пособий осуществляется за счет Фонда социального страхования, Пенсионного фонда и других внебюджетных фондов.</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t>Пособия по временной нетрудоспособности работающим гражданам выплачиваются за счет средств социального страхования, по месту работы. Пособие по безработице = за счет средств государственного Фонда занятости.</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t>Важнейшей составной частью социального обеспечения является обязательное государственное страхование. Фонд, образуемый посредством государственного социального страхования, представляет собой один из видов централизованных денежных резервов государства.</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t>Социальное страхование – это механизм реализации социальной политики государства, основа системы социальной защиты населения. Социальное страхование в большинстве развитых стран на протяжении длительного периода остается доминантой в общей системе управления социальными рисками. И в Российской Федерации основным элементом социальной защиты населения является социальное страхование. И это объясняется тем, что социальное страхование представляет собой универсальную для рыночной экономики финансовую систему, позволяющую компенсировать действие социальных рисков за счет перераспределения части национального дохода между отдельными группами населения с учетом меры социального риска и трудового вклада каждого в формирование национального дохода. Социальное страхование обеспечивает управление социальными рисками общества на основе распределения средств, собранных для целей компенсации индивидуальных ущербов, между всеми нуждающимися членами общества. Размер индивидуальных страховых выплат определяется с учетом индивидуального вклада каждого в общий фонд.</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t>Финансовую основу социального страхования составляют страховые отношения, условия которых являются всеобщими в рамках данного государства и носят строго обязательный характер. В отличие от других типов страхования социальное страхование является некоммерческим, т.е. не преследует цели получения прибыли [Все доходы, поступающие в фонды социального страхования, в том числе и получаемые от инвестирования временно свободных средств, должны направляться только на социальные цели. Финансирование всех видов социального страхования основано на страховых взносах работодателей, работников, самозанятого населения.</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t>Современная система государственного страхования в России включает: страхование старости; страхования инвалидности; потери кормильца; временной нетрудоспособности; по беременности и родам; в случае безработицы; медицинское страхование.</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r>
    </w:p>
    <w:p w:rsidR="0049654B" w:rsidRDefault="00BE5451" w:rsidP="0049654B">
      <w:pPr>
        <w:spacing w:after="0" w:line="240" w:lineRule="auto"/>
        <w:jc w:val="both"/>
        <w:rPr>
          <w:rFonts w:ascii="Times New Roman" w:hAnsi="Times New Roman" w:cs="Times New Roman"/>
          <w:color w:val="000000"/>
          <w:sz w:val="24"/>
          <w:szCs w:val="24"/>
        </w:rPr>
      </w:pPr>
      <w:r w:rsidRPr="00BE5451">
        <w:rPr>
          <w:rFonts w:ascii="Times New Roman" w:hAnsi="Times New Roman" w:cs="Times New Roman"/>
          <w:color w:val="000000"/>
          <w:sz w:val="24"/>
          <w:szCs w:val="24"/>
        </w:rPr>
        <w:t xml:space="preserve">Совершенствование социального страхования в условиях рыночной экономики должно предусматривать отделение страховых платежей от налогов, введение </w:t>
      </w:r>
      <w:r w:rsidR="0049654B">
        <w:rPr>
          <w:rFonts w:ascii="Times New Roman" w:hAnsi="Times New Roman" w:cs="Times New Roman"/>
          <w:color w:val="000000"/>
          <w:sz w:val="24"/>
          <w:szCs w:val="24"/>
        </w:rPr>
        <w:t xml:space="preserve"> д</w:t>
      </w:r>
      <w:r w:rsidRPr="00BE5451">
        <w:rPr>
          <w:rFonts w:ascii="Times New Roman" w:hAnsi="Times New Roman" w:cs="Times New Roman"/>
          <w:color w:val="000000"/>
          <w:sz w:val="24"/>
          <w:szCs w:val="24"/>
        </w:rPr>
        <w:t xml:space="preserve">ифференцированных размеров страховых взносов на государственное социальное страхование в зависимости от степени опасности, вредности, тяжести работ и состояния </w:t>
      </w:r>
    </w:p>
    <w:p w:rsidR="0049654B" w:rsidRPr="0049654B" w:rsidRDefault="00BE5451" w:rsidP="0049654B">
      <w:pPr>
        <w:spacing w:after="0" w:line="240" w:lineRule="auto"/>
        <w:rPr>
          <w:rFonts w:ascii="Times New Roman" w:hAnsi="Times New Roman" w:cs="Times New Roman"/>
          <w:sz w:val="24"/>
          <w:szCs w:val="24"/>
        </w:rPr>
      </w:pPr>
      <w:r w:rsidRPr="00BE5451">
        <w:rPr>
          <w:rFonts w:ascii="Times New Roman" w:hAnsi="Times New Roman" w:cs="Times New Roman"/>
          <w:color w:val="000000"/>
          <w:sz w:val="24"/>
          <w:szCs w:val="24"/>
        </w:rPr>
        <w:t>условий</w:t>
      </w:r>
      <w:r w:rsidR="0049654B">
        <w:rPr>
          <w:rFonts w:ascii="Times New Roman" w:hAnsi="Times New Roman" w:cs="Times New Roman"/>
          <w:color w:val="000000"/>
          <w:sz w:val="24"/>
          <w:szCs w:val="24"/>
        </w:rPr>
        <w:t xml:space="preserve"> </w:t>
      </w:r>
      <w:r w:rsidRPr="00BE5451">
        <w:rPr>
          <w:rFonts w:ascii="Times New Roman" w:hAnsi="Times New Roman" w:cs="Times New Roman"/>
          <w:color w:val="000000"/>
          <w:sz w:val="24"/>
          <w:szCs w:val="24"/>
        </w:rPr>
        <w:t>труда.</w:t>
      </w:r>
      <w:r w:rsidRPr="00BE5451">
        <w:rPr>
          <w:rStyle w:val="apple-converted-space"/>
          <w:rFonts w:ascii="Times New Roman" w:hAnsi="Times New Roman" w:cs="Times New Roman"/>
          <w:color w:val="000000"/>
          <w:sz w:val="24"/>
          <w:szCs w:val="24"/>
        </w:rPr>
        <w:t> </w:t>
      </w:r>
      <w:r w:rsidRPr="00BE5451">
        <w:rPr>
          <w:rFonts w:ascii="Times New Roman" w:hAnsi="Times New Roman" w:cs="Times New Roman"/>
          <w:color w:val="000000"/>
          <w:sz w:val="24"/>
          <w:szCs w:val="24"/>
        </w:rPr>
        <w:br/>
      </w:r>
      <w:r w:rsidR="0049654B" w:rsidRPr="0049654B">
        <w:rPr>
          <w:rFonts w:ascii="Times New Roman" w:hAnsi="Times New Roman" w:cs="Times New Roman"/>
          <w:b/>
          <w:bCs/>
          <w:color w:val="000000"/>
          <w:sz w:val="24"/>
          <w:szCs w:val="24"/>
        </w:rPr>
        <w:t>Сходство и отличия социального страхования и социального обеспечения. Преимущества каждого вида</w:t>
      </w:r>
      <w:r w:rsidR="0049654B" w:rsidRPr="0049654B">
        <w:rPr>
          <w:rStyle w:val="apple-converted-space"/>
          <w:rFonts w:ascii="Times New Roman" w:hAnsi="Times New Roman" w:cs="Times New Roman"/>
          <w:b/>
          <w:bCs/>
          <w:color w:val="000000"/>
          <w:sz w:val="24"/>
          <w:szCs w:val="24"/>
        </w:rPr>
        <w:t> </w:t>
      </w:r>
      <w:r w:rsidR="0049654B" w:rsidRPr="0049654B">
        <w:rPr>
          <w:rFonts w:ascii="Times New Roman" w:hAnsi="Times New Roman" w:cs="Times New Roman"/>
          <w:color w:val="000000"/>
          <w:sz w:val="24"/>
          <w:szCs w:val="24"/>
        </w:rPr>
        <w:br/>
      </w:r>
      <w:r w:rsidR="0049654B" w:rsidRPr="0049654B">
        <w:rPr>
          <w:rFonts w:ascii="Times New Roman" w:hAnsi="Times New Roman" w:cs="Times New Roman"/>
          <w:color w:val="000000"/>
          <w:sz w:val="24"/>
          <w:szCs w:val="24"/>
        </w:rPr>
        <w:lastRenderedPageBreak/>
        <w:t>Социальное страхование и социальное обеспечение в совокупности определяют место и главенствующую роль в системе управления социальными рисками. По ряду существенных признаков социальное страхование принципиально отличается от государственного социального обеспечения.</w:t>
      </w:r>
      <w:r w:rsidR="0049654B" w:rsidRPr="0049654B">
        <w:rPr>
          <w:rStyle w:val="apple-converted-space"/>
          <w:rFonts w:ascii="Times New Roman" w:hAnsi="Times New Roman" w:cs="Times New Roman"/>
          <w:color w:val="000000"/>
          <w:sz w:val="24"/>
          <w:szCs w:val="24"/>
        </w:rPr>
        <w:t> </w:t>
      </w:r>
      <w:r w:rsidR="0049654B" w:rsidRPr="0049654B">
        <w:rPr>
          <w:rFonts w:ascii="Times New Roman" w:hAnsi="Times New Roman" w:cs="Times New Roman"/>
          <w:color w:val="000000"/>
          <w:sz w:val="24"/>
          <w:szCs w:val="24"/>
        </w:rPr>
        <w:br/>
        <w:t>Социальное страхование использует принцип ограниченной эквивалентности в зависимости от нуждаемости, но с учетом индивидуального участия в финансировании выплат. Тогда как государственное социальное обеспечение основано на принципе солидарности в формировании и использовании финансовых фондов в зависимости от нуждаемости, но без учета индивидуального участия в финансировании выплат.</w:t>
      </w:r>
      <w:r w:rsidR="0049654B" w:rsidRPr="0049654B">
        <w:rPr>
          <w:rStyle w:val="apple-converted-space"/>
          <w:rFonts w:ascii="Times New Roman" w:hAnsi="Times New Roman" w:cs="Times New Roman"/>
          <w:color w:val="000000"/>
          <w:sz w:val="24"/>
          <w:szCs w:val="24"/>
        </w:rPr>
        <w:t> </w:t>
      </w:r>
      <w:r w:rsidR="0049654B" w:rsidRPr="0049654B">
        <w:rPr>
          <w:rFonts w:ascii="Times New Roman" w:hAnsi="Times New Roman" w:cs="Times New Roman"/>
          <w:color w:val="000000"/>
          <w:sz w:val="24"/>
          <w:szCs w:val="24"/>
        </w:rPr>
        <w:br/>
        <w:t>Социальное страхование носит обязательный характер и направлено на защиту работающих граждан и членов их семей (иждивенцев) от универсальных социальных рисков, связанных с потерей трудового дохода. Государственное соцобеспечение защищает нетрудоспособных граждан и граждан, прошедших тест на нуждаемость, от специальных рисков, связанных со снижением дохода ниже минимальных государственных гарантий.</w:t>
      </w:r>
      <w:r w:rsidR="0049654B" w:rsidRPr="0049654B">
        <w:rPr>
          <w:rStyle w:val="apple-converted-space"/>
          <w:rFonts w:ascii="Times New Roman" w:hAnsi="Times New Roman" w:cs="Times New Roman"/>
          <w:color w:val="000000"/>
          <w:sz w:val="24"/>
          <w:szCs w:val="24"/>
        </w:rPr>
        <w:t> </w:t>
      </w:r>
      <w:r w:rsidR="0049654B" w:rsidRPr="0049654B">
        <w:rPr>
          <w:rFonts w:ascii="Times New Roman" w:hAnsi="Times New Roman" w:cs="Times New Roman"/>
          <w:color w:val="000000"/>
          <w:sz w:val="24"/>
          <w:szCs w:val="24"/>
        </w:rPr>
        <w:br/>
        <w:t>Источником финансирования в государственном соцобеспечении являются налоги и другие бюджетные поступления, тогда как в социальном страховании это обязательные страховые взносы работников, работодателей с привлечением при необходимости финансовых средств государства.</w:t>
      </w:r>
      <w:r w:rsidR="0049654B" w:rsidRPr="0049654B">
        <w:rPr>
          <w:rStyle w:val="apple-converted-space"/>
          <w:rFonts w:ascii="Times New Roman" w:hAnsi="Times New Roman" w:cs="Times New Roman"/>
          <w:color w:val="000000"/>
          <w:sz w:val="24"/>
          <w:szCs w:val="24"/>
        </w:rPr>
        <w:t> </w:t>
      </w:r>
      <w:r w:rsidR="0049654B" w:rsidRPr="0049654B">
        <w:rPr>
          <w:rFonts w:ascii="Times New Roman" w:hAnsi="Times New Roman" w:cs="Times New Roman"/>
          <w:color w:val="000000"/>
          <w:sz w:val="24"/>
          <w:szCs w:val="24"/>
        </w:rPr>
        <w:br/>
        <w:t>Право на страховые выплаты при социальном страховании имеют работающие граждане при наличии покрываемых социальных рисков, но при соблюдении определенных условий уплаты взносов (страховой, трудовой стаж и т.п.). Право на социальные выплаты в социальном обеспечении имеют нетрудоспособные граждане и нуждающиеся граждане по результатам проверки нуждаемости при наличии последствий действия социальных рисков, что является немалым преимуществом перед системой социального страхования.</w:t>
      </w:r>
      <w:r w:rsidR="0049654B" w:rsidRPr="0049654B">
        <w:rPr>
          <w:rStyle w:val="apple-converted-space"/>
          <w:rFonts w:ascii="Times New Roman" w:hAnsi="Times New Roman" w:cs="Times New Roman"/>
          <w:color w:val="000000"/>
          <w:sz w:val="24"/>
          <w:szCs w:val="24"/>
        </w:rPr>
        <w:t> </w:t>
      </w:r>
      <w:r w:rsidR="0049654B" w:rsidRPr="0049654B">
        <w:rPr>
          <w:rFonts w:ascii="Times New Roman" w:hAnsi="Times New Roman" w:cs="Times New Roman"/>
          <w:color w:val="000000"/>
          <w:sz w:val="24"/>
          <w:szCs w:val="24"/>
        </w:rPr>
        <w:br/>
        <w:t xml:space="preserve">В социальном страховании в определенной, но не в полной мере используется принцип эквивалентности между страховыми взносами и выплатами. Чем больше соблюдается принцип эквивалентности страховых взносов и социальных выплат, тем ближе финансовый механизм социального страхования к «страховому» механизму. Но если больше используется принцип солидарности в противовес эквивалентности, тем ближе механизм социального страхования к государственному социальному обеспечению </w:t>
      </w:r>
      <w:r w:rsidR="0049654B" w:rsidRPr="0049654B">
        <w:rPr>
          <w:rFonts w:ascii="Times New Roman" w:hAnsi="Times New Roman" w:cs="Times New Roman"/>
          <w:color w:val="000000"/>
          <w:sz w:val="24"/>
          <w:szCs w:val="24"/>
        </w:rPr>
        <w:br/>
        <w:t>Социальное страхование представляет собой не только отдельный элемент социальной защиты населения, но и является особой финансовой системой. В широком понимании как компонент системы финансов социальное страхование представляет собой совокупность отношений, посредством которых осуществляется перераспределение национального дохода в целях компенсации действия социальных рисков. Содержание социального страхования заключается в создании целевых фондов денежных средств, используемых для социальной защиты населения.</w:t>
      </w:r>
      <w:r w:rsidR="0049654B" w:rsidRPr="0049654B">
        <w:rPr>
          <w:rStyle w:val="apple-converted-space"/>
          <w:rFonts w:ascii="Times New Roman" w:hAnsi="Times New Roman" w:cs="Times New Roman"/>
          <w:color w:val="000000"/>
          <w:sz w:val="24"/>
          <w:szCs w:val="24"/>
        </w:rPr>
        <w:t> </w:t>
      </w:r>
      <w:r w:rsidR="0049654B" w:rsidRPr="0049654B">
        <w:rPr>
          <w:rFonts w:ascii="Times New Roman" w:hAnsi="Times New Roman" w:cs="Times New Roman"/>
          <w:color w:val="000000"/>
          <w:sz w:val="24"/>
          <w:szCs w:val="24"/>
        </w:rPr>
        <w:br/>
      </w:r>
      <w:r w:rsidR="0049654B">
        <w:rPr>
          <w:rFonts w:ascii="Times New Roman" w:hAnsi="Times New Roman" w:cs="Times New Roman"/>
          <w:sz w:val="24"/>
          <w:szCs w:val="24"/>
        </w:rPr>
        <w:t>З</w:t>
      </w:r>
      <w:r w:rsidR="0049654B" w:rsidRPr="0049654B">
        <w:rPr>
          <w:rFonts w:ascii="Times New Roman" w:hAnsi="Times New Roman" w:cs="Times New Roman"/>
          <w:sz w:val="24"/>
          <w:szCs w:val="24"/>
        </w:rPr>
        <w:t>адания</w:t>
      </w:r>
    </w:p>
    <w:p w:rsidR="0049654B" w:rsidRPr="0049654B" w:rsidRDefault="0049654B" w:rsidP="0049654B">
      <w:pPr>
        <w:pStyle w:val="a9"/>
        <w:shd w:val="clear" w:color="auto" w:fill="FFFFFF"/>
        <w:spacing w:before="0" w:beforeAutospacing="0" w:after="0" w:afterAutospacing="0"/>
      </w:pPr>
      <w:r w:rsidRPr="0049654B">
        <w:t>1) Изучить теоретический лекционный материал, основную и дополнительную литературу по теме занятия.</w:t>
      </w:r>
    </w:p>
    <w:p w:rsidR="0049654B" w:rsidRPr="0049654B" w:rsidRDefault="0049654B" w:rsidP="0049654B">
      <w:pPr>
        <w:pStyle w:val="a9"/>
        <w:shd w:val="clear" w:color="auto" w:fill="FFFFFF"/>
        <w:spacing w:before="0" w:beforeAutospacing="0" w:after="0" w:afterAutospacing="0"/>
      </w:pPr>
      <w:r w:rsidRPr="0049654B">
        <w:t>2) По Закону "О страховых взносах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212-ФЗ от 24.07. 2009 г. и материалам публикаций самостоятельно изучить:</w:t>
      </w:r>
    </w:p>
    <w:p w:rsidR="0049654B" w:rsidRPr="0049654B" w:rsidRDefault="0049654B" w:rsidP="0049654B">
      <w:pPr>
        <w:pStyle w:val="a9"/>
        <w:shd w:val="clear" w:color="auto" w:fill="FFFFFF"/>
        <w:spacing w:before="0" w:beforeAutospacing="0" w:after="0" w:afterAutospacing="0"/>
      </w:pPr>
      <w:r w:rsidRPr="0049654B">
        <w:t>- историю развития страховых взносов как источника формирования бюджетов государственных внебюджетных фондов Российской Федерации;</w:t>
      </w:r>
      <w:r w:rsidRPr="0049654B">
        <w:br/>
        <w:t>- экономическую природу страховых взносов, их отличие от налоговых платежей;</w:t>
      </w:r>
      <w:r w:rsidRPr="0049654B">
        <w:br/>
        <w:t>- историю администрирования страховых взносов, подлежащих уплате в государственные внебюджетные фонды Российской Федерации;</w:t>
      </w:r>
      <w:r w:rsidRPr="0049654B">
        <w:br/>
        <w:t>- условия, при которых отдельные доходы физических лиц могут не облагаться страховыми взносами в Пенсионный фонд РФ или Фонд социального страхования РФ;</w:t>
      </w:r>
      <w:r w:rsidRPr="0049654B">
        <w:br/>
      </w:r>
      <w:r w:rsidRPr="0049654B">
        <w:lastRenderedPageBreak/>
        <w:t>- особенности исчисления и уплаты страховых взносов лицами, не осуществляющими выплаты в пользу физических лиц;</w:t>
      </w:r>
      <w:r w:rsidRPr="0049654B">
        <w:br/>
        <w:t>- особенности исчисления и уплаты страховых взносов в Пенсионный фонд РФ отдельными категориями страхователей;</w:t>
      </w:r>
      <w:r w:rsidRPr="0049654B">
        <w:br/>
        <w:t>- особенности применения тарифов страховых взносов на обязательное пенсионное страхование;</w:t>
      </w:r>
      <w:r w:rsidRPr="0049654B">
        <w:br/>
        <w:t>- особенности исчисления и уплаты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РФ;</w:t>
      </w:r>
      <w:r w:rsidRPr="0049654B">
        <w:br/>
        <w:t>- меры ответственности страхователей по уплате страховых взносов в бюджеты государственных внебюджетных фондов.</w:t>
      </w:r>
    </w:p>
    <w:p w:rsidR="0049654B" w:rsidRPr="0049654B" w:rsidRDefault="0049654B" w:rsidP="0049654B">
      <w:pPr>
        <w:pStyle w:val="a9"/>
        <w:shd w:val="clear" w:color="auto" w:fill="FFFFFF"/>
        <w:spacing w:before="0" w:beforeAutospacing="0" w:after="0" w:afterAutospacing="0"/>
      </w:pPr>
      <w:r w:rsidRPr="0049654B">
        <w:t>3) По Закону "«Об обязательном социальном страховании от несчастных случаев на производстве и профессиональных заболеваний» №125-ФЗ от 24 июля 1998 года и материалам публикаций самостоятельно изучить:</w:t>
      </w:r>
      <w:r w:rsidRPr="0049654B">
        <w:br/>
        <w:t>- порядок применения тарифов страховых взносов на обязательное социальное страхование от несчастных случаев на производстве и профессиональных заболеваний;</w:t>
      </w:r>
      <w:r w:rsidRPr="0049654B">
        <w:br/>
        <w:t>- порядок применения скидок и надбавок к тарифам страховых взносов на обязательное социальное страхование от несчастных случаев на производстве и профессиональных заболеваний;</w:t>
      </w:r>
      <w:r w:rsidRPr="0049654B">
        <w:br/>
        <w:t>- применение льгот по страховым взносам на обязательное социальное страхование от несчастных случаев на производстве и профессиональных заболеваний.</w:t>
      </w:r>
    </w:p>
    <w:p w:rsidR="0049654B" w:rsidRPr="0049654B" w:rsidRDefault="0049654B" w:rsidP="0049654B">
      <w:pPr>
        <w:pStyle w:val="a9"/>
        <w:shd w:val="clear" w:color="auto" w:fill="FFFFFF"/>
        <w:spacing w:before="0" w:beforeAutospacing="0" w:after="0" w:afterAutospacing="0"/>
      </w:pPr>
      <w:r w:rsidRPr="0049654B">
        <w:t>4) по Закону "«Об обязательном медицинском страховании в Российской Федерации» № 326-ФЗ от 29 ноября 2010 года и материалам публикаций самостоятельно изучить:</w:t>
      </w:r>
      <w:r w:rsidRPr="0049654B">
        <w:br/>
        <w:t>- порядок уплаты страховых взносов на обязательное медицинское страхование неработающих граждан до 2012 года;</w:t>
      </w:r>
      <w:r w:rsidRPr="0049654B">
        <w:br/>
        <w:t>- определение размера страховых взносов на обязательное медицинское страхование неработающих граждан в 2012, 2013, 2014 и 2015 годах;</w:t>
      </w:r>
      <w:r w:rsidRPr="0049654B">
        <w:br/>
        <w:t>- меры ответственности страхователей по уплате страховых взносов на обязательное медицинское страхование неработающих граждан.</w:t>
      </w:r>
      <w:r w:rsidRPr="0049654B">
        <w:br/>
        <w:t>Определить различия в функциональном назначении Федерального фонда ОМС, с одной стороны, и территориальных фондов ОМС, - с другой.</w:t>
      </w:r>
    </w:p>
    <w:p w:rsidR="0049654B" w:rsidRPr="0049654B" w:rsidRDefault="0049654B" w:rsidP="0049654B">
      <w:pPr>
        <w:pStyle w:val="a9"/>
        <w:shd w:val="clear" w:color="auto" w:fill="FFFFFF"/>
        <w:spacing w:before="0" w:beforeAutospacing="0" w:after="0" w:afterAutospacing="0"/>
      </w:pPr>
      <w:r w:rsidRPr="0049654B">
        <w:t>5) На основе изученного материала и его обсуждения на семинарском занятии подготовить к защите следующие вариативные самостоятельные вопросы и задания.</w:t>
      </w:r>
      <w:r w:rsidRPr="0049654B">
        <w:br/>
        <w:t>- Проанализировать поступление страховых взносов в бюджет Пенсионного фонда РФ за три года. Сделать выводы. Разработать сравнительную таблицу.</w:t>
      </w:r>
      <w:r w:rsidRPr="0049654B">
        <w:br/>
        <w:t>- Проанализировать поступление страховых взносов в бюджет Фонда социального страхования РФ за три года. Сделать выводы. Разработать сравнительную таблицу.</w:t>
      </w:r>
      <w:r w:rsidRPr="0049654B">
        <w:br/>
        <w:t>- Проанализировать поступление страховых взносов в бюджет Федерального фонда ОМС за три года. Сделать выводы. Разработать сравнительную таблицу.</w:t>
      </w:r>
    </w:p>
    <w:p w:rsidR="0049654B" w:rsidRDefault="0049654B" w:rsidP="0049654B">
      <w:pPr>
        <w:pStyle w:val="a9"/>
        <w:shd w:val="clear" w:color="auto" w:fill="FFFFFF"/>
        <w:spacing w:before="0" w:beforeAutospacing="0" w:after="0" w:afterAutospacing="0"/>
      </w:pPr>
      <w:r w:rsidRPr="0049654B">
        <w:t xml:space="preserve">6) На основе рекомендуемой к данной теме литературы, разъяснений, схемы расчета страховых взносов, </w:t>
      </w:r>
    </w:p>
    <w:p w:rsidR="0049654B" w:rsidRPr="0049654B" w:rsidRDefault="0049654B" w:rsidP="0049654B">
      <w:pPr>
        <w:pStyle w:val="a9"/>
        <w:shd w:val="clear" w:color="auto" w:fill="FFFFFF"/>
        <w:spacing w:before="0" w:beforeAutospacing="0" w:after="0" w:afterAutospacing="0"/>
      </w:pPr>
      <w:r w:rsidRPr="0049654B">
        <w:rPr>
          <w:rStyle w:val="aa"/>
        </w:rPr>
        <w:t>Задание 1</w:t>
      </w:r>
    </w:p>
    <w:p w:rsidR="0049654B" w:rsidRPr="0049654B" w:rsidRDefault="0049654B" w:rsidP="0049654B">
      <w:pPr>
        <w:pStyle w:val="a9"/>
        <w:shd w:val="clear" w:color="auto" w:fill="FFFFFF"/>
        <w:spacing w:before="0" w:beforeAutospacing="0" w:after="0" w:afterAutospacing="0"/>
      </w:pPr>
      <w:r w:rsidRPr="0049654B">
        <w:t>ЗАО «Премьера» ежемесячно начисляет своим сотрудникам заработную плату в следующих размерах:</w:t>
      </w:r>
      <w:r w:rsidRPr="0049654B">
        <w:br/>
        <w:t>Попову О.З. – 35 000 рублей</w:t>
      </w:r>
      <w:r w:rsidRPr="0049654B">
        <w:br/>
        <w:t>Иванову И.И. – 25 000 рублей</w:t>
      </w:r>
      <w:r w:rsidRPr="0049654B">
        <w:br/>
        <w:t>Сидорову А.О. – 30 000 рублей.</w:t>
      </w:r>
    </w:p>
    <w:p w:rsidR="0049654B" w:rsidRPr="0049654B" w:rsidRDefault="0049654B" w:rsidP="0049654B">
      <w:pPr>
        <w:pStyle w:val="a9"/>
        <w:shd w:val="clear" w:color="auto" w:fill="FFFFFF"/>
        <w:spacing w:before="0" w:beforeAutospacing="0" w:after="0" w:afterAutospacing="0"/>
      </w:pPr>
      <w:r w:rsidRPr="0049654B">
        <w:t>Общество уплачивает взносы от несчастных случаев на производстве и профессиональных заболеваний по тарифу 0,5%. В марте текущего года обществом было начислено по больничным листам 5000 рублей, а в апреле – пособие работнику, получившему травму на производстве, – 1000 рублей.</w:t>
      </w:r>
    </w:p>
    <w:p w:rsidR="0049654B" w:rsidRPr="0049654B" w:rsidRDefault="0049654B" w:rsidP="0049654B">
      <w:pPr>
        <w:pStyle w:val="a9"/>
        <w:shd w:val="clear" w:color="auto" w:fill="FFFFFF"/>
        <w:spacing w:before="0" w:beforeAutospacing="0" w:after="0" w:afterAutospacing="0"/>
      </w:pPr>
      <w:r w:rsidRPr="0049654B">
        <w:lastRenderedPageBreak/>
        <w:t>Определить сумму платежей, которую необходимо перечислить ЗАО на счета государственных внебюджетных фондов в мае текущего года.</w:t>
      </w:r>
    </w:p>
    <w:p w:rsidR="0049654B" w:rsidRPr="0049654B" w:rsidRDefault="0049654B" w:rsidP="0049654B">
      <w:pPr>
        <w:pStyle w:val="a9"/>
        <w:shd w:val="clear" w:color="auto" w:fill="FFFFFF"/>
        <w:spacing w:before="0" w:beforeAutospacing="0" w:after="0" w:afterAutospacing="0"/>
      </w:pPr>
      <w:r w:rsidRPr="0049654B">
        <w:rPr>
          <w:rStyle w:val="aa"/>
        </w:rPr>
        <w:t>Задание 2</w:t>
      </w:r>
    </w:p>
    <w:p w:rsidR="0049654B" w:rsidRPr="0049654B" w:rsidRDefault="0049654B" w:rsidP="0049654B">
      <w:pPr>
        <w:pStyle w:val="a9"/>
        <w:shd w:val="clear" w:color="auto" w:fill="FFFFFF"/>
        <w:spacing w:before="0" w:beforeAutospacing="0" w:after="0" w:afterAutospacing="0"/>
      </w:pPr>
      <w:r w:rsidRPr="0049654B">
        <w:t>Аудитор Сидоров А.В., инвалид 2 группы, за календарный год получил в результате своей деятельности доход в сумме 600 000 руб. Сумма расходов, связанных с извлечением этого дохода, составила 400 000 руб. (документально подтверждены).</w:t>
      </w:r>
    </w:p>
    <w:p w:rsidR="0049654B" w:rsidRPr="0049654B" w:rsidRDefault="0049654B" w:rsidP="0049654B">
      <w:pPr>
        <w:pStyle w:val="a9"/>
        <w:shd w:val="clear" w:color="auto" w:fill="FFFFFF"/>
        <w:spacing w:before="0" w:beforeAutospacing="0" w:after="0" w:afterAutospacing="0"/>
      </w:pPr>
      <w:r w:rsidRPr="0049654B">
        <w:t>Кроме того, он передал в качестве добровольных пожертвований в избирательный фонд кандидатов в депутаты Федеральных органов государственной власти 5 000 руб.</w:t>
      </w:r>
      <w:r w:rsidRPr="0049654B">
        <w:br/>
        <w:t>На его попечении находятся двое детей до 18 ле</w:t>
      </w:r>
    </w:p>
    <w:p w:rsidR="0049654B" w:rsidRPr="0049654B" w:rsidRDefault="0049654B" w:rsidP="0049654B">
      <w:pPr>
        <w:pStyle w:val="a9"/>
        <w:shd w:val="clear" w:color="auto" w:fill="FFFFFF"/>
        <w:spacing w:before="0" w:beforeAutospacing="0" w:after="0" w:afterAutospacing="0"/>
      </w:pPr>
      <w:r w:rsidRPr="0049654B">
        <w:t>Произвести расчет страховых взносов, подлежащих уплате Сидоровым А.В. в государственные внебюджетных фонды, при условии, что он получает пенсию по инвалидности, что подтверждено копией справки ВТЭК и пенсионным удостоверением.</w:t>
      </w:r>
    </w:p>
    <w:p w:rsidR="0049654B" w:rsidRPr="0049654B" w:rsidRDefault="0049654B" w:rsidP="0049654B">
      <w:pPr>
        <w:pStyle w:val="a9"/>
        <w:shd w:val="clear" w:color="auto" w:fill="FFFFFF"/>
        <w:spacing w:before="0" w:beforeAutospacing="0" w:after="0" w:afterAutospacing="0"/>
      </w:pPr>
      <w:r w:rsidRPr="0049654B">
        <w:rPr>
          <w:rStyle w:val="aa"/>
        </w:rPr>
        <w:t>Задание 3</w:t>
      </w:r>
    </w:p>
    <w:p w:rsidR="0049654B" w:rsidRPr="0049654B" w:rsidRDefault="0049654B" w:rsidP="0049654B">
      <w:pPr>
        <w:pStyle w:val="a9"/>
        <w:shd w:val="clear" w:color="auto" w:fill="FFFFFF"/>
        <w:spacing w:before="0" w:beforeAutospacing="0" w:after="0" w:afterAutospacing="0"/>
      </w:pPr>
      <w:r w:rsidRPr="0049654B">
        <w:t>Гражданин Носиков, 1968 года рождения, получил от работодателя в течение года вознаграждение в размере 410 000 руб. Рассчитать сумму страховых взносов, которые будут уплачены в государственные внебюджетные фонды работодателем с доходов Носикова, при условии:</w:t>
      </w:r>
    </w:p>
    <w:p w:rsidR="0049654B" w:rsidRPr="0049654B" w:rsidRDefault="0049654B" w:rsidP="0049654B">
      <w:pPr>
        <w:pStyle w:val="a9"/>
        <w:shd w:val="clear" w:color="auto" w:fill="FFFFFF"/>
        <w:spacing w:before="0" w:beforeAutospacing="0" w:after="0" w:afterAutospacing="0"/>
      </w:pPr>
      <w:r w:rsidRPr="0049654B">
        <w:t>1) если работодателем с Носиковым заключен трудовой договор;</w:t>
      </w:r>
      <w:r w:rsidRPr="0049654B">
        <w:br/>
        <w:t>2) если работодателем с Носиковым заключен договор подряда;</w:t>
      </w:r>
      <w:r w:rsidRPr="0049654B">
        <w:br/>
        <w:t>3) если работодателем является индивидуальный предприниматель;</w:t>
      </w:r>
      <w:r w:rsidRPr="0049654B">
        <w:br/>
        <w:t>4) если гр. Носиков является индивидуальным предпринимателем.</w:t>
      </w:r>
    </w:p>
    <w:p w:rsidR="0049654B" w:rsidRPr="0049654B" w:rsidRDefault="0049654B" w:rsidP="0049654B">
      <w:pPr>
        <w:pStyle w:val="a9"/>
        <w:shd w:val="clear" w:color="auto" w:fill="FFFFFF"/>
        <w:spacing w:before="0" w:beforeAutospacing="0" w:after="0" w:afterAutospacing="0"/>
      </w:pPr>
      <w:r w:rsidRPr="0049654B">
        <w:rPr>
          <w:rStyle w:val="aa"/>
        </w:rPr>
        <w:t>Задание 4</w:t>
      </w:r>
    </w:p>
    <w:p w:rsidR="0049654B" w:rsidRPr="0049654B" w:rsidRDefault="0049654B" w:rsidP="0049654B">
      <w:pPr>
        <w:pStyle w:val="a9"/>
        <w:shd w:val="clear" w:color="auto" w:fill="FFFFFF"/>
        <w:spacing w:before="0" w:beforeAutospacing="0" w:after="0" w:afterAutospacing="0"/>
      </w:pPr>
      <w:r w:rsidRPr="0049654B">
        <w:t>Работнику предприятия установлен месячный оклад в сумме 30000 руб. Кроме этого, работнику начислена материальная помощь в феврале текущего года в суме 1500 руб.</w:t>
      </w:r>
      <w:r w:rsidRPr="0049654B">
        <w:br/>
        <w:t>Рассчитать суммы авансовых платежей по страховым взносам, которые будут уплачены в государственные внебюджетных фонды с доходов работника за январь и в февраль текущего года.</w:t>
      </w:r>
    </w:p>
    <w:p w:rsidR="0049654B" w:rsidRPr="0049654B" w:rsidRDefault="0049654B" w:rsidP="0049654B">
      <w:pPr>
        <w:pStyle w:val="a9"/>
        <w:shd w:val="clear" w:color="auto" w:fill="FFFFFF"/>
        <w:spacing w:before="0" w:beforeAutospacing="0" w:after="0" w:afterAutospacing="0"/>
      </w:pPr>
      <w:r w:rsidRPr="0049654B">
        <w:rPr>
          <w:rStyle w:val="aa"/>
        </w:rPr>
        <w:t>Задание 5</w:t>
      </w:r>
    </w:p>
    <w:p w:rsidR="0049654B" w:rsidRPr="0049654B" w:rsidRDefault="0049654B" w:rsidP="0049654B">
      <w:pPr>
        <w:pStyle w:val="a9"/>
        <w:shd w:val="clear" w:color="auto" w:fill="FFFFFF"/>
        <w:spacing w:before="0" w:beforeAutospacing="0" w:after="0" w:afterAutospacing="0"/>
      </w:pPr>
      <w:r w:rsidRPr="0049654B">
        <w:t>Предприятие, занимающееся производством строительных материалов, в отчетном году начислило и оплатило работникам:</w:t>
      </w:r>
    </w:p>
    <w:p w:rsidR="0049654B" w:rsidRPr="0049654B" w:rsidRDefault="0049654B" w:rsidP="0049654B">
      <w:pPr>
        <w:pStyle w:val="a9"/>
        <w:shd w:val="clear" w:color="auto" w:fill="FFFFFF"/>
        <w:spacing w:before="0" w:beforeAutospacing="0" w:after="0" w:afterAutospacing="0"/>
      </w:pPr>
      <w:r w:rsidRPr="0049654B">
        <w:t>- заработную плату – 28 000 руб.</w:t>
      </w:r>
      <w:r w:rsidRPr="0049654B">
        <w:br/>
        <w:t>- пособия по временной нетрудоспособности – 3 000 руб.</w:t>
      </w:r>
      <w:r w:rsidRPr="0049654B">
        <w:br/>
        <w:t>- расходы в виде оплаты жилищно-коммунальных услуг – 18 000 руб.</w:t>
      </w:r>
      <w:r w:rsidRPr="0049654B">
        <w:br/>
        <w:t>- компенсацию работникам, находящимся в отпуске по уходу за ребенком - 4 000 руб.</w:t>
      </w:r>
      <w:r w:rsidRPr="0049654B">
        <w:br/>
        <w:t>- материальную помощь в связи с пожаром – 5 000 руб.</w:t>
      </w:r>
      <w:r w:rsidRPr="0049654B">
        <w:br/>
        <w:t>- расходы на оплату проезда работников до места работы – 4 000 руб.</w:t>
      </w:r>
      <w:r w:rsidRPr="0049654B">
        <w:br/>
        <w:t>- суммы, выплаченные работникам в возмещение ущерба, причиненного их здоровью – 7 000 руб.</w:t>
      </w:r>
    </w:p>
    <w:p w:rsidR="0049654B" w:rsidRPr="0049654B" w:rsidRDefault="0049654B" w:rsidP="0049654B">
      <w:pPr>
        <w:pStyle w:val="a9"/>
        <w:shd w:val="clear" w:color="auto" w:fill="FFFFFF"/>
        <w:spacing w:before="0" w:beforeAutospacing="0" w:after="0" w:afterAutospacing="0"/>
      </w:pPr>
      <w:r w:rsidRPr="0049654B">
        <w:t>Определить облагаемую базу для исчисления страховых взносов, которые будут уплачены в государственные внебюджетные фонды предприятием.</w:t>
      </w:r>
    </w:p>
    <w:p w:rsidR="0049654B" w:rsidRPr="0049654B" w:rsidRDefault="0049654B" w:rsidP="0049654B">
      <w:pPr>
        <w:pStyle w:val="a9"/>
        <w:shd w:val="clear" w:color="auto" w:fill="FFFFFF"/>
        <w:spacing w:before="0" w:beforeAutospacing="0" w:after="0" w:afterAutospacing="0"/>
      </w:pPr>
      <w:r w:rsidRPr="0049654B">
        <w:rPr>
          <w:rStyle w:val="aa"/>
        </w:rPr>
        <w:t>Задание 6</w:t>
      </w:r>
    </w:p>
    <w:p w:rsidR="0049654B" w:rsidRPr="0049654B" w:rsidRDefault="0049654B" w:rsidP="0049654B">
      <w:pPr>
        <w:pStyle w:val="a9"/>
        <w:shd w:val="clear" w:color="auto" w:fill="FFFFFF"/>
        <w:spacing w:before="0" w:beforeAutospacing="0" w:after="0" w:afterAutospacing="0"/>
      </w:pPr>
      <w:r w:rsidRPr="0049654B">
        <w:t>Работник предприятия Кривошеин является инвалидом второй группы. В течение года ему начислена заработная плата в размере 120 000 руб. (по 10 000 руб. ежемесячно). Других выплат в его пользу не производилось.</w:t>
      </w:r>
    </w:p>
    <w:p w:rsidR="0049654B" w:rsidRPr="0049654B" w:rsidRDefault="0049654B" w:rsidP="0049654B">
      <w:pPr>
        <w:pStyle w:val="a9"/>
        <w:shd w:val="clear" w:color="auto" w:fill="FFFFFF"/>
        <w:spacing w:before="0" w:beforeAutospacing="0" w:after="0" w:afterAutospacing="0"/>
      </w:pPr>
      <w:r w:rsidRPr="0049654B">
        <w:t>Определить сумму дохода Кривошеина, подлежащую обложению страховыми взносами на обязательное пенсионное страхование.</w:t>
      </w:r>
    </w:p>
    <w:p w:rsidR="0049654B" w:rsidRPr="0049654B" w:rsidRDefault="0049654B" w:rsidP="0049654B">
      <w:pPr>
        <w:pStyle w:val="a9"/>
        <w:shd w:val="clear" w:color="auto" w:fill="FFFFFF"/>
        <w:spacing w:before="0" w:beforeAutospacing="0" w:after="0" w:afterAutospacing="0"/>
      </w:pPr>
      <w:r w:rsidRPr="0049654B">
        <w:rPr>
          <w:rStyle w:val="aa"/>
        </w:rPr>
        <w:t>Задание 7</w:t>
      </w:r>
    </w:p>
    <w:p w:rsidR="0049654B" w:rsidRPr="0049654B" w:rsidRDefault="0049654B" w:rsidP="0049654B">
      <w:pPr>
        <w:pStyle w:val="a9"/>
        <w:shd w:val="clear" w:color="auto" w:fill="FFFFFF"/>
        <w:spacing w:before="0" w:beforeAutospacing="0" w:after="0" w:afterAutospacing="0"/>
      </w:pPr>
      <w:r w:rsidRPr="0049654B">
        <w:t>В январе предприниматель Крутой Б.З., 1974 года рождения, нанял двух работников. За год первому работнику выплачена зарплата в размере 145 000 рублей и премия в июне в размере 2 500 рублей; второму (студенту) – зарплата 123 000 рублей. Крутой Б.З. получил за год чистый доход от своей предпринимательской деятельности – 230 000 рублей.</w:t>
      </w:r>
    </w:p>
    <w:p w:rsidR="0049654B" w:rsidRPr="0049654B" w:rsidRDefault="0049654B" w:rsidP="0049654B">
      <w:pPr>
        <w:pStyle w:val="a9"/>
        <w:shd w:val="clear" w:color="auto" w:fill="FFFFFF"/>
        <w:spacing w:before="0" w:beforeAutospacing="0" w:after="0" w:afterAutospacing="0"/>
      </w:pPr>
      <w:r w:rsidRPr="0049654B">
        <w:lastRenderedPageBreak/>
        <w:t>Рассчитать, какую сумму платежей предприниматель Крутой Б.З. должен отчислить в Пенсионный фонд РФ.</w:t>
      </w:r>
    </w:p>
    <w:p w:rsidR="0049654B" w:rsidRPr="0049654B" w:rsidRDefault="0049654B" w:rsidP="0049654B">
      <w:pPr>
        <w:pStyle w:val="a9"/>
        <w:shd w:val="clear" w:color="auto" w:fill="FFFFFF"/>
        <w:spacing w:before="0" w:beforeAutospacing="0" w:after="0" w:afterAutospacing="0"/>
      </w:pPr>
      <w:r w:rsidRPr="0049654B">
        <w:t>Другой вариант: предприниматель Крутой Б.З. является фермером.</w:t>
      </w:r>
    </w:p>
    <w:p w:rsidR="0049654B" w:rsidRPr="0049654B" w:rsidRDefault="0049654B" w:rsidP="0049654B">
      <w:pPr>
        <w:pStyle w:val="a9"/>
        <w:shd w:val="clear" w:color="auto" w:fill="FFFFFF"/>
        <w:spacing w:before="0" w:beforeAutospacing="0" w:after="0" w:afterAutospacing="0"/>
      </w:pPr>
      <w:r w:rsidRPr="0049654B">
        <w:rPr>
          <w:rStyle w:val="aa"/>
        </w:rPr>
        <w:t>Задание 8</w:t>
      </w:r>
    </w:p>
    <w:p w:rsidR="0049654B" w:rsidRPr="0049654B" w:rsidRDefault="0049654B" w:rsidP="0049654B">
      <w:pPr>
        <w:pStyle w:val="a9"/>
        <w:shd w:val="clear" w:color="auto" w:fill="FFFFFF"/>
        <w:spacing w:before="0" w:beforeAutospacing="0" w:after="0" w:afterAutospacing="0"/>
      </w:pPr>
      <w:r w:rsidRPr="0049654B">
        <w:t>В штате ЗАО «Пчелки» числится 4 работника. За 9 месяцев текущего года Иванову И.И. была начислена заработная плата 32 000 рублей, за него уплачена обществом квартплата в размере 3 000 рублей. Игнатову А.М. начислена зарплата 24 000 рублей и выдана материальная помощь в связи со смертью тещи 2 000 рублей. Сорокину В.В. начислена зарплата 28 000 рублей, оплачены командировочные расходы 1 850 рублей, из них суточные сверх установленных норм - 350 рублей. Орлову К.Н. зарплата начислена в сумме 21 000 рублей и премия 1 450 рублей. За счет ЗАО в КГФЭИ обучается студент Градов А.В. (сын Сорокина В.В.), за 9 месяцев ему была выплачена стипендия в размере 8 000 рублей.</w:t>
      </w:r>
    </w:p>
    <w:p w:rsidR="0049654B" w:rsidRPr="0049654B" w:rsidRDefault="0049654B" w:rsidP="0049654B">
      <w:pPr>
        <w:pStyle w:val="a9"/>
        <w:shd w:val="clear" w:color="auto" w:fill="FFFFFF"/>
        <w:spacing w:before="0" w:beforeAutospacing="0" w:after="0" w:afterAutospacing="0"/>
      </w:pPr>
      <w:r w:rsidRPr="0049654B">
        <w:t>Определить сумму платежей страховых взносов, которые будут уплачены в государственные внебюджетных фонды ЗАО «Пчелки» за 9 месяцев.</w:t>
      </w:r>
    </w:p>
    <w:p w:rsidR="0049654B" w:rsidRPr="0049654B" w:rsidRDefault="0049654B" w:rsidP="0049654B">
      <w:pPr>
        <w:pStyle w:val="a9"/>
        <w:shd w:val="clear" w:color="auto" w:fill="FFFFFF"/>
        <w:spacing w:before="0" w:beforeAutospacing="0" w:after="0" w:afterAutospacing="0"/>
      </w:pPr>
      <w:r w:rsidRPr="0049654B">
        <w:rPr>
          <w:rStyle w:val="aa"/>
        </w:rPr>
        <w:t>Задание 9</w:t>
      </w:r>
    </w:p>
    <w:p w:rsidR="0049654B" w:rsidRPr="0049654B" w:rsidRDefault="0049654B" w:rsidP="0049654B">
      <w:pPr>
        <w:pStyle w:val="a9"/>
        <w:shd w:val="clear" w:color="auto" w:fill="FFFFFF"/>
        <w:spacing w:before="0" w:beforeAutospacing="0" w:after="0" w:afterAutospacing="0"/>
      </w:pPr>
      <w:r w:rsidRPr="0049654B">
        <w:t>Коммерческий банк за год имеет следующие показатели:</w:t>
      </w:r>
    </w:p>
    <w:p w:rsidR="0049654B" w:rsidRPr="0049654B" w:rsidRDefault="0049654B" w:rsidP="0049654B">
      <w:pPr>
        <w:pStyle w:val="a9"/>
        <w:shd w:val="clear" w:color="auto" w:fill="FFFFFF"/>
        <w:spacing w:before="0" w:beforeAutospacing="0" w:after="0" w:afterAutospacing="0"/>
      </w:pPr>
      <w:r w:rsidRPr="0049654B">
        <w:t>среднесписочную численность – 50 человек;</w:t>
      </w:r>
      <w:r w:rsidRPr="0049654B">
        <w:br/>
        <w:t>начисленная и выплаченная зарплата – 12 млн. руб.;</w:t>
      </w:r>
      <w:r w:rsidRPr="0049654B">
        <w:br/>
        <w:t>премии в размере 900 000 руб.;</w:t>
      </w:r>
      <w:r w:rsidRPr="0049654B">
        <w:br/>
        <w:t>пособия по временной нетрудоспособности в сумме 300 000 руб.</w:t>
      </w:r>
    </w:p>
    <w:p w:rsidR="0049654B" w:rsidRPr="0049654B" w:rsidRDefault="0049654B" w:rsidP="0049654B">
      <w:pPr>
        <w:pStyle w:val="a9"/>
        <w:shd w:val="clear" w:color="auto" w:fill="FFFFFF"/>
        <w:spacing w:before="0" w:beforeAutospacing="0" w:after="0" w:afterAutospacing="0"/>
      </w:pPr>
      <w:r w:rsidRPr="0049654B">
        <w:t>Кроме того, коммерческий банк имеет двух студентов – стипендиатов, которым по договору ежемесячно оплачивает учебу в институте в сумме 2000 руб. на каждого и выплачивает им стипендию в размере 1000 руб. на каждого.</w:t>
      </w:r>
    </w:p>
    <w:p w:rsidR="0049654B" w:rsidRPr="0049654B" w:rsidRDefault="0049654B" w:rsidP="0049654B">
      <w:pPr>
        <w:pStyle w:val="a9"/>
        <w:shd w:val="clear" w:color="auto" w:fill="FFFFFF"/>
        <w:spacing w:before="0" w:beforeAutospacing="0" w:after="0" w:afterAutospacing="0"/>
      </w:pPr>
      <w:r w:rsidRPr="0049654B">
        <w:t>За счет средств банка оплачена служебная командировка в США управляющего банком в сумме 120 000 руб.</w:t>
      </w:r>
      <w:r w:rsidRPr="0049654B">
        <w:br/>
        <w:t>Вышел на пенсию главный бухгалтер банка, в связи с чем получил:</w:t>
      </w:r>
    </w:p>
    <w:p w:rsidR="0049654B" w:rsidRPr="0049654B" w:rsidRDefault="0049654B" w:rsidP="0049654B">
      <w:pPr>
        <w:pStyle w:val="a9"/>
        <w:shd w:val="clear" w:color="auto" w:fill="FFFFFF"/>
        <w:spacing w:before="0" w:beforeAutospacing="0" w:after="0" w:afterAutospacing="0"/>
      </w:pPr>
      <w:r w:rsidRPr="0049654B">
        <w:t>- премию в связи с юбилеем – 5 000 руб.;</w:t>
      </w:r>
      <w:r w:rsidRPr="0049654B">
        <w:br/>
        <w:t>- премию за долголетнюю и безупречную трудовую деятельность – 3 000 руб.;</w:t>
      </w:r>
      <w:r w:rsidRPr="0049654B">
        <w:br/>
        <w:t>- материальную помощь в связи с выходом на пенсию – 3 000 руб.;</w:t>
      </w:r>
      <w:r w:rsidRPr="0049654B">
        <w:br/>
        <w:t>-единовременное пособие в связи с выходом на пенсию – 4 000 руб.</w:t>
      </w:r>
    </w:p>
    <w:p w:rsidR="0049654B" w:rsidRPr="0049654B" w:rsidRDefault="0049654B" w:rsidP="0049654B">
      <w:pPr>
        <w:pStyle w:val="a9"/>
        <w:shd w:val="clear" w:color="auto" w:fill="FFFFFF"/>
        <w:spacing w:before="0" w:beforeAutospacing="0" w:after="0" w:afterAutospacing="0"/>
      </w:pPr>
      <w:r w:rsidRPr="0049654B">
        <w:t>Определить сумму страховых взносов, которые будут уплачены в государственные внебюджетные фонды банком за год.</w:t>
      </w:r>
    </w:p>
    <w:p w:rsidR="0049654B" w:rsidRPr="0049654B" w:rsidRDefault="0049654B" w:rsidP="0049654B">
      <w:pPr>
        <w:pStyle w:val="a9"/>
        <w:shd w:val="clear" w:color="auto" w:fill="FFFFFF"/>
        <w:spacing w:before="0" w:beforeAutospacing="0" w:after="0" w:afterAutospacing="0"/>
      </w:pPr>
      <w:r w:rsidRPr="0049654B">
        <w:rPr>
          <w:rStyle w:val="aa"/>
        </w:rPr>
        <w:t>Задание 10</w:t>
      </w:r>
    </w:p>
    <w:p w:rsidR="0049654B" w:rsidRPr="0049654B" w:rsidRDefault="0049654B" w:rsidP="0049654B">
      <w:pPr>
        <w:pStyle w:val="a9"/>
        <w:shd w:val="clear" w:color="auto" w:fill="FFFFFF"/>
        <w:spacing w:before="0" w:beforeAutospacing="0" w:after="0" w:afterAutospacing="0"/>
      </w:pPr>
      <w:r w:rsidRPr="0049654B">
        <w:t>За год гражданину Альтову А.А., зарегистрированному в качестве индивидуального предпринимателя и работающему по договору в АО «Ацетон», начислено вознаграждение в размере 250 000 руб. Кроме того, он получил авторское вознаграждение в сумме 150 000 руб. Являясь акционером этого общества, он получил промежуточный дивиденд по акциям в сумме 10 000 руб.</w:t>
      </w:r>
    </w:p>
    <w:p w:rsidR="0049654B" w:rsidRPr="0049654B" w:rsidRDefault="0049654B" w:rsidP="0049654B">
      <w:pPr>
        <w:pStyle w:val="a9"/>
        <w:shd w:val="clear" w:color="auto" w:fill="FFFFFF"/>
        <w:spacing w:before="0" w:beforeAutospacing="0" w:after="0" w:afterAutospacing="0"/>
      </w:pPr>
      <w:r w:rsidRPr="0049654B">
        <w:t>Определить общий размер отчислений страховых взносов, которые будут уплачены АО «Ацетон» в государственные внебюджетные фонды за год с выплат предпринимателю Альтову А.А..</w:t>
      </w:r>
    </w:p>
    <w:p w:rsidR="0049654B" w:rsidRPr="0049654B" w:rsidRDefault="0049654B" w:rsidP="0049654B">
      <w:pPr>
        <w:pStyle w:val="a9"/>
        <w:shd w:val="clear" w:color="auto" w:fill="FFFFFF"/>
        <w:spacing w:before="0" w:beforeAutospacing="0" w:after="0" w:afterAutospacing="0"/>
      </w:pPr>
      <w:r w:rsidRPr="0049654B">
        <w:rPr>
          <w:rStyle w:val="aa"/>
        </w:rPr>
        <w:t>Задание 11</w:t>
      </w:r>
    </w:p>
    <w:p w:rsidR="0049654B" w:rsidRPr="0049654B" w:rsidRDefault="0049654B" w:rsidP="0049654B">
      <w:pPr>
        <w:pStyle w:val="a9"/>
        <w:shd w:val="clear" w:color="auto" w:fill="FFFFFF"/>
        <w:spacing w:before="0" w:beforeAutospacing="0" w:after="0" w:afterAutospacing="0"/>
      </w:pPr>
      <w:r w:rsidRPr="0049654B">
        <w:t>На предприятии, находящемся в собственности общественной организации пенсионеров, Зайцеву Г.Н., имеющему троих детей в возрасте до 18 лет, за год начислена зарплата в размере 430 000 руб. Кроме того, предприятие ему выплатило компенсацию за неиспользованный отпуск в размере 7500 руб., премию в размере 4000 руб., а также сделало подарок на день рождения, стоимостью 2000 руб.</w:t>
      </w:r>
    </w:p>
    <w:p w:rsidR="0049654B" w:rsidRPr="0049654B" w:rsidRDefault="0049654B" w:rsidP="0049654B">
      <w:pPr>
        <w:pStyle w:val="a9"/>
        <w:shd w:val="clear" w:color="auto" w:fill="FFFFFF"/>
        <w:spacing w:before="0" w:beforeAutospacing="0" w:after="0" w:afterAutospacing="0"/>
      </w:pPr>
      <w:r w:rsidRPr="0049654B">
        <w:t>Определить размер страховых взносов, которые будут уплачены предприятием в государственные внебюджетные фонды с доходов Зайцева Г.Н.</w:t>
      </w:r>
    </w:p>
    <w:p w:rsidR="0049654B" w:rsidRPr="0049654B" w:rsidRDefault="0049654B" w:rsidP="0049654B">
      <w:pPr>
        <w:pStyle w:val="a9"/>
        <w:shd w:val="clear" w:color="auto" w:fill="FFFFFF"/>
        <w:spacing w:before="0" w:beforeAutospacing="0" w:after="0" w:afterAutospacing="0"/>
      </w:pPr>
      <w:r w:rsidRPr="0049654B">
        <w:rPr>
          <w:rStyle w:val="aa"/>
        </w:rPr>
        <w:t>Задание 12</w:t>
      </w:r>
    </w:p>
    <w:p w:rsidR="0049654B" w:rsidRPr="0049654B" w:rsidRDefault="0049654B" w:rsidP="0049654B">
      <w:pPr>
        <w:pStyle w:val="a9"/>
        <w:shd w:val="clear" w:color="auto" w:fill="FFFFFF"/>
        <w:spacing w:before="0" w:beforeAutospacing="0" w:after="0" w:afterAutospacing="0"/>
      </w:pPr>
      <w:r w:rsidRPr="0049654B">
        <w:lastRenderedPageBreak/>
        <w:t>ООО «Буратино» занимается производством товаров для детей. За март текущего года работникам ООО были начислены следующие виды выплат:</w:t>
      </w:r>
    </w:p>
    <w:p w:rsidR="0049654B" w:rsidRPr="0049654B" w:rsidRDefault="0049654B" w:rsidP="0049654B">
      <w:pPr>
        <w:pStyle w:val="a9"/>
        <w:shd w:val="clear" w:color="auto" w:fill="FFFFFF"/>
        <w:spacing w:before="0" w:beforeAutospacing="0" w:after="0" w:afterAutospacing="0"/>
      </w:pPr>
      <w:r w:rsidRPr="0049654B">
        <w:t>- работникам ООО заработная плата по трудовым договорам - 320 000 рублей;</w:t>
      </w:r>
      <w:r w:rsidRPr="0049654B">
        <w:br/>
        <w:t>- зарплата гражданам, выполняющим работы на данном предприятии по авторскому договору (выплата осуществлялась из прибыли, остающейся в распоряжении предприятия) 9000 руб.;</w:t>
      </w:r>
      <w:r w:rsidRPr="0049654B">
        <w:br/>
        <w:t>- одному из работников ООО выдана материальная помощь в размере 1500 руб.;</w:t>
      </w:r>
      <w:r w:rsidRPr="0049654B">
        <w:br/>
        <w:t>- выплачена компенсация за неиспользованный отпуск 2 500 руб.;</w:t>
      </w:r>
      <w:r w:rsidRPr="0049654B">
        <w:br/>
        <w:t>- оплачены коммунальные услуги одному из работников по инициативе предприятия 300 руб.;</w:t>
      </w:r>
      <w:r w:rsidRPr="0049654B">
        <w:br/>
        <w:t>- работнице ООО оплачена сумма компенсации стоимости путевки в подмосковный санаторий 15 000 руб., а также стоимость проезда к месту отдыха и обратно 900 руб.;</w:t>
      </w:r>
      <w:r w:rsidRPr="0049654B">
        <w:br/>
        <w:t>- одному из работников ООО выплачена премия за высокие трудовые достижения собственной продукцией общества стоимостью 3 000 руб. (рыночная цена продукции 3 500 руб.).</w:t>
      </w:r>
    </w:p>
    <w:p w:rsidR="0049654B" w:rsidRPr="0049654B" w:rsidRDefault="0049654B" w:rsidP="0049654B">
      <w:pPr>
        <w:pStyle w:val="a9"/>
        <w:shd w:val="clear" w:color="auto" w:fill="FFFFFF"/>
        <w:spacing w:before="0" w:beforeAutospacing="0" w:after="0" w:afterAutospacing="0"/>
      </w:pPr>
      <w:r w:rsidRPr="0049654B">
        <w:t>Исчислить суммы страховых взносов, которые будут уплачены ООО «Буратино» в государственные внебюджетные фонды в апреле текущего года, если облагаемая взносами база за январь, февраль составила 90 000 руб., количество работников 95 чел.</w:t>
      </w:r>
    </w:p>
    <w:p w:rsidR="0049654B" w:rsidRPr="0049654B" w:rsidRDefault="0049654B" w:rsidP="0049654B">
      <w:pPr>
        <w:pStyle w:val="a9"/>
        <w:shd w:val="clear" w:color="auto" w:fill="FFFFFF"/>
        <w:spacing w:before="0" w:beforeAutospacing="0" w:after="0" w:afterAutospacing="0"/>
      </w:pPr>
      <w:r w:rsidRPr="0049654B">
        <w:rPr>
          <w:rStyle w:val="aa"/>
        </w:rPr>
        <w:t>Задание 13</w:t>
      </w:r>
    </w:p>
    <w:p w:rsidR="0049654B" w:rsidRPr="0049654B" w:rsidRDefault="0049654B" w:rsidP="0049654B">
      <w:pPr>
        <w:pStyle w:val="a9"/>
        <w:shd w:val="clear" w:color="auto" w:fill="FFFFFF"/>
        <w:spacing w:before="0" w:beforeAutospacing="0" w:after="0" w:afterAutospacing="0"/>
      </w:pPr>
      <w:r w:rsidRPr="0049654B">
        <w:t>Петров П.П. является индивидуальным предпринимателем. По трудовому договору у него работают: Сергеев С.С.(45 лет) и Васильева В.В.(55 лет).</w:t>
      </w:r>
      <w:r w:rsidRPr="0049654B">
        <w:br/>
        <w:t>За декабрь Сергеев получил 4000 рублей (оклад), Васильева – 500 рублей. Кроме того, к Новому году Петров П.П. выдал своим работникам подарки в виде детских игрушек, стоимостью 1000 рублей каждый.</w:t>
      </w:r>
      <w:r w:rsidRPr="0049654B">
        <w:br/>
        <w:t>В конце декабря Петров П.П. выплатил Васильевой В.В. 2000 рублей в виде материальной помощи в связи с ее уходом на пенсию по возрасту.</w:t>
      </w:r>
    </w:p>
    <w:p w:rsidR="0049654B" w:rsidRPr="0049654B" w:rsidRDefault="0049654B" w:rsidP="0049654B">
      <w:pPr>
        <w:pStyle w:val="a9"/>
        <w:shd w:val="clear" w:color="auto" w:fill="FFFFFF"/>
        <w:spacing w:before="0" w:beforeAutospacing="0" w:after="0" w:afterAutospacing="0"/>
      </w:pPr>
      <w:r w:rsidRPr="0049654B">
        <w:t>Рассчитать сумму авансового платежа по страховым взносам, которые будут уплачены в государственные внебюджетные фонды декабрь месяц:</w:t>
      </w:r>
    </w:p>
    <w:p w:rsidR="0049654B" w:rsidRPr="0049654B" w:rsidRDefault="0049654B" w:rsidP="0049654B">
      <w:pPr>
        <w:pStyle w:val="a9"/>
        <w:shd w:val="clear" w:color="auto" w:fill="FFFFFF"/>
        <w:spacing w:before="0" w:beforeAutospacing="0" w:after="0" w:afterAutospacing="0"/>
      </w:pPr>
      <w:r w:rsidRPr="0049654B">
        <w:t>- с выплат лицам, работающим по трудовому договору;</w:t>
      </w:r>
      <w:r w:rsidRPr="0049654B">
        <w:br/>
        <w:t>- с доходов индивидуального предпринимателя.</w:t>
      </w:r>
    </w:p>
    <w:p w:rsidR="0049654B" w:rsidRPr="0049654B" w:rsidRDefault="0049654B" w:rsidP="0049654B">
      <w:pPr>
        <w:pStyle w:val="a9"/>
        <w:shd w:val="clear" w:color="auto" w:fill="FFFFFF"/>
        <w:spacing w:before="0" w:beforeAutospacing="0" w:after="0" w:afterAutospacing="0"/>
      </w:pPr>
      <w:r w:rsidRPr="0049654B">
        <w:t>Справочно: Петров П.П. применяет упрощенную систему налогообложения. Доход его за вычетом расходов по предпринимательской деятельности составила за декабрь 98000 руб.</w:t>
      </w:r>
    </w:p>
    <w:p w:rsidR="0049654B" w:rsidRPr="0049654B" w:rsidRDefault="0049654B" w:rsidP="0049654B">
      <w:pPr>
        <w:pStyle w:val="a9"/>
        <w:shd w:val="clear" w:color="auto" w:fill="FFFFFF"/>
        <w:spacing w:before="0" w:beforeAutospacing="0" w:after="0" w:afterAutospacing="0"/>
      </w:pPr>
      <w:r w:rsidRPr="0049654B">
        <w:rPr>
          <w:rStyle w:val="aa"/>
        </w:rPr>
        <w:t>Задание 14</w:t>
      </w:r>
    </w:p>
    <w:p w:rsidR="0049654B" w:rsidRPr="0049654B" w:rsidRDefault="0049654B" w:rsidP="0049654B">
      <w:pPr>
        <w:pStyle w:val="a9"/>
        <w:shd w:val="clear" w:color="auto" w:fill="FFFFFF"/>
        <w:spacing w:before="0" w:beforeAutospacing="0" w:after="0" w:afterAutospacing="0"/>
      </w:pPr>
      <w:r w:rsidRPr="0049654B">
        <w:t>В магазине «Скат» работают:</w:t>
      </w:r>
    </w:p>
    <w:p w:rsidR="0049654B" w:rsidRPr="0049654B" w:rsidRDefault="0049654B" w:rsidP="0049654B">
      <w:pPr>
        <w:pStyle w:val="a9"/>
        <w:shd w:val="clear" w:color="auto" w:fill="FFFFFF"/>
        <w:spacing w:before="0" w:beforeAutospacing="0" w:after="0" w:afterAutospacing="0"/>
      </w:pPr>
      <w:r w:rsidRPr="0049654B">
        <w:t>1. Иванов Владимир Петрович – директор, 1950 года рождения. Его зарплата за год составила 250 000 руб.</w:t>
      </w:r>
      <w:r w:rsidRPr="0049654B">
        <w:br/>
        <w:t>2. Вилкова Ирина Петровна – главный бухгалтер, 1954 года рождения, зарплата которой за год составила 180 000 руб.</w:t>
      </w:r>
      <w:r w:rsidRPr="0049654B">
        <w:br/>
        <w:t>3. Мусина Лилия Рафаэловна – старший продавец, 1970 года рождения. Ее зарплата за год – 110 000 руб.</w:t>
      </w:r>
      <w:r w:rsidRPr="0049654B">
        <w:br/>
        <w:t>4. Петрова Ольга Владимировна – продавец-консультант, 1965 года рождения, зарплата которой за год составила 90 000 руб.</w:t>
      </w:r>
      <w:r w:rsidRPr="0049654B">
        <w:br/>
        <w:t>5. Латыпова Нина Иосифовна - кассир, 1980 года рождения, зарплата ее за год – 80 000 руб.</w:t>
      </w:r>
      <w:r w:rsidRPr="0049654B">
        <w:br/>
        <w:t>6. Кадышев Александр Иванович - грузчик, 1960 года рождения, зарплата его за год – 50 000 руб.</w:t>
      </w:r>
      <w:r w:rsidRPr="0049654B">
        <w:br/>
        <w:t>7. Антонов Андрей Владимирович - охранник, 1962 год рождения, зарплата его за год составила 40 000 руб.</w:t>
      </w:r>
    </w:p>
    <w:p w:rsidR="0049654B" w:rsidRPr="0049654B" w:rsidRDefault="0049654B" w:rsidP="0049654B">
      <w:pPr>
        <w:pStyle w:val="a9"/>
        <w:shd w:val="clear" w:color="auto" w:fill="FFFFFF"/>
        <w:spacing w:before="0" w:beforeAutospacing="0" w:after="0" w:afterAutospacing="0"/>
      </w:pPr>
      <w:r w:rsidRPr="0049654B">
        <w:t>Рассчитать сумму страховых взносов на обязательное пенсионное страхование: на 1) страховую (из них солидарную) и 2) накопительную части трудовых пенсий.</w:t>
      </w:r>
    </w:p>
    <w:p w:rsidR="0049654B" w:rsidRPr="0049654B" w:rsidRDefault="0049654B" w:rsidP="0049654B">
      <w:pPr>
        <w:pStyle w:val="a9"/>
        <w:shd w:val="clear" w:color="auto" w:fill="FFFFFF"/>
        <w:spacing w:before="0" w:beforeAutospacing="0" w:after="0" w:afterAutospacing="0"/>
      </w:pPr>
      <w:r w:rsidRPr="0049654B">
        <w:rPr>
          <w:rStyle w:val="aa"/>
        </w:rPr>
        <w:t>Задание 15</w:t>
      </w:r>
    </w:p>
    <w:p w:rsidR="0049654B" w:rsidRPr="0049654B" w:rsidRDefault="0049654B" w:rsidP="0049654B">
      <w:pPr>
        <w:pStyle w:val="a9"/>
        <w:shd w:val="clear" w:color="auto" w:fill="FFFFFF"/>
        <w:spacing w:before="0" w:beforeAutospacing="0" w:after="0" w:afterAutospacing="0"/>
      </w:pPr>
      <w:r w:rsidRPr="0049654B">
        <w:t>В ЗАО «Шанс» работает 4 человека, которым в январе начислена зарплата в размере:</w:t>
      </w:r>
    </w:p>
    <w:p w:rsidR="0049654B" w:rsidRPr="0049654B" w:rsidRDefault="0049654B" w:rsidP="0049654B">
      <w:pPr>
        <w:pStyle w:val="a9"/>
        <w:shd w:val="clear" w:color="auto" w:fill="FFFFFF"/>
        <w:spacing w:before="0" w:beforeAutospacing="0" w:after="0" w:afterAutospacing="0"/>
      </w:pPr>
      <w:r w:rsidRPr="0049654B">
        <w:lastRenderedPageBreak/>
        <w:t>Сидорову (1954 года рождения) – 4 500 рублей;</w:t>
      </w:r>
      <w:r w:rsidRPr="0049654B">
        <w:br/>
        <w:t>Петровой (1974 года рождения) – 4000 рублей;</w:t>
      </w:r>
      <w:r w:rsidRPr="0049654B">
        <w:br/>
        <w:t>Васильевой (1962 года рождения) – 4700 рублей;</w:t>
      </w:r>
      <w:r w:rsidRPr="0049654B">
        <w:br/>
        <w:t>Иванову (1949 года рождения) – 5000 руб.</w:t>
      </w:r>
    </w:p>
    <w:p w:rsidR="0049654B" w:rsidRPr="0049654B" w:rsidRDefault="0049654B" w:rsidP="0049654B">
      <w:pPr>
        <w:pStyle w:val="a9"/>
        <w:shd w:val="clear" w:color="auto" w:fill="FFFFFF"/>
        <w:spacing w:before="0" w:beforeAutospacing="0" w:after="0" w:afterAutospacing="0"/>
      </w:pPr>
      <w:r w:rsidRPr="0049654B">
        <w:t>В феврале Петрова болела, в связи с чем получила пособие по временной нетрудоспособности в размере 3000 рублей. Остальные работники получили ту же зарплату, что и в январе. Кроме того, известно, что Сидоров является инвалидом II группы.</w:t>
      </w:r>
    </w:p>
    <w:p w:rsidR="0049654B" w:rsidRPr="0049654B" w:rsidRDefault="0049654B" w:rsidP="0049654B">
      <w:pPr>
        <w:pStyle w:val="a9"/>
        <w:shd w:val="clear" w:color="auto" w:fill="FFFFFF"/>
        <w:spacing w:before="0" w:beforeAutospacing="0" w:after="0" w:afterAutospacing="0"/>
      </w:pPr>
      <w:r w:rsidRPr="0049654B">
        <w:t>Определить: суммы платежей по страховым взносам, подлежащих перечислению в Пенсионный фонд РФ на формирование: 1) страховой (в том числе солидарной) и 2) накопительной части трудовой пенсии за январь и февраль.</w:t>
      </w:r>
    </w:p>
    <w:p w:rsidR="0049654B" w:rsidRPr="0049654B" w:rsidRDefault="0049654B" w:rsidP="0049654B">
      <w:pPr>
        <w:pStyle w:val="a9"/>
        <w:shd w:val="clear" w:color="auto" w:fill="FFFFFF"/>
        <w:spacing w:before="0" w:beforeAutospacing="0" w:after="0" w:afterAutospacing="0"/>
      </w:pPr>
      <w:r w:rsidRPr="0049654B">
        <w:rPr>
          <w:rStyle w:val="aa"/>
        </w:rPr>
        <w:t>Задание 16</w:t>
      </w:r>
    </w:p>
    <w:p w:rsidR="0049654B" w:rsidRPr="0049654B" w:rsidRDefault="0049654B" w:rsidP="0049654B">
      <w:pPr>
        <w:pStyle w:val="a9"/>
        <w:shd w:val="clear" w:color="auto" w:fill="FFFFFF"/>
        <w:spacing w:before="0" w:beforeAutospacing="0" w:after="0" w:afterAutospacing="0"/>
      </w:pPr>
      <w:r w:rsidRPr="0049654B">
        <w:t>Кузнецов В.В. за год получил доход в виде зарплаты 29 988 рублей. Также ему было оплачено пособие по временной нетрудоспособности в размере 1 650 рублей.</w:t>
      </w:r>
    </w:p>
    <w:p w:rsidR="0049654B" w:rsidRPr="0049654B" w:rsidRDefault="0049654B" w:rsidP="0049654B">
      <w:pPr>
        <w:pStyle w:val="a9"/>
        <w:shd w:val="clear" w:color="auto" w:fill="FFFFFF"/>
        <w:spacing w:before="0" w:beforeAutospacing="0" w:after="0" w:afterAutospacing="0"/>
      </w:pPr>
      <w:r w:rsidRPr="0049654B">
        <w:t>Определить сумму страховых взносов с этих выплат для формирования 1) страховой (в том числе солидарной) и 2) накопительной частей трудовой пенсии, если Кузнецов В.В. родился в 1977 году.</w:t>
      </w:r>
    </w:p>
    <w:p w:rsidR="0049654B" w:rsidRPr="0049654B" w:rsidRDefault="0049654B" w:rsidP="0049654B">
      <w:pPr>
        <w:pStyle w:val="a9"/>
        <w:shd w:val="clear" w:color="auto" w:fill="FFFFFF"/>
        <w:spacing w:before="0" w:beforeAutospacing="0" w:after="0" w:afterAutospacing="0"/>
      </w:pPr>
      <w:r w:rsidRPr="0049654B">
        <w:rPr>
          <w:rStyle w:val="aa"/>
        </w:rPr>
        <w:t>Задание 17</w:t>
      </w:r>
    </w:p>
    <w:p w:rsidR="0049654B" w:rsidRPr="0049654B" w:rsidRDefault="0049654B" w:rsidP="0049654B">
      <w:pPr>
        <w:pStyle w:val="a9"/>
        <w:shd w:val="clear" w:color="auto" w:fill="FFFFFF"/>
        <w:spacing w:before="0" w:beforeAutospacing="0" w:after="0" w:afterAutospacing="0"/>
      </w:pPr>
      <w:r w:rsidRPr="0049654B">
        <w:t>ООО «Лера» с 1 января 2007 года перешло на упрощенную систему налогообложения. Объектом налогообложения выбраны «доходы».</w:t>
      </w:r>
      <w:r w:rsidRPr="0049654B">
        <w:br/>
        <w:t>В I и II кварталах 2007 года ООО «Лера» получило равные суммы доходов от реализации услуг населению – по 300 000 руб. Сумма расходов на оплату труда в каждом из этих кварталов составила по 100 000 рублей.</w:t>
      </w:r>
      <w:r w:rsidRPr="0049654B">
        <w:br/>
        <w:t>В 2011 году работник Петров болел с 17 по 21 марта (5 рабочих дней). Его оклад – 10 тыс. руб.; непрерывный стаж работы на 1 марта 2011 года составил 3 года 2 месяца.</w:t>
      </w:r>
      <w:r w:rsidRPr="0049654B">
        <w:br/>
        <w:t>В апреле 2011 года ООО также выплатило нескольким работникам пособия по временной нетрудоспособности на общую сумму 3000 руб.</w:t>
      </w:r>
    </w:p>
    <w:p w:rsidR="0049654B" w:rsidRPr="0049654B" w:rsidRDefault="0049654B" w:rsidP="0049654B">
      <w:pPr>
        <w:pStyle w:val="a9"/>
        <w:shd w:val="clear" w:color="auto" w:fill="FFFFFF"/>
        <w:spacing w:before="0" w:beforeAutospacing="0" w:after="0" w:afterAutospacing="0"/>
      </w:pPr>
      <w:r w:rsidRPr="0049654B">
        <w:t>Рассчитать:</w:t>
      </w:r>
    </w:p>
    <w:p w:rsidR="0049654B" w:rsidRPr="0049654B" w:rsidRDefault="0049654B" w:rsidP="0049654B">
      <w:pPr>
        <w:pStyle w:val="a9"/>
        <w:shd w:val="clear" w:color="auto" w:fill="FFFFFF"/>
        <w:spacing w:before="0" w:beforeAutospacing="0" w:after="0" w:afterAutospacing="0"/>
      </w:pPr>
      <w:r w:rsidRPr="0049654B">
        <w:t>1) Размер авансовых платежей по страховым взносам на обязательное пенсионное страхование, начисленных обществом за I квартал и полугодие 2007 года.</w:t>
      </w:r>
      <w:r w:rsidRPr="0049654B">
        <w:br/>
        <w:t>2) Сумму страховых взносов на обязательное социальное страхование работников на случай временной нетрудоспособности, подлежащую уплате ООО «Лера» за период апрель – июнь 2011 года.</w:t>
      </w:r>
    </w:p>
    <w:p w:rsidR="0049654B" w:rsidRPr="0049654B" w:rsidRDefault="0049654B" w:rsidP="0049654B">
      <w:pPr>
        <w:pStyle w:val="a9"/>
        <w:shd w:val="clear" w:color="auto" w:fill="FFFFFF"/>
        <w:spacing w:before="0" w:beforeAutospacing="0" w:after="0" w:afterAutospacing="0"/>
      </w:pPr>
      <w:r w:rsidRPr="0049654B">
        <w:rPr>
          <w:rStyle w:val="aa"/>
        </w:rPr>
        <w:t>Задание 18</w:t>
      </w:r>
    </w:p>
    <w:p w:rsidR="0049654B" w:rsidRPr="0049654B" w:rsidRDefault="0049654B" w:rsidP="0049654B">
      <w:pPr>
        <w:pStyle w:val="a9"/>
        <w:shd w:val="clear" w:color="auto" w:fill="FFFFFF"/>
        <w:spacing w:before="0" w:beforeAutospacing="0" w:after="0" w:afterAutospacing="0"/>
      </w:pPr>
      <w:r w:rsidRPr="0049654B">
        <w:t>На ОАО «Колос» в течение года были произведены следующие выплаты:</w:t>
      </w:r>
      <w:r w:rsidRPr="0049654B">
        <w:br/>
        <w:t>Иванову И.А. – 120000 руб.</w:t>
      </w:r>
      <w:r w:rsidRPr="0049654B">
        <w:br/>
        <w:t>Сидорову Ю.А. – 95000 руб.</w:t>
      </w:r>
      <w:r w:rsidRPr="0049654B">
        <w:br/>
        <w:t>Кукушкину В.Ю. – 80000 руб.</w:t>
      </w:r>
      <w:r w:rsidRPr="0049654B">
        <w:br/>
        <w:t>Васечкиной К.О. – 97000 руб.</w:t>
      </w:r>
    </w:p>
    <w:p w:rsidR="0049654B" w:rsidRPr="0049654B" w:rsidRDefault="0049654B" w:rsidP="0049654B">
      <w:pPr>
        <w:pStyle w:val="a9"/>
        <w:shd w:val="clear" w:color="auto" w:fill="FFFFFF"/>
        <w:spacing w:before="0" w:beforeAutospacing="0" w:after="0" w:afterAutospacing="0"/>
      </w:pPr>
      <w:r w:rsidRPr="0049654B">
        <w:t>Иванов является инвалидом III группы. Сидоров получил по больничным листам 2000 руб. Васечкиной было выплачено пособие по уходу за больным ребенком 3000 руб.</w:t>
      </w:r>
    </w:p>
    <w:p w:rsidR="0049654B" w:rsidRPr="0049654B" w:rsidRDefault="0049654B" w:rsidP="0049654B">
      <w:pPr>
        <w:pStyle w:val="a9"/>
        <w:shd w:val="clear" w:color="auto" w:fill="FFFFFF"/>
        <w:spacing w:before="0" w:beforeAutospacing="0" w:after="0" w:afterAutospacing="0"/>
      </w:pPr>
      <w:r w:rsidRPr="0049654B">
        <w:t>Рассчитать сумму страховых взносов, подлежащих уплате организацией:</w:t>
      </w:r>
    </w:p>
    <w:p w:rsidR="0049654B" w:rsidRPr="0049654B" w:rsidRDefault="0049654B" w:rsidP="0049654B">
      <w:pPr>
        <w:pStyle w:val="a9"/>
        <w:shd w:val="clear" w:color="auto" w:fill="FFFFFF"/>
        <w:spacing w:before="0" w:beforeAutospacing="0" w:after="0" w:afterAutospacing="0"/>
      </w:pPr>
      <w:r w:rsidRPr="0049654B">
        <w:t>1) в Федеральный фонд ОМС</w:t>
      </w:r>
      <w:r w:rsidRPr="0049654B">
        <w:br/>
        <w:t>2) в Территориальный фонд ОМС.</w:t>
      </w:r>
    </w:p>
    <w:p w:rsidR="0049654B" w:rsidRPr="0049654B" w:rsidRDefault="0049654B" w:rsidP="0049654B">
      <w:pPr>
        <w:pStyle w:val="a9"/>
        <w:shd w:val="clear" w:color="auto" w:fill="FFFFFF"/>
        <w:spacing w:before="0" w:beforeAutospacing="0" w:after="0" w:afterAutospacing="0"/>
      </w:pPr>
      <w:r w:rsidRPr="0049654B">
        <w:rPr>
          <w:rStyle w:val="aa"/>
        </w:rPr>
        <w:t>Задание 19</w:t>
      </w:r>
    </w:p>
    <w:p w:rsidR="0049654B" w:rsidRPr="0049654B" w:rsidRDefault="0049654B" w:rsidP="0049654B">
      <w:pPr>
        <w:pStyle w:val="a9"/>
        <w:shd w:val="clear" w:color="auto" w:fill="FFFFFF"/>
        <w:spacing w:before="0" w:beforeAutospacing="0" w:after="0" w:afterAutospacing="0"/>
      </w:pPr>
      <w:r w:rsidRPr="0049654B">
        <w:t>Организация осуществляет предпринимательскую деятельность в сфере розничной и оптовой торговли.</w:t>
      </w:r>
      <w:r w:rsidRPr="0049654B">
        <w:br/>
        <w:t>Выручка от реализации товаров за отчетный год составила 200 000,0 тыс. руб., в т.ч. по оптовой торговле – 150 000,0 тыс. рублей.</w:t>
      </w:r>
    </w:p>
    <w:p w:rsidR="0049654B" w:rsidRPr="0049654B" w:rsidRDefault="0049654B" w:rsidP="0049654B">
      <w:pPr>
        <w:pStyle w:val="a9"/>
        <w:shd w:val="clear" w:color="auto" w:fill="FFFFFF"/>
        <w:spacing w:before="0" w:beforeAutospacing="0" w:after="0" w:afterAutospacing="0"/>
      </w:pPr>
      <w:r w:rsidRPr="0049654B">
        <w:t>Определить размер страхового взноса по обязательному страхованию от несчастных случаев на производстве и профессиональных заболеваний, если размер страхового тарифа для розничной торговли составляет 0,2%, а для оптовой торговли – 0,3%.</w:t>
      </w:r>
      <w:r w:rsidRPr="0049654B">
        <w:br/>
      </w:r>
      <w:r w:rsidRPr="0049654B">
        <w:lastRenderedPageBreak/>
        <w:t>Выплаты, начисленные в пользу работников организации, составили за отчетный год 500 000 рублей</w:t>
      </w:r>
    </w:p>
    <w:p w:rsidR="0049654B" w:rsidRPr="0049654B" w:rsidRDefault="0049654B" w:rsidP="0049654B">
      <w:pPr>
        <w:pStyle w:val="a9"/>
        <w:shd w:val="clear" w:color="auto" w:fill="FFFFFF"/>
        <w:spacing w:before="0" w:beforeAutospacing="0" w:after="0" w:afterAutospacing="0"/>
      </w:pPr>
      <w:r w:rsidRPr="0049654B">
        <w:rPr>
          <w:rStyle w:val="aa"/>
        </w:rPr>
        <w:t>Задание 20</w:t>
      </w:r>
    </w:p>
    <w:p w:rsidR="0049654B" w:rsidRPr="0049654B" w:rsidRDefault="0049654B" w:rsidP="0049654B">
      <w:pPr>
        <w:pStyle w:val="a9"/>
        <w:shd w:val="clear" w:color="auto" w:fill="FFFFFF"/>
        <w:spacing w:before="0" w:beforeAutospacing="0" w:after="0" w:afterAutospacing="0"/>
      </w:pPr>
      <w:r w:rsidRPr="0049654B">
        <w:t>Некоммерческая организация занимается оказанием благотворительной помощи детским спортивным школам. Кроме того, организация осуществляет предпринимательскую деятельность в сфере оптовой торговли.</w:t>
      </w:r>
    </w:p>
    <w:p w:rsidR="0049654B" w:rsidRPr="0049654B" w:rsidRDefault="0049654B" w:rsidP="0049654B">
      <w:pPr>
        <w:pStyle w:val="a9"/>
        <w:shd w:val="clear" w:color="auto" w:fill="FFFFFF"/>
        <w:spacing w:before="0" w:beforeAutospacing="0" w:after="0" w:afterAutospacing="0"/>
      </w:pPr>
      <w:r w:rsidRPr="0049654B">
        <w:t>Общая численность работников организации составляет 30 человек, в т.ч. в сфере оптовой торговли занято 16 человек.</w:t>
      </w:r>
    </w:p>
    <w:p w:rsidR="0049654B" w:rsidRPr="0049654B" w:rsidRDefault="0049654B" w:rsidP="0049654B">
      <w:pPr>
        <w:pStyle w:val="a9"/>
        <w:shd w:val="clear" w:color="auto" w:fill="FFFFFF"/>
        <w:spacing w:before="0" w:beforeAutospacing="0" w:after="0" w:afterAutospacing="0"/>
      </w:pPr>
      <w:r w:rsidRPr="0049654B">
        <w:t>Выплаты, начисленные в пользу работников организации за год, составили 300 000 рублей.</w:t>
      </w:r>
    </w:p>
    <w:p w:rsidR="0049654B" w:rsidRPr="0049654B" w:rsidRDefault="0049654B" w:rsidP="0049654B">
      <w:pPr>
        <w:pStyle w:val="a9"/>
        <w:shd w:val="clear" w:color="auto" w:fill="FFFFFF"/>
        <w:spacing w:before="0" w:beforeAutospacing="0" w:after="0" w:afterAutospacing="0"/>
        <w:rPr>
          <w:color w:val="333333"/>
        </w:rPr>
      </w:pPr>
      <w:r w:rsidRPr="0049654B">
        <w:t>Определить размер страхового взноса на обязательное страхование от несчастных случаев на производстве и профессиональных заболеваний</w:t>
      </w:r>
      <w:r w:rsidRPr="0049654B">
        <w:rPr>
          <w:color w:val="333333"/>
        </w:rPr>
        <w:t>, подлежащий уплате в ФСС РФ.</w:t>
      </w:r>
    </w:p>
    <w:p w:rsidR="0051796E" w:rsidRDefault="0051796E" w:rsidP="009F3825">
      <w:pPr>
        <w:pStyle w:val="a3"/>
        <w:jc w:val="both"/>
        <w:rPr>
          <w:b/>
        </w:rPr>
      </w:pPr>
    </w:p>
    <w:p w:rsidR="0059178B" w:rsidRPr="000F348C" w:rsidRDefault="0059178B" w:rsidP="009F3825">
      <w:pPr>
        <w:pStyle w:val="a3"/>
        <w:jc w:val="both"/>
        <w:rPr>
          <w:rStyle w:val="FontStyle67"/>
          <w:b/>
          <w:sz w:val="24"/>
          <w:szCs w:val="24"/>
        </w:rPr>
      </w:pPr>
      <w:r w:rsidRPr="000F348C">
        <w:rPr>
          <w:b/>
        </w:rPr>
        <w:t>Практическое занятие № 6</w:t>
      </w:r>
    </w:p>
    <w:p w:rsidR="0059178B" w:rsidRPr="000F348C" w:rsidRDefault="0059178B" w:rsidP="009F3825">
      <w:pPr>
        <w:pStyle w:val="Style39"/>
        <w:widowControl/>
        <w:spacing w:line="240" w:lineRule="auto"/>
        <w:rPr>
          <w:rStyle w:val="FontStyle67"/>
          <w:sz w:val="24"/>
          <w:szCs w:val="24"/>
        </w:rPr>
      </w:pPr>
      <w:r w:rsidRPr="000F348C">
        <w:rPr>
          <w:rStyle w:val="FontStyle67"/>
          <w:sz w:val="24"/>
          <w:szCs w:val="24"/>
        </w:rPr>
        <w:t>1.Понятие и правовое регулирование мер социальной поддержки граждан</w:t>
      </w:r>
    </w:p>
    <w:p w:rsidR="0059178B" w:rsidRPr="000F348C" w:rsidRDefault="0059178B" w:rsidP="009F3825">
      <w:pPr>
        <w:spacing w:after="0" w:line="240" w:lineRule="auto"/>
        <w:jc w:val="both"/>
        <w:rPr>
          <w:rStyle w:val="FontStyle67"/>
          <w:sz w:val="24"/>
          <w:szCs w:val="24"/>
        </w:rPr>
      </w:pPr>
      <w:r w:rsidRPr="000F348C">
        <w:rPr>
          <w:rStyle w:val="FontStyle67"/>
          <w:sz w:val="24"/>
          <w:szCs w:val="24"/>
        </w:rPr>
        <w:t>2.Виды мер социальной поддержки.</w:t>
      </w:r>
    </w:p>
    <w:p w:rsidR="0051796E" w:rsidRPr="0051796E" w:rsidRDefault="0051796E" w:rsidP="0051796E">
      <w:pPr>
        <w:spacing w:after="0" w:line="240" w:lineRule="auto"/>
        <w:jc w:val="both"/>
        <w:rPr>
          <w:rFonts w:ascii="Times New Roman" w:hAnsi="Times New Roman" w:cs="Times New Roman"/>
          <w:color w:val="000000"/>
          <w:sz w:val="24"/>
          <w:szCs w:val="24"/>
          <w:shd w:val="clear" w:color="auto" w:fill="F0FFFF"/>
        </w:rPr>
      </w:pPr>
      <w:r>
        <w:rPr>
          <w:rFonts w:ascii="Tahoma" w:hAnsi="Tahoma" w:cs="Tahoma"/>
          <w:color w:val="000000"/>
          <w:sz w:val="18"/>
          <w:szCs w:val="18"/>
          <w:shd w:val="clear" w:color="auto" w:fill="F0FFFF"/>
        </w:rPr>
        <w:t>1</w:t>
      </w:r>
      <w:r w:rsidRPr="0051796E">
        <w:rPr>
          <w:rFonts w:ascii="Times New Roman" w:hAnsi="Times New Roman" w:cs="Times New Roman"/>
          <w:color w:val="000000"/>
          <w:sz w:val="24"/>
          <w:szCs w:val="24"/>
          <w:shd w:val="clear" w:color="auto" w:fill="F0FFFF"/>
        </w:rPr>
        <w:t xml:space="preserve">. Понятие и виды социальной поддержки </w:t>
      </w:r>
    </w:p>
    <w:p w:rsidR="00005BD5" w:rsidRDefault="0051796E" w:rsidP="0051796E">
      <w:pPr>
        <w:spacing w:after="0" w:line="240" w:lineRule="auto"/>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Федеральным законом от 22.08.2004 г. № 122-ФЗ понятие «льготы» и «меры социальной защиты» во многих нормативных правовых актах заменено термином «меры социальной поддержки». Этот закон разграничил финансовые обязательства по осуществлению социальной поддержки населения между Российской Федерацией и ее субъектами. К компетенции РФ отнесена социальная поддержка инвалидов и участников Великой Отечественной войны, бывших несовершеннолетних узников фашизма, ветеранов боевых действий и др.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Указанным категориям граждан предоставлено право сохранить прежние льготы по бесплатному проезду на транспорте, бесплатному получению лекарств и предметов медицинского назначения, по санаторно-курортному лечению или заменить их денежными выплатами. Финансирование мер социальной поддержки ветеранов труда, жертв политических репрессий, тружеников тыла, ветеранов военной службы и других категорий населения передано на уровень субъектов РФ. Федеральный закон от 22.08.2004 г. № 122-ФЗ установил, что при замене льгот в натуральной форме на денежные компенсации субъекты РФ и муниципальные образования должны соблюдать следующие принципы: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  обеспечить сохранение и возможное повышение ранее достигнутого уровня социальной защиты граждан с учетом специфики их правового, имущественного положения, а также других обстоятельств;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сохранить стабильность правового регулирования, чтобы поддержать доверие граждан к закону и действиям государства;</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 •  предоставить гражданам возможность адаптироваться к изменениям в течение разумного переходного периода посредством установления временного регулирования общественных отношений;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не допускать нарушения прав и свобод третьих лиц при осуществлении гражданами социальных прав и свобод. Очень важно, чтобы студенты понимали значение указанных принципов и умели раскрыть их содержание</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 Как указал Конституционный Суд РФ, по своему конституционно-правовому смыслу названные принципы предполагают обязанность РФ участвовать в финансировании субъектами РФ мер социальной поддержки реабилитированных лиц и лиц, признанных пострадавшими от политических репрессий, на уровне не ниже сложившегося в соответствии с федеральным законодательством до 01.01.2005 г. (Определение Конституционного Суда РФ от 11.07.2006 г. № 353-О) В соответствии со ст.2 ФЗ от 24.11.1995 г. № 181-ФЗ «О социальной защите инвалидов в Российской Федерации» под социальной поддержкой обозначают систему мер, обеспечивающую </w:t>
      </w:r>
      <w:r w:rsidRPr="0051796E">
        <w:rPr>
          <w:rFonts w:ascii="Times New Roman" w:hAnsi="Times New Roman" w:cs="Times New Roman"/>
          <w:color w:val="000000"/>
          <w:sz w:val="24"/>
          <w:szCs w:val="24"/>
          <w:shd w:val="clear" w:color="auto" w:fill="F0FFFF"/>
        </w:rPr>
        <w:lastRenderedPageBreak/>
        <w:t xml:space="preserve">социальные гарантии инвалидам, за исключением пенсионного обеспечения. Эта система регулируется законами и иными нормативными правовыми актами.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Аналогичное определение содержится в ст.4 Закона РФ от 15.05.1991 N 1244-1 «О социальной защите граждан, подвергшихся воздействию радиации вследствие катастрофы на Чернобыльской АЭС». Таким образом, социальная поддержка заключается в предоставлении денежных выплат или натуральных благ в дополнение к основным видам социального обеспечения (пенсиям, пособиям). Следует согласиться с позицией М.В.Филипповой. Замена понятия «льготы» термином «социальная поддержка», имеющим иное содержание, «деформировала используемый в законодательстве о социальном обеспечении понятийный аппарат» (Филиппова М.В. (ред.). Право социального обеспечения. М: Юристъ, 2006. С.412.).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Современная система мер социальной поддержки распространяется на отдельные категории гра</w:t>
      </w:r>
      <w:r w:rsidR="00005BD5">
        <w:rPr>
          <w:rFonts w:ascii="Times New Roman" w:hAnsi="Times New Roman" w:cs="Times New Roman"/>
          <w:color w:val="000000"/>
          <w:sz w:val="24"/>
          <w:szCs w:val="24"/>
          <w:shd w:val="clear" w:color="auto" w:fill="F0FFFF"/>
        </w:rPr>
        <w:t xml:space="preserve">ждан и включает следующие виды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ежемесячную денежную выплату;</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 •  иные денежные выплаты;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  полное или частичное освобождение от оплаты коммунально-бытовых и других услуг; •  набор социальных услуг.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Меры социальной поддержки предоставляются без учета материального положения лиц, имеющих на них право.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005BD5">
        <w:rPr>
          <w:rFonts w:ascii="Times New Roman" w:hAnsi="Times New Roman" w:cs="Times New Roman"/>
          <w:b/>
          <w:color w:val="000000"/>
          <w:sz w:val="24"/>
          <w:szCs w:val="24"/>
          <w:shd w:val="clear" w:color="auto" w:fill="F0FFFF"/>
        </w:rPr>
        <w:t>2. Ежемесячная денежная выплата</w:t>
      </w:r>
      <w:r w:rsidRPr="0051796E">
        <w:rPr>
          <w:rFonts w:ascii="Times New Roman" w:hAnsi="Times New Roman" w:cs="Times New Roman"/>
          <w:color w:val="000000"/>
          <w:sz w:val="24"/>
          <w:szCs w:val="24"/>
          <w:shd w:val="clear" w:color="auto" w:fill="F0FFFF"/>
        </w:rPr>
        <w:t xml:space="preserve">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Право на ежемесячную денежную выплату имеют следующие категории «федеральных льготников»: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1) инвалиды войны;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2) участники Великой Отечественной войны; </w:t>
      </w:r>
    </w:p>
    <w:p w:rsidR="00005BD5" w:rsidRDefault="00005BD5" w:rsidP="00005BD5">
      <w:pPr>
        <w:spacing w:after="0" w:line="240" w:lineRule="auto"/>
        <w:ind w:firstLine="708"/>
        <w:jc w:val="both"/>
        <w:rPr>
          <w:rFonts w:ascii="Times New Roman" w:hAnsi="Times New Roman" w:cs="Times New Roman"/>
          <w:color w:val="000000"/>
          <w:sz w:val="24"/>
          <w:szCs w:val="24"/>
          <w:shd w:val="clear" w:color="auto" w:fill="F0FFFF"/>
        </w:rPr>
      </w:pPr>
      <w:r>
        <w:rPr>
          <w:rFonts w:ascii="Times New Roman" w:hAnsi="Times New Roman" w:cs="Times New Roman"/>
          <w:color w:val="000000"/>
          <w:sz w:val="24"/>
          <w:szCs w:val="24"/>
          <w:shd w:val="clear" w:color="auto" w:fill="F0FFFF"/>
        </w:rPr>
        <w:t>3</w:t>
      </w:r>
      <w:r w:rsidR="0051796E" w:rsidRPr="0051796E">
        <w:rPr>
          <w:rFonts w:ascii="Times New Roman" w:hAnsi="Times New Roman" w:cs="Times New Roman"/>
          <w:color w:val="000000"/>
          <w:sz w:val="24"/>
          <w:szCs w:val="24"/>
          <w:shd w:val="clear" w:color="auto" w:fill="F0FFFF"/>
        </w:rPr>
        <w:t xml:space="preserve">) ветераны боевых действий;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г. по 03.09.1945 г. не менее шести месяцев, военнослужащие, награжденные орденами или медалями СССР за службу в указанный период;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5) лица, награжденные знаком «Жителю блокадного Ленинграда»;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6) лица, работавшие в период Великой Отечественной войны на объектах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 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Если гражданин имеет одновременно право на получение ежемесячной денежной выплаты по нескольким основаниям, то назначается одна – более высокая по размеру.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Ежемесячная денежная выплата установлена в размерах: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1) инвалидам войны – 2683 руб.;</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 2) участникам Великой Отечественной войны – 2012 руб.; </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3) ветеранам боевых действий и лицам, награжденным знаком «Жителю блокадного Ленинграда», – 1476 руб.;</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 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22.06.1941 г. по 03.09.1945 г. не менее шести месяцев, военнослужащим, </w:t>
      </w:r>
      <w:r w:rsidRPr="0051796E">
        <w:rPr>
          <w:rFonts w:ascii="Times New Roman" w:hAnsi="Times New Roman" w:cs="Times New Roman"/>
          <w:color w:val="000000"/>
          <w:sz w:val="24"/>
          <w:szCs w:val="24"/>
          <w:shd w:val="clear" w:color="auto" w:fill="F0FFFF"/>
        </w:rPr>
        <w:lastRenderedPageBreak/>
        <w:t>награжденным орденами или медалями СССР за службу в указанный период, и другим категориям, указанным в законе, – 805 руб.</w:t>
      </w:r>
    </w:p>
    <w:p w:rsidR="00005BD5" w:rsidRDefault="0051796E" w:rsidP="00005BD5">
      <w:pPr>
        <w:spacing w:after="0" w:line="240" w:lineRule="auto"/>
        <w:ind w:firstLine="708"/>
        <w:jc w:val="both"/>
        <w:rPr>
          <w:rFonts w:ascii="Times New Roman" w:hAnsi="Times New Roman" w:cs="Times New Roman"/>
          <w:color w:val="000000"/>
          <w:sz w:val="24"/>
          <w:szCs w:val="24"/>
          <w:shd w:val="clear" w:color="auto" w:fill="F0FFFF"/>
        </w:rPr>
      </w:pPr>
      <w:r w:rsidRPr="0051796E">
        <w:rPr>
          <w:rFonts w:ascii="Times New Roman" w:hAnsi="Times New Roman" w:cs="Times New Roman"/>
          <w:color w:val="000000"/>
          <w:sz w:val="24"/>
          <w:szCs w:val="24"/>
          <w:shd w:val="clear" w:color="auto" w:fill="F0FFFF"/>
        </w:rPr>
        <w:t xml:space="preserve"> Ежемесячная денежная выплата индексируется в порядке и в сроки, установленные </w:t>
      </w:r>
      <w:r w:rsidR="00C824F8">
        <w:rPr>
          <w:rFonts w:ascii="Times New Roman" w:eastAsia="Times New Roman" w:hAnsi="Times New Roman" w:cs="Times New Roman"/>
          <w:color w:val="000000"/>
          <w:sz w:val="24"/>
          <w:szCs w:val="24"/>
        </w:rPr>
        <w:t>Законом о страховых пенсиях</w:t>
      </w:r>
      <w:r w:rsidRPr="0051796E">
        <w:rPr>
          <w:rFonts w:ascii="Times New Roman" w:hAnsi="Times New Roman" w:cs="Times New Roman"/>
          <w:color w:val="000000"/>
          <w:sz w:val="24"/>
          <w:szCs w:val="24"/>
          <w:shd w:val="clear" w:color="auto" w:fill="F0FFFF"/>
        </w:rPr>
        <w:t xml:space="preserve"> для индексации размера БЧ трудовой пенсии. Ее выплата осуществляется территориальным органом ПФР. Часть суммы ежемесячной денежной выплаты может направляться на финансирование предоставления набора социальных услуг в соответствии с Федеральным законом от 17.07.1999 г. № 178-ФЗ «О государственной социальной помощи». </w:t>
      </w:r>
    </w:p>
    <w:p w:rsidR="00005BD5" w:rsidRPr="00005BD5" w:rsidRDefault="0051796E" w:rsidP="00C824F8">
      <w:pPr>
        <w:pStyle w:val="a8"/>
        <w:numPr>
          <w:ilvl w:val="0"/>
          <w:numId w:val="9"/>
        </w:numPr>
        <w:spacing w:after="0" w:line="240" w:lineRule="auto"/>
        <w:ind w:left="0" w:firstLine="0"/>
        <w:jc w:val="both"/>
        <w:rPr>
          <w:rFonts w:ascii="Times New Roman" w:hAnsi="Times New Roman" w:cs="Times New Roman"/>
          <w:color w:val="000000"/>
          <w:sz w:val="24"/>
          <w:szCs w:val="24"/>
          <w:shd w:val="clear" w:color="auto" w:fill="F0FFFF"/>
        </w:rPr>
      </w:pPr>
      <w:r w:rsidRPr="00005BD5">
        <w:rPr>
          <w:rFonts w:ascii="Times New Roman" w:hAnsi="Times New Roman" w:cs="Times New Roman"/>
          <w:b/>
          <w:color w:val="000000"/>
          <w:sz w:val="24"/>
          <w:szCs w:val="24"/>
          <w:shd w:val="clear" w:color="auto" w:fill="F0FFFF"/>
        </w:rPr>
        <w:t>Социальная поддержка по законодательству субъектов РФ</w:t>
      </w:r>
      <w:r w:rsidRPr="00005BD5">
        <w:rPr>
          <w:rFonts w:ascii="Times New Roman" w:hAnsi="Times New Roman" w:cs="Times New Roman"/>
          <w:color w:val="000000"/>
          <w:sz w:val="24"/>
          <w:szCs w:val="24"/>
          <w:shd w:val="clear" w:color="auto" w:fill="F0FFFF"/>
        </w:rPr>
        <w:t xml:space="preserve"> В качестве примера социальной поддержки «региональных льготников» (ветеранов труда и др.) приведем законодательство  г. Москвы. В соответствии Законом  г. Москвы от 03.11.2004 г. № 70 «О мерах социальной поддержки отдельных категорий жителей города Москвы» деятельность по предоставлению мер социальной поддержки основана на тех же принципах, что и на федеральном уровне. Кроме того, применяется прин</w:t>
      </w:r>
      <w:r w:rsidR="00C824F8">
        <w:rPr>
          <w:rFonts w:ascii="Times New Roman" w:hAnsi="Times New Roman" w:cs="Times New Roman"/>
          <w:color w:val="000000"/>
          <w:sz w:val="24"/>
          <w:szCs w:val="24"/>
          <w:shd w:val="clear" w:color="auto" w:fill="F0FFFF"/>
        </w:rPr>
        <w:t>ц</w:t>
      </w:r>
      <w:r w:rsidRPr="00005BD5">
        <w:rPr>
          <w:rFonts w:ascii="Times New Roman" w:hAnsi="Times New Roman" w:cs="Times New Roman"/>
          <w:color w:val="000000"/>
          <w:sz w:val="24"/>
          <w:szCs w:val="24"/>
          <w:shd w:val="clear" w:color="auto" w:fill="F0FFFF"/>
        </w:rPr>
        <w:t xml:space="preserve">ип адресности социальной поддержки нуждающихся граждан. </w:t>
      </w:r>
    </w:p>
    <w:p w:rsidR="00C824F8"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К мерам социальной поддержки отдельных категорий граждан относятся: •  ежемесячная денежная выплата; </w:t>
      </w:r>
    </w:p>
    <w:p w:rsidR="00005BD5" w:rsidRPr="00C824F8" w:rsidRDefault="0051796E" w:rsidP="00C824F8">
      <w:pPr>
        <w:spacing w:after="0" w:line="240" w:lineRule="auto"/>
        <w:jc w:val="both"/>
        <w:rPr>
          <w:rFonts w:ascii="Times New Roman" w:hAnsi="Times New Roman" w:cs="Times New Roman"/>
          <w:color w:val="000000"/>
          <w:sz w:val="24"/>
          <w:szCs w:val="24"/>
          <w:shd w:val="clear" w:color="auto" w:fill="F0FFFF"/>
        </w:rPr>
      </w:pPr>
      <w:r w:rsidRPr="00C824F8">
        <w:rPr>
          <w:rFonts w:ascii="Times New Roman" w:hAnsi="Times New Roman" w:cs="Times New Roman"/>
          <w:color w:val="000000"/>
          <w:sz w:val="24"/>
          <w:szCs w:val="24"/>
          <w:shd w:val="clear" w:color="auto" w:fill="F0FFFF"/>
        </w:rPr>
        <w:t xml:space="preserve">•  предоставление социальных услуг без оплаты или на льготных условиях.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Право на социальную поддержку имеют следующие категории граждан из числа пенсионеров: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1) труженики тыла, т.е. лица, проработавшие в тылу в период с 22.06.1941 г. по 09.05.1945 г.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2) ветераны труда и приравненные к ним лица по состоянию на 31.12.2004 г. лица, а именно: - награжденные орденами или медалями, либо удостоенные почетных званий СССР или РФ, либо награжденные ведомственными знаками отличия в труде и имеющие трудовой стаж, необходимый для назначения пенсии по старости или за выслугу лет;</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 начавшие трудовую деятельность в несовершеннолетнем возрасте в период Великой Отечественной войны и имеющие стаж не менее 40 лет для мужчин и 35 лет для женщин;</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 ветераны военной службы; - имеющие удостоверение «Ветеран труда»;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3) реабилитированные лица, к которым относятся: - подвергшиеся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б) 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реабилитированные;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4) граждане, признанные пострадавшими от политических репрессий, – дети, супруги (не вступившие в повторный брак), родители лиц, расстрелянных или умерших в местах лишения свободы и реабилитированных посмертно. При наличии права на ежемесячную городскую денежную выплату по нескольким основаниям предоставляется одна – самая высокая по размеру. Индексация размера ежемесячной денежной выплаты производится в соответствии с Законом  г. Москвы о бюджете города Москвы на соответствующий год. В соответствии с Распоряжением Правительства г.Москвы от 26.03.2007 г. размер ежемесячной денежной выплаты с учетом индексации на 7,5% с 01.04.2007 г. составлял: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lastRenderedPageBreak/>
        <w:t xml:space="preserve">1) реабилитированным лицам и гражданам, признанным пострадавшими от политических репрессий, – 433 руб. в месяц;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2) труженикам тыла – 371 руб. в месяц;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3) ветеранам труда и ветеранам военной службы – 247 руб. в месяц. Гражданам, отказавшимся от получения городских мер социальной поддержки в натуральной форме, производились ежемесячные денежные выплаты в следующих размерах: - 115 руб. в месяц – вместо бесплатного проезда на всех видах городского пассажирского транспорта (кроме такси и маршрутного такси); - 345 руб. в месяц – вместо бесплатного отпуска лекарств по рецептам врачей; - 175 руб. в месяц – вместо 50% скидки со стоимости лекарств, приобретаемых по рецептам врачей; - 60 руб. в месяц – вместо льготного проезда железнодорожным транспортом пригородного сообщения. Органами социальной защиты составлен и ведется общегородской регистр получателей мер социальной поддержки. Он содержит сведения о гражданах, постоянно проживающих в Москве и имеющих право на получение социальной поддержки (помощи). Регистр и Реестр получателей являются информационными ресурсами г.Москвы и имеют статус официальных источников городской информации. Закон г. Москвы от 03.11.2004 г. № 70 предусматривает также дополнительные меры социальной поддержки льготных категорий граждан, являющихся получателями государственной социальной поддержки за счет средств федерального бюджета: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1) Героев СССР и РФ, Героев Социалистического Труда и полных кавалеров орденов Славы и Трудовой Славы трех степеней;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2) инвалидов Великой Отечественной войны, инвалидов боевых действий и приравненных к ним лиц;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3) участников Великой Отечественной войны;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4) лиц, работавших на объектах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5) лиц, награжденных знаком «Жителю блокадного Ленинграда»; 6) ветеранов боевых действий и другие категории льготников. К дополнительным мерам социальной поддержки «федеральных льготников» относятся: •  право на бесплатный проезд в г. Москве на всех видах городского пассажирского транспорта (кроме такси и маршрутного такси);</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  право на бесплатный проезд железнодорожным пригородным транспортом; •  50% скидка по оплате жилищно-коммунальных услуг в порядке, устанавливаемом Правительством Москвы;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абонентам телефонных сетей ежемесячная денежная компенсация на оплату услуг местной телефонной связи, предоставляемых на территории г.Москвы, в размере 190 рублей. Размер указанной компенсации на последующие годы определяется законом о бюджете г.Москвы на очередной финансовый год и (или) иными нормативными правовыми актами органов государственной власти г. Москвы;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бесплатное изготовление и ремонт зубных протезов (кроме расходов на оплату стоимости драгоценных металлов и металлокерамики) и др. Студенты должны знать круг лиц, имеющих право на получение социального пособия, размеры пособий, установленные в субъектах РФ по месту их жительства.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4</w:t>
      </w:r>
      <w:r w:rsidRPr="00005BD5">
        <w:rPr>
          <w:rFonts w:ascii="Times New Roman" w:hAnsi="Times New Roman" w:cs="Times New Roman"/>
          <w:b/>
          <w:color w:val="000000"/>
          <w:sz w:val="24"/>
          <w:szCs w:val="24"/>
          <w:shd w:val="clear" w:color="auto" w:fill="F0FFFF"/>
        </w:rPr>
        <w:t>. Cоциальная поддержка лиц, имеющих особые заслуги перед государством</w:t>
      </w:r>
      <w:r w:rsidRPr="00005BD5">
        <w:rPr>
          <w:rFonts w:ascii="Times New Roman" w:hAnsi="Times New Roman" w:cs="Times New Roman"/>
          <w:color w:val="000000"/>
          <w:sz w:val="24"/>
          <w:szCs w:val="24"/>
          <w:shd w:val="clear" w:color="auto" w:fill="F0FFFF"/>
        </w:rPr>
        <w:t xml:space="preserve"> Российская Федерация признает особые заслуги перед государством граждан, удостоенных государственных наград и почетных званий (Героев Советского Союза и Российской Федерации, полных кавалеров Ордена Славы, Героев Социалистического Труда, полных кавалеров Ордена Трудовой Славы и других). В целях обеспечения экономического и социального благополучия для них и членов их семей установлены дополнительные меры социальной поддержки. Героям Советского Союза и Российской </w:t>
      </w:r>
      <w:r w:rsidRPr="00005BD5">
        <w:rPr>
          <w:rFonts w:ascii="Times New Roman" w:hAnsi="Times New Roman" w:cs="Times New Roman"/>
          <w:color w:val="000000"/>
          <w:sz w:val="24"/>
          <w:szCs w:val="24"/>
          <w:shd w:val="clear" w:color="auto" w:fill="F0FFFF"/>
        </w:rPr>
        <w:lastRenderedPageBreak/>
        <w:t xml:space="preserve">Федерации, полным кавалерам Ордена Славы, Героям Социалистического Труда и полным кавалерам Ордена Трудовой Славы предоставляются следующие меры социальной поддержки: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право на первоочередное обслуживание в лечебно-профилактических учреждениях всех типов;</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  первоочередное обеспечение лекарствами, доставка по заключению врача лекарств на дом;</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  бесплатное изготовление и ремонт зубных протезов (за исключением зубных протезов, изготовленных из драгоценных металлов) в лечебно-профилактических учреждениях государственной и муниципальной систем здравоохранения; •  первоочередное получение санаторно-курортных путевок один раз в год; •  освобождение от оплаты жилья и жилищно-коммунальных услуг в домах любой формы собственности;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компенсация расходов на оплату пользования домашним телефоном в полном объеме;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первоочередное улучшение жилищных условий при предоставлении жилых помещений в домах государственного и муниципального жилищного фонда с предоставлением при этом дополнительной жилой площади до 15 кв.м.;</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  бесплатное предоставление в собственность земельных участков для индивидуального жилищного и дачного строительства, ведения личного подсобного хозяйства, садоводства и огородничества в размерах, установленных Земельным кодексом Российской Федерации, но не менее чем 0,08га в городах и поселках городского типа и 0,25 га в сельской местности.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бесплатное пользование городским пассажирским транспортом (трамвай, автобус, троллейбус, метрополитен, водные переправы), поездами пригородного сообщения, а в сельской местности – автобусами внутриобластных линий;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и другие. Вместо перечисленных мер социальной поддержки по заявлению лиц, награжденных почетными званиями, может предоставляться ежемесячная денежная выплата (ЕДВ). С 01.03.2008 г. размер ЕДВ составляет 31637 руб. 52 коп. для Героев Советского Союза или Российской Федерации, полных кавалеров ордена Славы, 23327 руб. 50 коп. для Героев Социалистического Труда и полных кавалеров ордена Трудовой Славы. Граждане Российской Федерации, неоднократно удостоенные указанных званий, имеют право на одну ежемесячную денежную выплату. ЕДВ индексируется в таком же порядке, как и БЧ части трудовой пенсии. В случае смерти Героя Советского Союза или Российской Федерации, Героя Социалистического Труда, полного кавалера ордена Славы или ордена Трудовой Славы члены его семьи имеют право подать в территориальный орган ПФР заявление об отказе от мер социальной поддержки (льгот) и о выборе ежемесячной денежной выплаты. К членам семьи относятся вдова (вдовец), родители, несовершеннолетние дети и дети в возрасте до 23 лет, обучающиеся в образовательных учреждениях по очной форме обучения. Размер ЕДВ каждому члену определяется путем деления размера ежемесячной денежной выплаты, установленной Героям Советского Союза или Российской Федерации, Героям Социалистического Труда, полным кавалерам ордена Славы или ордена Трудовой Славы, на количество членов его семьи. ЕДВ назначается и выплачивается территориальным органом ПФР. Выплата производится с 1 января года, следующего за годом подачи заявления. Заявление об установлении ЕДВ на следующий календарный год подается до 1 октября текущего года. Наряду с выплатой ЕДВ за указанными лицами, сохраняется право на: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первоочередное обслуживание в амбулаторно-поликлинических учреждениях всех типов и видов; внеочередную госпитализацию, лечение в медицинских учреждениях всех типов; •  первоочередное обеспечение лекарствами, приобретаемыми по рецептам врача, доставку по заключению врача лекарств на дом; •  первоочередное получение путевки в санаторий, профилакторий или дом отдыха один раз в год;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lastRenderedPageBreak/>
        <w:t>•  внеочередную установку домашнего телефона и оборудование жилья средствами вневедомственной охранной сигнализации. Члены семей Героев Советского Союза или Российской Федерации, полных кавалеров ордена Славы, Героев Социалистического Труда и полных кавалеров Ордена Трудовой Славы освобождаются от оплаты жилья и жилищно-коммунальных услуг в домах любой формы собственности. Общественные благотворительные объединения (организации) Героев Советского Союза или Российской Федерации, полных кавалеров ордена Славы, Героев Социалистического Труда и полных кавалеров ордена Трудовой Славы, состоящие только из указанных лиц и созданные для решения вопросов их социальной защиты, пользуются налоговыми льготами, а также имеют право на получение оборудованных телефонной связью помещений за счет средств федерального бюджета. Они освобождены от оплаты эксплуатационных расходов и коммунальных услуг. Кроме того, им компенсируются в полном объеме расходы на оплату телефона. Источником финансирования мер социальной поддержки и ЕДВ для указанных лиц и членов их семей являются средства федерального бюджета. Органы государственной власти субъектов РФ вправе предоставлять Героям Советского Союза или Российской Федерации, полным кавалерам ордена Славы, Героям Социалистического Труда, полным кавалерам ордена Трудовой Славы и членам их семей дополнительные права и льготы за счет региональных бюджетов. Граждане РФ, проживающие на территории РФ, получающие пенсию или ежемесячное пожизненное содержание (судьи) и имеющие выдающиеся достижения или особые заслуги перед РФ, имеют право на дополнительное ежемесячное материальное обеспечение.</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В число указанных категорий входят: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1) Герои Советского Союза и Российской Федерации;</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2) лица, награжденные орденами Святого апостола Андрея Первозванного, Ленина, «За заслуги перед Отечеством»;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3) полным кавалерам орденов Славы, Трудовой Славы, «За службу Родине в Вооруженных Силах СССР»;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4) Героям Социалистического Труда;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5) лауреатам Ленинской и государственных премий СССР, лауреатам государственных премий Российской Федерации (РСФСР);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6) лицам, награжденным орденом трех степеней;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7) чемпионам Олимпийских, Параолимпийских и Сурдоолимпийских игр. Дополнительное материальное обеспечение устанавливается в размере: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1) Героям Советского Союза и Российской Федерации, Героям Социалистического Труда, гражданам, награжденным орденом Святого апостола Андрея Первозванного или полным кавалерам ордена Славы, гражданам, награжденным орденом «За заслуги перед Отечеством» I степени, – 415% размера БЧ трудовой пенсии по старости;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2) гражданам, награжденным орденом Ленина, орденом «За заслуги перед Отечеством» II, III и IV степени, лауреатам Ленинской премии и государственных премий СССР, государственных премий Российской Федерации (РСФСР) – 330% размера БЧ трудовой пенсии по старости;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3) полным кавалерам ордена Трудовой Славы и ордена «За службу Родине в Вооруженных Силах СССР», чемпионам Олимпийских, Параолимпийских и Сурдоолимпийских игр – 250% размера БЧ трудовой пенсии по старости. При увеличении размера БЧ трудовой пенсии по старости производится соответствующее повышение и размера дополнительного материального обеспечения.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5</w:t>
      </w:r>
      <w:r w:rsidRPr="00005BD5">
        <w:rPr>
          <w:rFonts w:ascii="Times New Roman" w:hAnsi="Times New Roman" w:cs="Times New Roman"/>
          <w:b/>
          <w:color w:val="000000"/>
          <w:sz w:val="24"/>
          <w:szCs w:val="24"/>
          <w:shd w:val="clear" w:color="auto" w:fill="F0FFFF"/>
        </w:rPr>
        <w:t xml:space="preserve">. Cоциальная поддержка лиц, осуществляющих уход за инвалидами и престарелыми гражданами </w:t>
      </w:r>
      <w:r w:rsidRPr="00005BD5">
        <w:rPr>
          <w:rFonts w:ascii="Times New Roman" w:hAnsi="Times New Roman" w:cs="Times New Roman"/>
          <w:color w:val="000000"/>
          <w:sz w:val="24"/>
          <w:szCs w:val="24"/>
          <w:shd w:val="clear" w:color="auto" w:fill="F0FFFF"/>
        </w:rPr>
        <w:t xml:space="preserve">Лица, осуществляющие уход за инвалидом I группы, ребенком-инвалидом в возрасте до 18 лет, а также за престарелым, нуждающимся по заключению лечебного учреждения в постоянном постороннем уходе либо достигшим возраста 80 лет, имеют право на получение ежемесячной компенсационной выплаты. С </w:t>
      </w:r>
      <w:r w:rsidRPr="00005BD5">
        <w:rPr>
          <w:rFonts w:ascii="Times New Roman" w:hAnsi="Times New Roman" w:cs="Times New Roman"/>
          <w:color w:val="000000"/>
          <w:sz w:val="24"/>
          <w:szCs w:val="24"/>
          <w:shd w:val="clear" w:color="auto" w:fill="F0FFFF"/>
        </w:rPr>
        <w:lastRenderedPageBreak/>
        <w:t>01.07.2008 г. ее размер составляет 1200 руб. Для назначения компенсационной выплаты необходимо представить:</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а) заявление с указанием даты начала ухода и своего места жительства;</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б) заявление нетрудоспособного гражданина о согласии на осуществление за ним ухода конкретным лицом. Подлинность подписи нетрудоспособного гражданина может подтверждаться актом органа, осуществляющего выплату пенсии. Если уход осуществляется за ребенком-инвалидом или недееспособным лицом, то заявление подается его законным представителем. Ребенок-инвалид, достигший 14 лет, вправе подать заявление от своего имени. От родителей, осуществляющих уход за ребенком-инвалидом, такое заявление не требуется;</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в) справка органа, осуществляющего выплату пенсии, по месту жительства либо месту пребывания лица, осуществляющего уход, о том, что пенсия этому лицу не назначалась;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г) справка органа службы занятости по месту жительства лица, осуществляющего уход, о неполучении им пособия по безработице;</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д) справка об инвалидности, либо выписка из акта освидетельствования в федеральном государственном учреждении медико-социальной экспертизы;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е) медицинское заключение о признании ребенка в возрасте до 18 лет инвалидом;</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ж) заключение лечебного учреждения о нуждаемости престарелого гражданина в постоянном постороннем уходе.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В случае если такие документы имеются в пенсионном деле нетрудоспособного гражданина, их представление не требуется. Одновременно предъявляются паспорт и трудовая книжка лица, осуществляющего уход, а также трудовая книжка нетрудоспособного гражданина. Решение о назначении компенсационной выплаты принимается органом, осуществляющим выплату пенсии, в течение 10 дней со дня подачи заявления со всеми необходимыми документами. В случае отказа в назначении должны быть указаны причины отказа и порядок обжалования вынесенного решения. Компенсационная выплата назначается с месяца подачи заявления со всеми необходимыми документами в орган. Выплаты прекращается в следующих случаях: •  смерти нетрудоспособного гражданина либо лица, осуществлявшего уход, а также признание их в установленном порядке умершими или безвестно отсутствующими; •  прекращения осуществления ухода;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назначения лицу, осуществляющему уход, пенсии независимо от ее вида и размера или пособия по безработице;</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  выполнения лицом, осуществляющим уход, оплачиваемой работы; •  истечения срока, на который была установлена I группа инвалидности либо категория «ребенок-инвалид»;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достижения ребенком-инвалидом возраста 18 лет, если ему по достижении этого возраста не установлена I группа инвалидности;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помещения нетрудоспособного гражданина в государственное или муниципальное стационарное учреждение социального обслуживания;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лишения родителя, осуществляющего уход за ребенком-инвалидом, родительских прав. Лицо, осуществляющее уход, обязано в течение 5 дней известить орган, осуществляющий выплату пенсии, о наступлении обстоятельств, влекущих прекращение осуществления компенсационной выплаты. Выплата прекращается с 1-го числа месяца, следующего за месяцем, в котором наступили перечисленные обстоятельства. Суммы назначенной компенсационной выплаты, не полученные своевременно, выплачиваются за прошлое время, но не более чем за 3 года. Суммы назначенной компенсационной выплаты, не выплаченные своевременно по вине органа, осуществляющего выплату пенсии, выплачиваются за прошлое время без ограничения каким-либо сроком. </w:t>
      </w:r>
      <w:r w:rsidRPr="00005BD5">
        <w:rPr>
          <w:rFonts w:ascii="Times New Roman" w:hAnsi="Times New Roman" w:cs="Times New Roman"/>
          <w:b/>
          <w:color w:val="000000"/>
          <w:sz w:val="24"/>
          <w:szCs w:val="24"/>
          <w:shd w:val="clear" w:color="auto" w:fill="F0FFFF"/>
        </w:rPr>
        <w:t>Контрольные вопросы</w:t>
      </w:r>
      <w:r w:rsidRPr="00005BD5">
        <w:rPr>
          <w:rFonts w:ascii="Times New Roman" w:hAnsi="Times New Roman" w:cs="Times New Roman"/>
          <w:color w:val="000000"/>
          <w:sz w:val="24"/>
          <w:szCs w:val="24"/>
          <w:shd w:val="clear" w:color="auto" w:fill="F0FFFF"/>
        </w:rPr>
        <w:t xml:space="preserve"> 1. Что такое социальная поддержка?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2. Какие виды социальной поддержки Вы знаете?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lastRenderedPageBreak/>
        <w:t xml:space="preserve">3. Чем отличаются виды социальной поддержки от льгот?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4. Каковы основные принципы перехода к мерам социальной поддержки?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5. Какие категории населения имеют право на социальную поддержку?</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6. Из каких источников финансируется социальная поддержка?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7. Какие виды социальной поддержки установлены для лиц, имеющих особые заслуги перед государством? </w:t>
      </w:r>
    </w:p>
    <w:p w:rsidR="00005BD5" w:rsidRDefault="0051796E"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8. На какие виды социальной поддержки имеют трудоспособные лица, осуществляющие уход за нетрудоспособными или престарелыми?</w:t>
      </w:r>
    </w:p>
    <w:p w:rsidR="00005BD5" w:rsidRDefault="00005BD5"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Задачи 1. Москвичка Н.Филиппова (1928г.рожд.) работала на машиностроительном заводе с июля 1943 г. по апрель 1945 г. На какие виды социальной поддержки она имеет право? Может ли она от них отказаться? Если да, то в каком размере ей будет выплачиваться ежемесячная денежная выплата? </w:t>
      </w:r>
    </w:p>
    <w:p w:rsidR="00005BD5" w:rsidRDefault="00005BD5"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2. Москвичка Меркевич (1922 г. рожд.) имеет удостоверения «Участника Великой Отечественной войны» и «Ветерана труда». На какие меры социальной поддержки она имеет право? Из каких источников они финансируются? Может ли она одновременно получать ежемесячную денежную выплату из федерального бюджета и городскую ежемесячную денежную выплату? Какой орган осуществляет их назначение и выплату?</w:t>
      </w:r>
    </w:p>
    <w:p w:rsidR="00005BD5" w:rsidRDefault="00005BD5"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 3. Васильева (1932г.рожд.) с 1937 г. по 1954 г. находилась вместе с матерью в местах лишения свободы и ссылке как дочь врага народа. В 1954 г. она была реабилитирована. 20 сентября 2007 г. она отказалась от льготного проезда на пригородном железнодорожном транспорте. Имеет ли Васильева на городскую ежемесячную денежную выплату и в каком размере? Разрешается ли частичный отказ от набора социальных услуг? В каком размере компенсируется отказ от скидки за проезда на пригородном железнодорожном транспорте? Куда следует обратиться? </w:t>
      </w:r>
    </w:p>
    <w:p w:rsidR="00005BD5" w:rsidRDefault="00005BD5"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4. Герой Социалистического Труда Тихонов в 2008 г. отказался от бесплатного проезда на внутригородском пассажирском транспорте. В июне 2008 г. у него обострилась ишемическая болезнь сердца. Имеет ли он право на получение ежемесячной денежной выплаты и в каком размере? Сохраняется ли за ним право на бесплатное обеспечение лекарствами? Имеет ли Тихонов право на дополнительное материальное обеспечение и в каком размере? </w:t>
      </w:r>
    </w:p>
    <w:p w:rsidR="00005BD5" w:rsidRDefault="00005BD5"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5. Вдова Героя Советского Союза Авдеева обратился в территориальное отделение ФСС за предоставлением бесплатной путевки на санаторно-курортное лечение. На какие меры социальной поддержки имеет право Авдеева? </w:t>
      </w:r>
    </w:p>
    <w:p w:rsidR="00005BD5" w:rsidRDefault="00005BD5" w:rsidP="00005BD5">
      <w:pPr>
        <w:pStyle w:val="a8"/>
        <w:spacing w:after="0" w:line="240" w:lineRule="auto"/>
        <w:ind w:left="0" w:firstLine="567"/>
        <w:jc w:val="both"/>
        <w:rPr>
          <w:rFonts w:ascii="Times New Roman" w:hAnsi="Times New Roman" w:cs="Times New Roman"/>
          <w:color w:val="000000"/>
          <w:sz w:val="24"/>
          <w:szCs w:val="24"/>
          <w:shd w:val="clear" w:color="auto" w:fill="F0FFFF"/>
        </w:rPr>
      </w:pPr>
      <w:r w:rsidRPr="00005BD5">
        <w:rPr>
          <w:rFonts w:ascii="Times New Roman" w:hAnsi="Times New Roman" w:cs="Times New Roman"/>
          <w:color w:val="000000"/>
          <w:sz w:val="24"/>
          <w:szCs w:val="24"/>
          <w:shd w:val="clear" w:color="auto" w:fill="F0FFFF"/>
        </w:rPr>
        <w:t xml:space="preserve">6. Платонов, являющийся инвалидом Великой Отечественной войны, обратился в территориальное отделение ФСС за предоставлением бесплатной путевки на санаторно-курортное лечение для сопровождающего его лица. На какие меры социальной поддержки имеет право Тихонов? </w:t>
      </w:r>
    </w:p>
    <w:p w:rsidR="00E058CF" w:rsidRPr="00E058CF" w:rsidRDefault="00005BD5" w:rsidP="009A6AD1">
      <w:pPr>
        <w:pStyle w:val="a8"/>
        <w:spacing w:after="0" w:line="240" w:lineRule="auto"/>
        <w:ind w:left="0" w:firstLine="567"/>
        <w:jc w:val="both"/>
        <w:rPr>
          <w:b/>
        </w:rPr>
      </w:pPr>
      <w:r w:rsidRPr="00005BD5">
        <w:rPr>
          <w:rFonts w:ascii="Times New Roman" w:hAnsi="Times New Roman" w:cs="Times New Roman"/>
          <w:color w:val="000000"/>
          <w:sz w:val="24"/>
          <w:szCs w:val="24"/>
          <w:shd w:val="clear" w:color="auto" w:fill="F0FFFF"/>
        </w:rPr>
        <w:t>7. Коробкина (36 лет) осуществляет уход за ребенком-инвалидом (9 лет) и не работает. Имеет ли она право на ежемесячную компенсационную выплату? Куда ей следует обратиться за назначением этой выплаты и какие документы представить?</w:t>
      </w:r>
      <w:r w:rsidRPr="00005BD5">
        <w:rPr>
          <w:rStyle w:val="apple-converted-space"/>
          <w:rFonts w:ascii="Times New Roman" w:hAnsi="Times New Roman" w:cs="Times New Roman"/>
          <w:color w:val="000000"/>
          <w:sz w:val="24"/>
          <w:szCs w:val="24"/>
          <w:shd w:val="clear" w:color="auto" w:fill="F0FFFF"/>
        </w:rPr>
        <w:t> </w:t>
      </w:r>
      <w:r w:rsidRPr="00005BD5">
        <w:rPr>
          <w:rFonts w:ascii="Times New Roman" w:hAnsi="Times New Roman" w:cs="Times New Roman"/>
          <w:color w:val="000000"/>
          <w:sz w:val="24"/>
          <w:szCs w:val="24"/>
        </w:rPr>
        <w:br/>
      </w:r>
      <w:r w:rsidRPr="00005BD5">
        <w:rPr>
          <w:rFonts w:ascii="Times New Roman" w:hAnsi="Times New Roman" w:cs="Times New Roman"/>
          <w:color w:val="000000"/>
          <w:sz w:val="24"/>
          <w:szCs w:val="24"/>
        </w:rPr>
        <w:br/>
      </w:r>
      <w:r w:rsidR="0051796E" w:rsidRPr="002A5F6E">
        <w:rPr>
          <w:rFonts w:ascii="Times New Roman" w:hAnsi="Times New Roman" w:cs="Times New Roman"/>
          <w:color w:val="000000"/>
          <w:sz w:val="24"/>
          <w:szCs w:val="24"/>
        </w:rPr>
        <w:br/>
      </w:r>
    </w:p>
    <w:sectPr w:rsidR="00E058CF" w:rsidRPr="00E058CF" w:rsidSect="00273A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C51" w:rsidRDefault="007C1C51" w:rsidP="00D352E3">
      <w:pPr>
        <w:spacing w:after="0" w:line="240" w:lineRule="auto"/>
      </w:pPr>
      <w:r>
        <w:separator/>
      </w:r>
    </w:p>
  </w:endnote>
  <w:endnote w:type="continuationSeparator" w:id="0">
    <w:p w:rsidR="007C1C51" w:rsidRDefault="007C1C51" w:rsidP="00D3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C51" w:rsidRDefault="007C1C51" w:rsidP="00D352E3">
      <w:pPr>
        <w:spacing w:after="0" w:line="240" w:lineRule="auto"/>
      </w:pPr>
      <w:r>
        <w:separator/>
      </w:r>
    </w:p>
  </w:footnote>
  <w:footnote w:type="continuationSeparator" w:id="0">
    <w:p w:rsidR="007C1C51" w:rsidRDefault="007C1C51" w:rsidP="00D35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DFD"/>
    <w:multiLevelType w:val="multilevel"/>
    <w:tmpl w:val="ADC2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876E4"/>
    <w:multiLevelType w:val="multilevel"/>
    <w:tmpl w:val="D57C7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67FF5"/>
    <w:multiLevelType w:val="hybridMultilevel"/>
    <w:tmpl w:val="7B9A6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5A521D"/>
    <w:multiLevelType w:val="hybridMultilevel"/>
    <w:tmpl w:val="713C83F6"/>
    <w:lvl w:ilvl="0" w:tplc="061835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2E4704"/>
    <w:multiLevelType w:val="multilevel"/>
    <w:tmpl w:val="74C4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082F28"/>
    <w:multiLevelType w:val="multilevel"/>
    <w:tmpl w:val="757A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972B80"/>
    <w:multiLevelType w:val="multilevel"/>
    <w:tmpl w:val="FDFEA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8661E3"/>
    <w:multiLevelType w:val="hybridMultilevel"/>
    <w:tmpl w:val="658ABC80"/>
    <w:lvl w:ilvl="0" w:tplc="952C1E4A">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7DA20FEA"/>
    <w:multiLevelType w:val="hybridMultilevel"/>
    <w:tmpl w:val="1A4E8326"/>
    <w:lvl w:ilvl="0" w:tplc="06B6CE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178B"/>
    <w:rsid w:val="00005BD5"/>
    <w:rsid w:val="00042E30"/>
    <w:rsid w:val="00071D7F"/>
    <w:rsid w:val="000F348C"/>
    <w:rsid w:val="00153A56"/>
    <w:rsid w:val="00216E00"/>
    <w:rsid w:val="00273A7B"/>
    <w:rsid w:val="002A3EE4"/>
    <w:rsid w:val="002A5F6E"/>
    <w:rsid w:val="003133AB"/>
    <w:rsid w:val="00334ECD"/>
    <w:rsid w:val="00451EC6"/>
    <w:rsid w:val="00474FBB"/>
    <w:rsid w:val="0049654B"/>
    <w:rsid w:val="004B6570"/>
    <w:rsid w:val="0051796E"/>
    <w:rsid w:val="0059178B"/>
    <w:rsid w:val="005964E6"/>
    <w:rsid w:val="00602668"/>
    <w:rsid w:val="006157FD"/>
    <w:rsid w:val="0063626F"/>
    <w:rsid w:val="006951DB"/>
    <w:rsid w:val="006953F6"/>
    <w:rsid w:val="00726A4F"/>
    <w:rsid w:val="007477FA"/>
    <w:rsid w:val="007C1C51"/>
    <w:rsid w:val="00834B0C"/>
    <w:rsid w:val="0086292A"/>
    <w:rsid w:val="00867DC3"/>
    <w:rsid w:val="008D447E"/>
    <w:rsid w:val="009A6AD1"/>
    <w:rsid w:val="009C2DFC"/>
    <w:rsid w:val="009F3825"/>
    <w:rsid w:val="009F5FB2"/>
    <w:rsid w:val="00BE5451"/>
    <w:rsid w:val="00C824F8"/>
    <w:rsid w:val="00CA0B8C"/>
    <w:rsid w:val="00D352E3"/>
    <w:rsid w:val="00D90D97"/>
    <w:rsid w:val="00E058CF"/>
    <w:rsid w:val="00E55619"/>
    <w:rsid w:val="00F80DF7"/>
    <w:rsid w:val="00FB72A4"/>
    <w:rsid w:val="00FC3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53BCC4"/>
  <w15:docId w15:val="{197B0288-18CD-41D9-9D4E-BB5329DC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A7B"/>
  </w:style>
  <w:style w:type="paragraph" w:styleId="1">
    <w:name w:val="heading 1"/>
    <w:basedOn w:val="a"/>
    <w:next w:val="a"/>
    <w:link w:val="10"/>
    <w:qFormat/>
    <w:rsid w:val="0059178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178B"/>
    <w:pPr>
      <w:spacing w:after="0" w:line="240" w:lineRule="auto"/>
    </w:pPr>
    <w:rPr>
      <w:rFonts w:ascii="Times New Roman" w:eastAsia="Times New Roman" w:hAnsi="Times New Roman" w:cs="Times New Roman"/>
      <w:sz w:val="24"/>
      <w:szCs w:val="24"/>
    </w:rPr>
  </w:style>
  <w:style w:type="table" w:styleId="a4">
    <w:name w:val="Table Grid"/>
    <w:basedOn w:val="a1"/>
    <w:rsid w:val="0059178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67">
    <w:name w:val="Font Style67"/>
    <w:basedOn w:val="a0"/>
    <w:uiPriority w:val="99"/>
    <w:rsid w:val="0059178B"/>
    <w:rPr>
      <w:rFonts w:ascii="Times New Roman" w:hAnsi="Times New Roman" w:cs="Times New Roman"/>
      <w:sz w:val="22"/>
      <w:szCs w:val="22"/>
    </w:rPr>
  </w:style>
  <w:style w:type="paragraph" w:customStyle="1" w:styleId="Style39">
    <w:name w:val="Style39"/>
    <w:basedOn w:val="a"/>
    <w:uiPriority w:val="99"/>
    <w:rsid w:val="0059178B"/>
    <w:pPr>
      <w:widowControl w:val="0"/>
      <w:autoSpaceDE w:val="0"/>
      <w:autoSpaceDN w:val="0"/>
      <w:adjustRightInd w:val="0"/>
      <w:spacing w:after="0" w:line="324" w:lineRule="exact"/>
      <w:jc w:val="both"/>
    </w:pPr>
    <w:rPr>
      <w:rFonts w:ascii="Times New Roman" w:hAnsi="Times New Roman" w:cs="Times New Roman"/>
      <w:sz w:val="24"/>
      <w:szCs w:val="24"/>
    </w:rPr>
  </w:style>
  <w:style w:type="paragraph" w:customStyle="1" w:styleId="Style38">
    <w:name w:val="Style38"/>
    <w:basedOn w:val="a"/>
    <w:uiPriority w:val="99"/>
    <w:rsid w:val="0059178B"/>
    <w:pPr>
      <w:widowControl w:val="0"/>
      <w:autoSpaceDE w:val="0"/>
      <w:autoSpaceDN w:val="0"/>
      <w:adjustRightInd w:val="0"/>
      <w:spacing w:after="0" w:line="277" w:lineRule="exact"/>
      <w:jc w:val="center"/>
    </w:pPr>
    <w:rPr>
      <w:rFonts w:ascii="Times New Roman" w:hAnsi="Times New Roman" w:cs="Times New Roman"/>
      <w:sz w:val="24"/>
      <w:szCs w:val="24"/>
    </w:rPr>
  </w:style>
  <w:style w:type="character" w:customStyle="1" w:styleId="10">
    <w:name w:val="Заголовок 1 Знак"/>
    <w:basedOn w:val="a0"/>
    <w:link w:val="1"/>
    <w:rsid w:val="0059178B"/>
    <w:rPr>
      <w:rFonts w:ascii="Times New Roman" w:eastAsia="Times New Roman" w:hAnsi="Times New Roman" w:cs="Times New Roman"/>
      <w:sz w:val="24"/>
      <w:szCs w:val="24"/>
    </w:rPr>
  </w:style>
  <w:style w:type="paragraph" w:customStyle="1" w:styleId="Style45">
    <w:name w:val="Style45"/>
    <w:basedOn w:val="a"/>
    <w:uiPriority w:val="99"/>
    <w:rsid w:val="0059178B"/>
    <w:pPr>
      <w:widowControl w:val="0"/>
      <w:autoSpaceDE w:val="0"/>
      <w:autoSpaceDN w:val="0"/>
      <w:adjustRightInd w:val="0"/>
      <w:spacing w:after="0" w:line="310" w:lineRule="exact"/>
    </w:pPr>
    <w:rPr>
      <w:rFonts w:ascii="Times New Roman" w:hAnsi="Times New Roman" w:cs="Times New Roman"/>
      <w:sz w:val="24"/>
      <w:szCs w:val="24"/>
    </w:rPr>
  </w:style>
  <w:style w:type="character" w:customStyle="1" w:styleId="FontStyle57">
    <w:name w:val="Font Style57"/>
    <w:basedOn w:val="a0"/>
    <w:uiPriority w:val="99"/>
    <w:rsid w:val="0059178B"/>
    <w:rPr>
      <w:rFonts w:ascii="Times New Roman" w:hAnsi="Times New Roman" w:cs="Times New Roman"/>
      <w:b/>
      <w:bCs/>
      <w:sz w:val="22"/>
      <w:szCs w:val="22"/>
    </w:rPr>
  </w:style>
  <w:style w:type="character" w:customStyle="1" w:styleId="apple-converted-space">
    <w:name w:val="apple-converted-space"/>
    <w:basedOn w:val="a0"/>
    <w:rsid w:val="009F3825"/>
  </w:style>
  <w:style w:type="character" w:styleId="a5">
    <w:name w:val="Hyperlink"/>
    <w:basedOn w:val="a0"/>
    <w:uiPriority w:val="99"/>
    <w:semiHidden/>
    <w:unhideWhenUsed/>
    <w:rsid w:val="009F3825"/>
    <w:rPr>
      <w:color w:val="0000FF"/>
      <w:u w:val="single"/>
    </w:rPr>
  </w:style>
  <w:style w:type="paragraph" w:styleId="2">
    <w:name w:val="Body Text Indent 2"/>
    <w:basedOn w:val="a"/>
    <w:link w:val="20"/>
    <w:uiPriority w:val="99"/>
    <w:unhideWhenUsed/>
    <w:rsid w:val="00747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7477FA"/>
    <w:rPr>
      <w:rFonts w:ascii="Times New Roman" w:eastAsia="Times New Roman" w:hAnsi="Times New Roman" w:cs="Times New Roman"/>
      <w:sz w:val="24"/>
      <w:szCs w:val="24"/>
    </w:rPr>
  </w:style>
  <w:style w:type="paragraph" w:styleId="a6">
    <w:name w:val="Body Text Indent"/>
    <w:basedOn w:val="a"/>
    <w:link w:val="a7"/>
    <w:uiPriority w:val="99"/>
    <w:unhideWhenUsed/>
    <w:rsid w:val="00747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7477FA"/>
    <w:rPr>
      <w:rFonts w:ascii="Times New Roman" w:eastAsia="Times New Roman" w:hAnsi="Times New Roman" w:cs="Times New Roman"/>
      <w:sz w:val="24"/>
      <w:szCs w:val="24"/>
    </w:rPr>
  </w:style>
  <w:style w:type="paragraph" w:styleId="a8">
    <w:name w:val="List Paragraph"/>
    <w:basedOn w:val="a"/>
    <w:uiPriority w:val="34"/>
    <w:qFormat/>
    <w:rsid w:val="00474FBB"/>
    <w:pPr>
      <w:ind w:left="720"/>
      <w:contextualSpacing/>
    </w:pPr>
  </w:style>
  <w:style w:type="character" w:customStyle="1" w:styleId="FontStyle18">
    <w:name w:val="Font Style18"/>
    <w:basedOn w:val="a0"/>
    <w:uiPriority w:val="99"/>
    <w:rsid w:val="00474FBB"/>
    <w:rPr>
      <w:rFonts w:ascii="Times New Roman" w:hAnsi="Times New Roman" w:cs="Times New Roman"/>
      <w:b/>
      <w:bCs/>
      <w:sz w:val="22"/>
      <w:szCs w:val="22"/>
    </w:rPr>
  </w:style>
  <w:style w:type="paragraph" w:styleId="a9">
    <w:name w:val="Normal (Web)"/>
    <w:basedOn w:val="a"/>
    <w:uiPriority w:val="99"/>
    <w:unhideWhenUsed/>
    <w:rsid w:val="0060266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602668"/>
    <w:rPr>
      <w:b/>
      <w:bCs/>
    </w:rPr>
  </w:style>
  <w:style w:type="paragraph" w:styleId="3">
    <w:name w:val="Body Text Indent 3"/>
    <w:basedOn w:val="a"/>
    <w:link w:val="30"/>
    <w:uiPriority w:val="99"/>
    <w:semiHidden/>
    <w:unhideWhenUsed/>
    <w:rsid w:val="00CA0B8C"/>
    <w:pPr>
      <w:spacing w:after="120"/>
      <w:ind w:left="283"/>
    </w:pPr>
    <w:rPr>
      <w:sz w:val="16"/>
      <w:szCs w:val="16"/>
    </w:rPr>
  </w:style>
  <w:style w:type="character" w:customStyle="1" w:styleId="30">
    <w:name w:val="Основной текст с отступом 3 Знак"/>
    <w:basedOn w:val="a0"/>
    <w:link w:val="3"/>
    <w:uiPriority w:val="99"/>
    <w:semiHidden/>
    <w:rsid w:val="00CA0B8C"/>
    <w:rPr>
      <w:sz w:val="16"/>
      <w:szCs w:val="16"/>
    </w:rPr>
  </w:style>
  <w:style w:type="paragraph" w:styleId="ab">
    <w:name w:val="footer"/>
    <w:basedOn w:val="a"/>
    <w:link w:val="ac"/>
    <w:uiPriority w:val="99"/>
    <w:rsid w:val="00071D7F"/>
    <w:pPr>
      <w:tabs>
        <w:tab w:val="center" w:pos="4677"/>
        <w:tab w:val="right" w:pos="9355"/>
      </w:tabs>
      <w:spacing w:after="0" w:line="240" w:lineRule="auto"/>
    </w:pPr>
    <w:rPr>
      <w:rFonts w:ascii="Calibri" w:eastAsia="Calibri" w:hAnsi="Calibri" w:cs="Times New Roman"/>
      <w:sz w:val="20"/>
      <w:szCs w:val="20"/>
    </w:rPr>
  </w:style>
  <w:style w:type="character" w:customStyle="1" w:styleId="ac">
    <w:name w:val="Нижний колонтитул Знак"/>
    <w:basedOn w:val="a0"/>
    <w:link w:val="ab"/>
    <w:uiPriority w:val="99"/>
    <w:rsid w:val="00071D7F"/>
    <w:rPr>
      <w:rFonts w:ascii="Calibri" w:eastAsia="Calibri" w:hAnsi="Calibri" w:cs="Times New Roman"/>
      <w:sz w:val="20"/>
      <w:szCs w:val="20"/>
    </w:rPr>
  </w:style>
  <w:style w:type="paragraph" w:styleId="ad">
    <w:name w:val="header"/>
    <w:basedOn w:val="a"/>
    <w:link w:val="ae"/>
    <w:uiPriority w:val="99"/>
    <w:unhideWhenUsed/>
    <w:rsid w:val="00D352E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3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30237">
      <w:bodyDiv w:val="1"/>
      <w:marLeft w:val="0"/>
      <w:marRight w:val="0"/>
      <w:marTop w:val="0"/>
      <w:marBottom w:val="0"/>
      <w:divBdr>
        <w:top w:val="none" w:sz="0" w:space="0" w:color="auto"/>
        <w:left w:val="none" w:sz="0" w:space="0" w:color="auto"/>
        <w:bottom w:val="none" w:sz="0" w:space="0" w:color="auto"/>
        <w:right w:val="none" w:sz="0" w:space="0" w:color="auto"/>
      </w:divBdr>
    </w:div>
    <w:div w:id="384527625">
      <w:bodyDiv w:val="1"/>
      <w:marLeft w:val="0"/>
      <w:marRight w:val="0"/>
      <w:marTop w:val="0"/>
      <w:marBottom w:val="0"/>
      <w:divBdr>
        <w:top w:val="none" w:sz="0" w:space="0" w:color="auto"/>
        <w:left w:val="none" w:sz="0" w:space="0" w:color="auto"/>
        <w:bottom w:val="none" w:sz="0" w:space="0" w:color="auto"/>
        <w:right w:val="none" w:sz="0" w:space="0" w:color="auto"/>
      </w:divBdr>
    </w:div>
    <w:div w:id="745147609">
      <w:bodyDiv w:val="1"/>
      <w:marLeft w:val="0"/>
      <w:marRight w:val="0"/>
      <w:marTop w:val="0"/>
      <w:marBottom w:val="0"/>
      <w:divBdr>
        <w:top w:val="none" w:sz="0" w:space="0" w:color="auto"/>
        <w:left w:val="none" w:sz="0" w:space="0" w:color="auto"/>
        <w:bottom w:val="none" w:sz="0" w:space="0" w:color="auto"/>
        <w:right w:val="none" w:sz="0" w:space="0" w:color="auto"/>
      </w:divBdr>
    </w:div>
    <w:div w:id="1036470399">
      <w:bodyDiv w:val="1"/>
      <w:marLeft w:val="0"/>
      <w:marRight w:val="0"/>
      <w:marTop w:val="0"/>
      <w:marBottom w:val="0"/>
      <w:divBdr>
        <w:top w:val="none" w:sz="0" w:space="0" w:color="auto"/>
        <w:left w:val="none" w:sz="0" w:space="0" w:color="auto"/>
        <w:bottom w:val="none" w:sz="0" w:space="0" w:color="auto"/>
        <w:right w:val="none" w:sz="0" w:space="0" w:color="auto"/>
      </w:divBdr>
    </w:div>
    <w:div w:id="1094129768">
      <w:bodyDiv w:val="1"/>
      <w:marLeft w:val="0"/>
      <w:marRight w:val="0"/>
      <w:marTop w:val="0"/>
      <w:marBottom w:val="0"/>
      <w:divBdr>
        <w:top w:val="none" w:sz="0" w:space="0" w:color="auto"/>
        <w:left w:val="none" w:sz="0" w:space="0" w:color="auto"/>
        <w:bottom w:val="none" w:sz="0" w:space="0" w:color="auto"/>
        <w:right w:val="none" w:sz="0" w:space="0" w:color="auto"/>
      </w:divBdr>
    </w:div>
    <w:div w:id="1114786426">
      <w:bodyDiv w:val="1"/>
      <w:marLeft w:val="0"/>
      <w:marRight w:val="0"/>
      <w:marTop w:val="0"/>
      <w:marBottom w:val="0"/>
      <w:divBdr>
        <w:top w:val="none" w:sz="0" w:space="0" w:color="auto"/>
        <w:left w:val="none" w:sz="0" w:space="0" w:color="auto"/>
        <w:bottom w:val="none" w:sz="0" w:space="0" w:color="auto"/>
        <w:right w:val="none" w:sz="0" w:space="0" w:color="auto"/>
      </w:divBdr>
    </w:div>
    <w:div w:id="1374189679">
      <w:bodyDiv w:val="1"/>
      <w:marLeft w:val="0"/>
      <w:marRight w:val="0"/>
      <w:marTop w:val="0"/>
      <w:marBottom w:val="0"/>
      <w:divBdr>
        <w:top w:val="none" w:sz="0" w:space="0" w:color="auto"/>
        <w:left w:val="none" w:sz="0" w:space="0" w:color="auto"/>
        <w:bottom w:val="none" w:sz="0" w:space="0" w:color="auto"/>
        <w:right w:val="none" w:sz="0" w:space="0" w:color="auto"/>
      </w:divBdr>
    </w:div>
    <w:div w:id="1629823040">
      <w:bodyDiv w:val="1"/>
      <w:marLeft w:val="0"/>
      <w:marRight w:val="0"/>
      <w:marTop w:val="0"/>
      <w:marBottom w:val="0"/>
      <w:divBdr>
        <w:top w:val="none" w:sz="0" w:space="0" w:color="auto"/>
        <w:left w:val="none" w:sz="0" w:space="0" w:color="auto"/>
        <w:bottom w:val="none" w:sz="0" w:space="0" w:color="auto"/>
        <w:right w:val="none" w:sz="0" w:space="0" w:color="auto"/>
      </w:divBdr>
    </w:div>
    <w:div w:id="1698920543">
      <w:bodyDiv w:val="1"/>
      <w:marLeft w:val="0"/>
      <w:marRight w:val="0"/>
      <w:marTop w:val="0"/>
      <w:marBottom w:val="0"/>
      <w:divBdr>
        <w:top w:val="none" w:sz="0" w:space="0" w:color="auto"/>
        <w:left w:val="none" w:sz="0" w:space="0" w:color="auto"/>
        <w:bottom w:val="none" w:sz="0" w:space="0" w:color="auto"/>
        <w:right w:val="none" w:sz="0" w:space="0" w:color="auto"/>
      </w:divBdr>
    </w:div>
    <w:div w:id="1701970217">
      <w:bodyDiv w:val="1"/>
      <w:marLeft w:val="0"/>
      <w:marRight w:val="0"/>
      <w:marTop w:val="0"/>
      <w:marBottom w:val="0"/>
      <w:divBdr>
        <w:top w:val="none" w:sz="0" w:space="0" w:color="auto"/>
        <w:left w:val="none" w:sz="0" w:space="0" w:color="auto"/>
        <w:bottom w:val="none" w:sz="0" w:space="0" w:color="auto"/>
        <w:right w:val="none" w:sz="0" w:space="0" w:color="auto"/>
      </w:divBdr>
    </w:div>
    <w:div w:id="1759516839">
      <w:bodyDiv w:val="1"/>
      <w:marLeft w:val="0"/>
      <w:marRight w:val="0"/>
      <w:marTop w:val="0"/>
      <w:marBottom w:val="0"/>
      <w:divBdr>
        <w:top w:val="none" w:sz="0" w:space="0" w:color="auto"/>
        <w:left w:val="none" w:sz="0" w:space="0" w:color="auto"/>
        <w:bottom w:val="none" w:sz="0" w:space="0" w:color="auto"/>
        <w:right w:val="none" w:sz="0" w:space="0" w:color="auto"/>
      </w:divBdr>
    </w:div>
    <w:div w:id="21401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124</Pages>
  <Words>66999</Words>
  <Characters>381896</Characters>
  <Application>Microsoft Office Word</Application>
  <DocSecurity>0</DocSecurity>
  <Lines>3182</Lines>
  <Paragraphs>895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Таьяна</dc:creator>
  <cp:lastModifiedBy>1</cp:lastModifiedBy>
  <cp:revision>12</cp:revision>
  <cp:lastPrinted>2015-11-20T11:45:00Z</cp:lastPrinted>
  <dcterms:created xsi:type="dcterms:W3CDTF">2015-11-20T11:27:00Z</dcterms:created>
  <dcterms:modified xsi:type="dcterms:W3CDTF">2018-11-13T09:48:00Z</dcterms:modified>
</cp:coreProperties>
</file>